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AE1" w:rsidRDefault="00B2353B" w:rsidP="00F65D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รายละเอียดตัวชี้วัด (</w:t>
      </w:r>
      <w:r w:rsidRPr="00213EA7">
        <w:rPr>
          <w:rFonts w:ascii="TH SarabunIT๙" w:hAnsi="TH SarabunIT๙" w:cs="TH SarabunIT๙"/>
          <w:b/>
          <w:bCs/>
          <w:sz w:val="36"/>
          <w:szCs w:val="36"/>
        </w:rPr>
        <w:t>KPI Template</w:t>
      </w: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) </w:t>
      </w:r>
      <w:r w:rsidR="000C091D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ของ </w:t>
      </w:r>
      <w:r w:rsidR="000C091D" w:rsidRPr="00213EA7">
        <w:rPr>
          <w:rFonts w:ascii="TH SarabunIT๙" w:hAnsi="TH SarabunIT๙" w:cs="TH SarabunIT๙"/>
          <w:b/>
          <w:bCs/>
          <w:sz w:val="36"/>
          <w:szCs w:val="36"/>
        </w:rPr>
        <w:t xml:space="preserve">KRA </w:t>
      </w:r>
      <w:r w:rsidR="000C091D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และ </w:t>
      </w:r>
      <w:r w:rsidR="000C091D" w:rsidRPr="00213EA7">
        <w:rPr>
          <w:rFonts w:ascii="TH SarabunIT๙" w:hAnsi="TH SarabunIT๙" w:cs="TH SarabunIT๙"/>
          <w:b/>
          <w:bCs/>
          <w:sz w:val="36"/>
          <w:szCs w:val="36"/>
        </w:rPr>
        <w:t xml:space="preserve">KPI </w:t>
      </w:r>
    </w:p>
    <w:p w:rsidR="00C46A39" w:rsidRDefault="00B2353B" w:rsidP="00F65D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ตามแผนยุทธศาสตร์สุขภาพจังหวัดตราด ปี</w:t>
      </w:r>
      <w:r w:rsidR="00F65DDC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งบประมาณ พ.ศ.</w:t>
      </w:r>
      <w:r w:rsidR="00213EA7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2562</w:t>
      </w:r>
    </w:p>
    <w:p w:rsidR="00660730" w:rsidRDefault="00A94574" w:rsidP="00B56B6F">
      <w:pPr>
        <w:spacing w:after="0" w:line="240" w:lineRule="auto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b/>
          <w:bCs/>
          <w:color w:val="FF0000"/>
          <w:sz w:val="40"/>
          <w:szCs w:val="40"/>
          <w:cs/>
        </w:rPr>
        <w:t>ประเด็นยุทธศาสตร์ที่ 4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660730" w:rsidRPr="00915B4A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915B4A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4B43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ประเด็นยุทธศาสตร์ที่ 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915B4A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660730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E85EEF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34FD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3734FD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782F02" w:rsidRDefault="00660730" w:rsidP="00736E3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5850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DE5850">
              <w:rPr>
                <w:rFonts w:ascii="TH SarabunIT๙" w:hAnsi="TH SarabunIT๙" w:cs="TH SarabunIT๙"/>
                <w:color w:val="FF0000"/>
                <w:sz w:val="28"/>
              </w:rPr>
              <w:t>: Financial Management</w:t>
            </w:r>
          </w:p>
        </w:tc>
      </w:tr>
      <w:tr w:rsidR="00660730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E85EEF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E85EEF" w:rsidRDefault="00660730" w:rsidP="00736E3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660730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E85EEF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E56520" w:rsidRDefault="00660730" w:rsidP="0066073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6520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>KRA 1</w:t>
            </w:r>
            <w:r w:rsidR="00FD0B07" w:rsidRPr="00E56520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 xml:space="preserve">8 </w:t>
            </w:r>
            <w:r w:rsidRPr="00E56520"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  <w:t xml:space="preserve">ร้อยละความสำเร็จการดำเนินงานตามนโยบายการเงินการคลัง </w:t>
            </w:r>
            <w:r w:rsidRPr="00E56520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>CFO  &gt;&gt;&gt; PA : Financial</w:t>
            </w:r>
            <w:r w:rsidR="00821601" w:rsidRPr="00E56520">
              <w:rPr>
                <w:b/>
                <w:bCs/>
                <w:highlight w:val="cyan"/>
              </w:rPr>
              <w:t xml:space="preserve"> </w:t>
            </w:r>
            <w:r w:rsidR="00821601" w:rsidRPr="00E56520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>Management</w:t>
            </w:r>
          </w:p>
        </w:tc>
      </w:tr>
      <w:tr w:rsidR="00660730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E85EEF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01" w:rsidRPr="004D48E2" w:rsidRDefault="00821601" w:rsidP="00821601">
            <w:pPr>
              <w:widowControl w:val="0"/>
              <w:shd w:val="clear" w:color="auto" w:fill="FFFFFF" w:themeFill="background1"/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D48E2">
              <w:rPr>
                <w:rFonts w:ascii="TH SarabunIT๙" w:hAnsi="TH SarabunIT๙" w:cs="TH SarabunIT๙"/>
                <w:sz w:val="28"/>
                <w:cs/>
              </w:rPr>
              <w:t xml:space="preserve">การดำเนินงานตามนโยบายการเงินการคลัง </w:t>
            </w:r>
            <w:r w:rsidRPr="004D48E2">
              <w:rPr>
                <w:rFonts w:ascii="TH SarabunIT๙" w:hAnsi="TH SarabunIT๙" w:cs="TH SarabunIT๙"/>
                <w:sz w:val="28"/>
              </w:rPr>
              <w:t xml:space="preserve">CFO </w:t>
            </w:r>
            <w:r w:rsidRPr="004D48E2">
              <w:rPr>
                <w:rFonts w:ascii="TH SarabunIT๙" w:hAnsi="TH SarabunIT๙" w:cs="TH SarabunIT๙" w:hint="cs"/>
                <w:sz w:val="28"/>
                <w:cs/>
              </w:rPr>
              <w:t>มีเป้าหมายเพื่อให้</w:t>
            </w:r>
            <w:r w:rsidRPr="004D48E2">
              <w:rPr>
                <w:rFonts w:ascii="TH SarabunIT๙" w:hAnsi="TH SarabunIT๙" w:cs="TH SarabunIT๙"/>
                <w:sz w:val="28"/>
                <w:cs/>
              </w:rPr>
              <w:t>หน่วยบริการได้รับการจัดสรรเงินที่เพียงพอ และเหมาะสม</w:t>
            </w:r>
            <w:r w:rsidRPr="004D48E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D48E2">
              <w:rPr>
                <w:rFonts w:ascii="TH SarabunIT๙" w:hAnsi="TH SarabunIT๙" w:cs="TH SarabunIT๙" w:hint="cs"/>
                <w:sz w:val="28"/>
                <w:cs/>
              </w:rPr>
              <w:t>ทั้ง</w:t>
            </w:r>
            <w:r w:rsidRPr="004D48E2">
              <w:rPr>
                <w:rFonts w:ascii="TH SarabunIT๙" w:hAnsi="TH SarabunIT๙" w:cs="TH SarabunIT๙"/>
                <w:sz w:val="28"/>
                <w:cs/>
              </w:rPr>
              <w:t>เฝ้าระวังและพัฒนาประสิทธิภาพการบริหารจัดการ</w:t>
            </w:r>
            <w:r w:rsidRPr="004D48E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D48E2">
              <w:rPr>
                <w:rFonts w:ascii="TH SarabunIT๙" w:hAnsi="TH SarabunIT๙" w:cs="TH SarabunIT๙" w:hint="cs"/>
                <w:sz w:val="28"/>
                <w:cs/>
              </w:rPr>
              <w:t>ขับเคลื่อนโดยกระบวนการ</w:t>
            </w:r>
            <w:r w:rsidR="004D48E2" w:rsidRPr="004D48E2">
              <w:rPr>
                <w:rFonts w:ascii="TH SarabunIT๙" w:hAnsi="TH SarabunIT๙" w:cs="TH SarabunIT๙" w:hint="cs"/>
                <w:sz w:val="28"/>
                <w:cs/>
              </w:rPr>
              <w:t>ของคณะกรรมการและผู้เกี่ยวข้องของ</w:t>
            </w:r>
            <w:r w:rsidRPr="004D48E2">
              <w:rPr>
                <w:rFonts w:ascii="TH SarabunIT๙" w:hAnsi="TH SarabunIT๙" w:cs="TH SarabunIT๙"/>
                <w:sz w:val="28"/>
              </w:rPr>
              <w:t xml:space="preserve"> CFO (Chief Financial Officer) </w:t>
            </w:r>
            <w:r w:rsidR="004D48E2" w:rsidRPr="004D48E2">
              <w:rPr>
                <w:rFonts w:ascii="TH SarabunIT๙" w:hAnsi="TH SarabunIT๙" w:cs="TH SarabunIT๙" w:hint="cs"/>
                <w:sz w:val="28"/>
                <w:cs/>
              </w:rPr>
              <w:t>มีกลยุทธ์ดังนี้</w:t>
            </w:r>
          </w:p>
          <w:p w:rsidR="00821601" w:rsidRPr="004D48E2" w:rsidRDefault="00821601" w:rsidP="00821601">
            <w:pPr>
              <w:widowControl w:val="0"/>
              <w:shd w:val="clear" w:color="auto" w:fill="FFFFFF" w:themeFill="background1"/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D48E2">
              <w:rPr>
                <w:rFonts w:ascii="TH SarabunIT๙" w:hAnsi="TH SarabunIT๙" w:cs="TH SarabunIT๙"/>
                <w:sz w:val="28"/>
              </w:rPr>
              <w:t>1.</w:t>
            </w:r>
            <w:r w:rsidRPr="004D48E2">
              <w:rPr>
                <w:rFonts w:ascii="TH SarabunIT๙" w:hAnsi="TH SarabunIT๙" w:cs="TH SarabunIT๙"/>
                <w:sz w:val="28"/>
                <w:cs/>
              </w:rPr>
              <w:t>จัดสรรงบประมาณให้เหมาะสม และสอดคล้องกับนโยบายของประเทศและเขต</w:t>
            </w:r>
          </w:p>
          <w:p w:rsidR="00821601" w:rsidRPr="004D48E2" w:rsidRDefault="00821601" w:rsidP="00821601">
            <w:pPr>
              <w:widowControl w:val="0"/>
              <w:shd w:val="clear" w:color="auto" w:fill="FFFFFF" w:themeFill="background1"/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D48E2">
              <w:rPr>
                <w:rFonts w:ascii="TH SarabunIT๙" w:hAnsi="TH SarabunIT๙" w:cs="TH SarabunIT๙"/>
                <w:sz w:val="28"/>
              </w:rPr>
              <w:t>2.</w:t>
            </w:r>
            <w:r w:rsidRPr="004D48E2">
              <w:rPr>
                <w:rFonts w:ascii="TH SarabunIT๙" w:hAnsi="TH SarabunIT๙" w:cs="TH SarabunIT๙"/>
                <w:sz w:val="28"/>
                <w:cs/>
              </w:rPr>
              <w:t>สนับสนุนการจัดหารายได้  ควบคุมค่าใช้จ่าย</w:t>
            </w:r>
          </w:p>
          <w:p w:rsidR="00821601" w:rsidRPr="004D48E2" w:rsidRDefault="004D48E2" w:rsidP="004D48E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D48E2">
              <w:rPr>
                <w:rFonts w:ascii="TH SarabunIT๙" w:hAnsi="TH SarabunIT๙" w:cs="TH SarabunIT๙"/>
                <w:sz w:val="28"/>
              </w:rPr>
              <w:t xml:space="preserve">   </w:t>
            </w:r>
            <w:r w:rsidR="00821601" w:rsidRPr="004D48E2">
              <w:rPr>
                <w:rFonts w:ascii="TH SarabunIT๙" w:hAnsi="TH SarabunIT๙" w:cs="TH SarabunIT๙"/>
                <w:sz w:val="28"/>
              </w:rPr>
              <w:t>-</w:t>
            </w:r>
            <w:r w:rsidR="00821601" w:rsidRPr="004D48E2">
              <w:rPr>
                <w:rFonts w:ascii="TH SarabunIT๙" w:hAnsi="TH SarabunIT๙" w:cs="TH SarabunIT๙"/>
                <w:sz w:val="28"/>
                <w:cs/>
              </w:rPr>
              <w:t xml:space="preserve">    จัดหารายได้ การบริหารเจ้าหนี้ ลูกหนี้  คลังวัสดุ</w:t>
            </w:r>
          </w:p>
          <w:p w:rsidR="00D30D82" w:rsidRPr="004D48E2" w:rsidRDefault="004D48E2" w:rsidP="004D48E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D48E2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4D48E2">
              <w:rPr>
                <w:rFonts w:ascii="TH SarabunIT๙" w:hAnsi="TH SarabunIT๙" w:cs="TH SarabunIT๙"/>
                <w:sz w:val="28"/>
              </w:rPr>
              <w:t xml:space="preserve">-    </w:t>
            </w:r>
            <w:r w:rsidR="00D30D82" w:rsidRPr="004D48E2">
              <w:rPr>
                <w:rFonts w:ascii="TH SarabunIT๙" w:hAnsi="TH SarabunIT๙" w:cs="TH SarabunIT๙"/>
                <w:sz w:val="28"/>
                <w:cs/>
              </w:rPr>
              <w:t>การค้นหาสิทธิว่าง</w:t>
            </w:r>
          </w:p>
          <w:p w:rsidR="00D30D82" w:rsidRPr="004D48E2" w:rsidRDefault="004D48E2" w:rsidP="004D48E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D48E2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4D48E2">
              <w:rPr>
                <w:rFonts w:ascii="TH SarabunIT๙" w:hAnsi="TH SarabunIT๙" w:cs="TH SarabunIT๙"/>
                <w:sz w:val="28"/>
              </w:rPr>
              <w:t xml:space="preserve">-    </w:t>
            </w:r>
            <w:r w:rsidR="00D30D82" w:rsidRPr="004D48E2">
              <w:rPr>
                <w:rFonts w:ascii="TH SarabunIT๙" w:hAnsi="TH SarabunIT๙" w:cs="TH SarabunIT๙"/>
                <w:sz w:val="28"/>
                <w:cs/>
              </w:rPr>
              <w:t>มีแผนงาน/โครงการ/กิจกรรม ที่ใช้งบประมาณจาก อปท.</w:t>
            </w:r>
          </w:p>
          <w:p w:rsidR="00821601" w:rsidRPr="004D48E2" w:rsidRDefault="00821601" w:rsidP="00821601">
            <w:pPr>
              <w:widowControl w:val="0"/>
              <w:shd w:val="clear" w:color="auto" w:fill="FFFFFF" w:themeFill="background1"/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D48E2">
              <w:rPr>
                <w:rFonts w:ascii="TH SarabunIT๙" w:hAnsi="TH SarabunIT๙" w:cs="TH SarabunIT๙"/>
                <w:sz w:val="28"/>
              </w:rPr>
              <w:t>3.</w:t>
            </w:r>
            <w:r w:rsidRPr="004D48E2">
              <w:rPr>
                <w:rFonts w:ascii="TH SarabunIT๙" w:hAnsi="TH SarabunIT๙" w:cs="TH SarabunIT๙"/>
                <w:sz w:val="28"/>
                <w:cs/>
              </w:rPr>
              <w:t>เฝ้าระวังและพัฒนาประสิทธิภาพการบริหารจัดการ</w:t>
            </w:r>
          </w:p>
          <w:p w:rsidR="00821601" w:rsidRPr="004D48E2" w:rsidRDefault="004D48E2" w:rsidP="00821601">
            <w:pPr>
              <w:widowControl w:val="0"/>
              <w:shd w:val="clear" w:color="auto" w:fill="FFFFFF" w:themeFill="background1"/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D48E2">
              <w:rPr>
                <w:rFonts w:ascii="TH SarabunIT๙" w:hAnsi="TH SarabunIT๙" w:cs="TH SarabunIT๙"/>
                <w:sz w:val="28"/>
              </w:rPr>
              <w:t xml:space="preserve">   </w:t>
            </w:r>
            <w:r w:rsidR="00821601" w:rsidRPr="004D48E2">
              <w:rPr>
                <w:rFonts w:ascii="TH SarabunIT๙" w:hAnsi="TH SarabunIT๙" w:cs="TH SarabunIT๙"/>
                <w:sz w:val="28"/>
              </w:rPr>
              <w:t xml:space="preserve">3.1 </w:t>
            </w:r>
            <w:r w:rsidR="00821601" w:rsidRPr="004D48E2">
              <w:rPr>
                <w:rFonts w:ascii="TH SarabunIT๙" w:hAnsi="TH SarabunIT๙" w:cs="TH SarabunIT๙"/>
                <w:sz w:val="28"/>
                <w:cs/>
              </w:rPr>
              <w:t>การบริหารแผนการเงินการคลังโดยวิเคราะห์ผลการดำเนินงานให้สอดคล้องกับแผนไม่เกินเกณฑ์ค่าเฉลี่ย</w:t>
            </w:r>
          </w:p>
          <w:p w:rsidR="00821601" w:rsidRPr="004D48E2" w:rsidRDefault="004D48E2" w:rsidP="00821601">
            <w:pPr>
              <w:widowControl w:val="0"/>
              <w:shd w:val="clear" w:color="auto" w:fill="FFFFFF" w:themeFill="background1"/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D48E2">
              <w:rPr>
                <w:rFonts w:ascii="TH SarabunIT๙" w:hAnsi="TH SarabunIT๙" w:cs="TH SarabunIT๙"/>
                <w:sz w:val="28"/>
              </w:rPr>
              <w:t xml:space="preserve">   </w:t>
            </w:r>
            <w:r w:rsidR="00821601" w:rsidRPr="004D48E2">
              <w:rPr>
                <w:rFonts w:ascii="TH SarabunIT๙" w:hAnsi="TH SarabunIT๙" w:cs="TH SarabunIT๙"/>
                <w:sz w:val="28"/>
              </w:rPr>
              <w:t xml:space="preserve">3.2 </w:t>
            </w:r>
            <w:r w:rsidR="00821601" w:rsidRPr="004D48E2">
              <w:rPr>
                <w:rFonts w:ascii="TH SarabunIT๙" w:hAnsi="TH SarabunIT๙" w:cs="TH SarabunIT๙"/>
                <w:sz w:val="28"/>
                <w:cs/>
              </w:rPr>
              <w:t>ปรับประสิทธิภาพ</w:t>
            </w:r>
            <w:r w:rsidR="00821601" w:rsidRPr="004D48E2">
              <w:rPr>
                <w:rFonts w:ascii="TH SarabunIT๙" w:hAnsi="TH SarabunIT๙" w:cs="TH SarabunIT๙"/>
                <w:sz w:val="28"/>
              </w:rPr>
              <w:t xml:space="preserve"> (Letter Of Intent:</w:t>
            </w:r>
            <w:r w:rsidR="00821601" w:rsidRPr="004D48E2">
              <w:rPr>
                <w:rFonts w:ascii="TH SarabunIT๙" w:hAnsi="TH SarabunIT๙" w:cs="TH SarabunIT๙"/>
                <w:sz w:val="28"/>
                <w:cs/>
              </w:rPr>
              <w:t>การหารายได้และควบคุมค่าใช้จ่าย</w:t>
            </w:r>
            <w:r w:rsidR="00821601" w:rsidRPr="004D48E2">
              <w:rPr>
                <w:rFonts w:ascii="TH SarabunIT๙" w:hAnsi="TH SarabunIT๙" w:cs="TH SarabunIT๙"/>
                <w:sz w:val="28"/>
              </w:rPr>
              <w:t xml:space="preserve">) </w:t>
            </w:r>
            <w:r w:rsidR="00821601" w:rsidRPr="004D48E2">
              <w:rPr>
                <w:rFonts w:ascii="TH SarabunIT๙" w:hAnsi="TH SarabunIT๙" w:cs="TH SarabunIT๙"/>
                <w:sz w:val="28"/>
                <w:cs/>
              </w:rPr>
              <w:t xml:space="preserve">พร้อมรายงานผล </w:t>
            </w:r>
          </w:p>
          <w:p w:rsidR="00821601" w:rsidRPr="004D48E2" w:rsidRDefault="004D48E2" w:rsidP="00821601">
            <w:pPr>
              <w:widowControl w:val="0"/>
              <w:shd w:val="clear" w:color="auto" w:fill="FFFFFF" w:themeFill="background1"/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D48E2">
              <w:rPr>
                <w:rFonts w:ascii="TH SarabunIT๙" w:hAnsi="TH SarabunIT๙" w:cs="TH SarabunIT๙"/>
                <w:sz w:val="28"/>
              </w:rPr>
              <w:t xml:space="preserve">   </w:t>
            </w:r>
            <w:r w:rsidR="00821601" w:rsidRPr="004D48E2">
              <w:rPr>
                <w:rFonts w:ascii="TH SarabunIT๙" w:hAnsi="TH SarabunIT๙" w:cs="TH SarabunIT๙"/>
                <w:sz w:val="28"/>
              </w:rPr>
              <w:t xml:space="preserve">3.3 </w:t>
            </w:r>
            <w:r w:rsidR="00821601" w:rsidRPr="004D48E2">
              <w:rPr>
                <w:rFonts w:ascii="TH SarabunIT๙" w:hAnsi="TH SarabunIT๙" w:cs="TH SarabunIT๙"/>
                <w:sz w:val="28"/>
                <w:cs/>
              </w:rPr>
              <w:t xml:space="preserve">ดำเนินงานตามกระบวนการ </w:t>
            </w:r>
            <w:r w:rsidR="00821601" w:rsidRPr="004D48E2">
              <w:rPr>
                <w:rFonts w:ascii="TH SarabunIT๙" w:hAnsi="TH SarabunIT๙" w:cs="TH SarabunIT๙"/>
                <w:sz w:val="28"/>
              </w:rPr>
              <w:t xml:space="preserve">FAI </w:t>
            </w:r>
            <w:r w:rsidR="00821601" w:rsidRPr="004D48E2">
              <w:rPr>
                <w:rFonts w:ascii="TH SarabunIT๙" w:hAnsi="TH SarabunIT๙" w:cs="TH SarabunIT๙"/>
                <w:sz w:val="28"/>
                <w:cs/>
              </w:rPr>
              <w:t>พร้อมการวิเคราะห์ประสิทธิภาพการใช้ทรัพยากร</w:t>
            </w:r>
          </w:p>
          <w:p w:rsidR="00660730" w:rsidRPr="004D48E2" w:rsidRDefault="004D48E2" w:rsidP="009476F1">
            <w:pPr>
              <w:widowControl w:val="0"/>
              <w:shd w:val="clear" w:color="auto" w:fill="FFFFFF" w:themeFill="background1"/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D48E2">
              <w:rPr>
                <w:rFonts w:ascii="TH SarabunIT๙" w:hAnsi="TH SarabunIT๙" w:cs="TH SarabunIT๙" w:hint="cs"/>
                <w:sz w:val="28"/>
                <w:cs/>
              </w:rPr>
              <w:t>ความสำเร็จ</w:t>
            </w:r>
            <w:r w:rsidRPr="004D48E2">
              <w:rPr>
                <w:rFonts w:ascii="TH SarabunIT๙" w:hAnsi="TH SarabunIT๙" w:cs="TH SarabunIT๙"/>
                <w:sz w:val="28"/>
                <w:cs/>
              </w:rPr>
              <w:t xml:space="preserve">การการดำเนินงานตามนโยบายการเงินการคลัง </w:t>
            </w:r>
            <w:r w:rsidRPr="004D48E2">
              <w:rPr>
                <w:rFonts w:ascii="TH SarabunIT๙" w:hAnsi="TH SarabunIT๙" w:cs="TH SarabunIT๙"/>
                <w:sz w:val="28"/>
              </w:rPr>
              <w:t xml:space="preserve">CFO  </w:t>
            </w:r>
            <w:r>
              <w:rPr>
                <w:rFonts w:ascii="TH SarabunIT๙" w:hAnsi="TH SarabunIT๙" w:cs="TH SarabunIT๙"/>
                <w:sz w:val="28"/>
              </w:rPr>
              <w:t>K</w:t>
            </w:r>
            <w:r w:rsidRPr="004D48E2">
              <w:rPr>
                <w:rFonts w:ascii="TH SarabunIT๙" w:hAnsi="TH SarabunIT๙" w:cs="TH SarabunIT๙"/>
                <w:sz w:val="28"/>
              </w:rPr>
              <w:t>PI1</w:t>
            </w:r>
            <w:r w:rsidR="009476F1">
              <w:rPr>
                <w:rFonts w:ascii="TH SarabunIT๙" w:hAnsi="TH SarabunIT๙" w:cs="TH SarabunIT๙"/>
                <w:sz w:val="28"/>
              </w:rPr>
              <w:t>8.1</w:t>
            </w:r>
            <w:r w:rsidRPr="004D48E2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/>
                <w:sz w:val="28"/>
              </w:rPr>
              <w:t>K</w:t>
            </w:r>
            <w:r w:rsidRPr="004D48E2">
              <w:rPr>
                <w:rFonts w:ascii="TH SarabunIT๙" w:hAnsi="TH SarabunIT๙" w:cs="TH SarabunIT๙"/>
                <w:sz w:val="28"/>
              </w:rPr>
              <w:t>PI</w:t>
            </w:r>
            <w:r w:rsidR="009476F1">
              <w:rPr>
                <w:rFonts w:ascii="TH SarabunIT๙" w:hAnsi="TH SarabunIT๙" w:cs="TH SarabunIT๙"/>
                <w:sz w:val="28"/>
              </w:rPr>
              <w:t>18.</w:t>
            </w:r>
            <w:r w:rsidRPr="00E5652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๕ ตัวละ</w:t>
            </w:r>
            <w:r w:rsidRPr="00E5652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5 </w:t>
            </w:r>
            <w:r w:rsidRPr="00E5652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คะแนน</w:t>
            </w:r>
            <w:r w:rsidR="009476F1" w:rsidRPr="00E5652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คูณ</w:t>
            </w:r>
            <w:r w:rsidRPr="00E5652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9476F1" w:rsidRPr="00E56520">
              <w:rPr>
                <w:rFonts w:ascii="TH SarabunIT๙" w:eastAsia="Calibri" w:hAnsi="TH SarabunIT๙" w:cs="TH SarabunIT๙" w:hint="cs"/>
                <w:b/>
                <w:bCs/>
                <w:color w:val="000000" w:themeColor="text1"/>
                <w:spacing w:val="-1"/>
                <w:sz w:val="28"/>
                <w:cs/>
              </w:rPr>
              <w:t>น้ำหนักคะแนน</w:t>
            </w:r>
            <w:r w:rsidR="009476F1" w:rsidRPr="00E5652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แต่ละ </w:t>
            </w:r>
            <w:r w:rsidR="009476F1" w:rsidRPr="00E5652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kPI </w:t>
            </w:r>
            <w:r w:rsidR="009476F1" w:rsidRPr="00E5652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และ</w:t>
            </w:r>
            <w:r w:rsidRPr="00E5652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รวมได้คะแนนทั้งหมด</w:t>
            </w:r>
            <w:r w:rsidR="009476F1" w:rsidRPr="00E5652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หลังจากนั้น</w:t>
            </w:r>
            <w:r w:rsidRPr="00E5652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คิดเป็นร้อยละ แล้วนำมาเทียบว่าอยู่ที่ค่าคะแนนลำดับที่เท่าไร จาก ๑</w:t>
            </w:r>
            <w:r w:rsidRPr="00E5652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-5</w:t>
            </w:r>
          </w:p>
        </w:tc>
      </w:tr>
      <w:tr w:rsidR="00660730" w:rsidRPr="00E85EEF" w:rsidTr="00EC2382">
        <w:trPr>
          <w:trHeight w:val="4942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E34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</w:t>
            </w:r>
            <w:r w:rsidRPr="00CC37A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เป้าหมาย </w:t>
            </w:r>
            <w:r w:rsidRPr="00CC37A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3566"/>
              <w:gridCol w:w="1985"/>
              <w:gridCol w:w="2007"/>
              <w:gridCol w:w="2126"/>
            </w:tblGrid>
            <w:tr w:rsidR="00736E34" w:rsidRPr="006D1F7B" w:rsidTr="004D48E2">
              <w:trPr>
                <w:jc w:val="center"/>
              </w:trPr>
              <w:tc>
                <w:tcPr>
                  <w:tcW w:w="3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6E34" w:rsidRPr="006D1F7B" w:rsidRDefault="00736E34" w:rsidP="00736E3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 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PI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6E34" w:rsidRPr="006D1F7B" w:rsidRDefault="00736E34" w:rsidP="00736E3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6E34" w:rsidRPr="006D1F7B" w:rsidRDefault="00736E34" w:rsidP="00736E3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6E34" w:rsidRPr="006D1F7B" w:rsidRDefault="00736E34" w:rsidP="00736E3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A109FE" w:rsidRPr="00EE019F" w:rsidTr="004D48E2">
              <w:trPr>
                <w:trHeight w:val="283"/>
                <w:jc w:val="center"/>
              </w:trPr>
              <w:tc>
                <w:tcPr>
                  <w:tcW w:w="3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09FE" w:rsidRPr="00736E34" w:rsidRDefault="00A109FE" w:rsidP="00FD0B07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36E34">
                    <w:rPr>
                      <w:rFonts w:ascii="TH SarabunIT๙" w:hAnsi="TH SarabunIT๙" w:cs="TH SarabunIT๙"/>
                      <w:sz w:val="28"/>
                    </w:rPr>
                    <w:t>KPI</w:t>
                  </w:r>
                  <w:r w:rsidR="00FD0B07">
                    <w:rPr>
                      <w:rFonts w:ascii="TH SarabunIT๙" w:hAnsi="TH SarabunIT๙" w:cs="TH SarabunIT๙"/>
                      <w:sz w:val="28"/>
                    </w:rPr>
                    <w:t>18.1</w:t>
                  </w:r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 หน่วยบริการไม่ประสบภาวะวิกฤติทางเงินการคลัง (</w:t>
                  </w:r>
                  <w:r w:rsidRPr="00736E34">
                    <w:rPr>
                      <w:rFonts w:ascii="TH SarabunIT๙" w:hAnsi="TH SarabunIT๙" w:cs="TH SarabunIT๙"/>
                      <w:sz w:val="28"/>
                    </w:rPr>
                    <w:t>CFO)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09FE" w:rsidRPr="006D1F7B" w:rsidRDefault="00A109FE" w:rsidP="005C290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>ภาวะวิกฤติ</w:t>
                  </w:r>
                  <w:r w:rsidR="005C2909"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>ทางเงิน</w:t>
                  </w:r>
                  <w:r w:rsidR="005C2909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ไม่เกิน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ระดับ </w:t>
                  </w:r>
                  <w:r w:rsidR="005C2909">
                    <w:rPr>
                      <w:rFonts w:ascii="TH SarabunIT๙" w:hAnsi="TH SarabunIT๙" w:cs="TH SarabunIT๙" w:hint="cs"/>
                      <w:sz w:val="28"/>
                      <w:cs/>
                    </w:rPr>
                    <w:t>๔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09FE" w:rsidRPr="006D1F7B" w:rsidRDefault="005C2909" w:rsidP="008A352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>ภาวะวิกฤติทางเงิน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ไม่เกินระดับ ๔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09FE" w:rsidRPr="006D1F7B" w:rsidRDefault="005C2909" w:rsidP="008A352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>ภาวะวิกฤติทางเงิน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 ไม่เกินระดับ ๔</w:t>
                  </w:r>
                </w:p>
              </w:tc>
            </w:tr>
            <w:tr w:rsidR="00A109FE" w:rsidRPr="00EE019F" w:rsidTr="004D48E2">
              <w:trPr>
                <w:trHeight w:val="545"/>
                <w:jc w:val="center"/>
              </w:trPr>
              <w:tc>
                <w:tcPr>
                  <w:tcW w:w="3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09FE" w:rsidRPr="002F060F" w:rsidRDefault="00A109FE" w:rsidP="00A109FE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36E34">
                    <w:rPr>
                      <w:rFonts w:ascii="TH SarabunIT๙" w:hAnsi="TH SarabunIT๙" w:cs="TH SarabunIT๙"/>
                      <w:sz w:val="28"/>
                    </w:rPr>
                    <w:t>KPI</w:t>
                  </w:r>
                  <w:r w:rsidR="00FD0B07">
                    <w:rPr>
                      <w:rFonts w:ascii="TH SarabunIT๙" w:hAnsi="TH SarabunIT๙" w:cs="TH SarabunIT๙"/>
                      <w:sz w:val="28"/>
                    </w:rPr>
                    <w:t>18.</w:t>
                  </w:r>
                  <w:r w:rsidRPr="00736E34"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หน่วยบริการมีรายได้มากกว่าค่าใช้จ่าย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09FE" w:rsidRPr="004B486F" w:rsidRDefault="00A109FE" w:rsidP="00736E3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หน่วยบริการ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ทุกแห่ง</w:t>
                  </w:r>
                  <w:r w:rsidR="00D11BF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</w:t>
                  </w:r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>มีรายได้มากกว่าค่าใช้จ่าย</w:t>
                  </w: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09FE" w:rsidRPr="004B486F" w:rsidRDefault="00A109FE" w:rsidP="008A352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หน่วยบริการ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ทุกแห่ง     </w:t>
                  </w:r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>มีรายได้มากกว่าค่าใช้จ่าย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09FE" w:rsidRPr="004B486F" w:rsidRDefault="00A109FE" w:rsidP="00D11BF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หน่วยบริการ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ทุกแห่ง</w:t>
                  </w:r>
                  <w:r w:rsidR="00D11BF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</w:t>
                  </w:r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>มีรายได้มากกว่าค่าใช้จ่าย</w:t>
                  </w:r>
                </w:p>
              </w:tc>
            </w:tr>
            <w:tr w:rsidR="00A109FE" w:rsidRPr="00EE019F" w:rsidTr="004D48E2">
              <w:trPr>
                <w:trHeight w:val="283"/>
                <w:jc w:val="center"/>
              </w:trPr>
              <w:tc>
                <w:tcPr>
                  <w:tcW w:w="3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09FE" w:rsidRPr="00736E34" w:rsidRDefault="00A109FE" w:rsidP="0045379F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36E34">
                    <w:rPr>
                      <w:rFonts w:ascii="TH SarabunIT๙" w:hAnsi="TH SarabunIT๙" w:cs="TH SarabunIT๙"/>
                      <w:sz w:val="28"/>
                    </w:rPr>
                    <w:t>KPI</w:t>
                  </w:r>
                  <w:r w:rsidR="00FD0B07">
                    <w:rPr>
                      <w:rFonts w:ascii="TH SarabunIT๙" w:hAnsi="TH SarabunIT๙" w:cs="TH SarabunIT๙"/>
                      <w:sz w:val="28"/>
                    </w:rPr>
                    <w:t>18.</w:t>
                  </w:r>
                  <w:r w:rsidRPr="00736E34"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="0045379F"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เครือข่ายหน่วยบริการ</w:t>
                  </w:r>
                  <w:r w:rsidR="008A352D"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ที่</w:t>
                  </w:r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มีสิทธิว่าง ไม่เกินร้อยละ </w:t>
                  </w:r>
                  <w:r w:rsidRPr="00736E34">
                    <w:rPr>
                      <w:rFonts w:ascii="TH SarabunIT๙" w:hAnsi="TH SarabunIT๙" w:cs="TH SarabunIT๙"/>
                      <w:sz w:val="28"/>
                    </w:rPr>
                    <w:t>0.05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09FE" w:rsidRPr="004B486F" w:rsidRDefault="00A109FE" w:rsidP="00736E3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736E34">
                    <w:rPr>
                      <w:rFonts w:ascii="TH SarabunIT๙" w:hAnsi="TH SarabunIT๙" w:cs="TH SarabunIT๙"/>
                      <w:sz w:val="28"/>
                    </w:rPr>
                    <w:t>0.05</w:t>
                  </w: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09FE" w:rsidRPr="004B486F" w:rsidRDefault="00A109FE" w:rsidP="00736E3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736E34">
                    <w:rPr>
                      <w:rFonts w:ascii="TH SarabunIT๙" w:hAnsi="TH SarabunIT๙" w:cs="TH SarabunIT๙"/>
                      <w:sz w:val="28"/>
                    </w:rPr>
                    <w:t>0.05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09FE" w:rsidRPr="004B486F" w:rsidRDefault="00A109FE" w:rsidP="00736E3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736E34">
                    <w:rPr>
                      <w:rFonts w:ascii="TH SarabunIT๙" w:hAnsi="TH SarabunIT๙" w:cs="TH SarabunIT๙"/>
                      <w:sz w:val="28"/>
                    </w:rPr>
                    <w:t>0.05</w:t>
                  </w:r>
                </w:p>
              </w:tc>
            </w:tr>
            <w:tr w:rsidR="00A109FE" w:rsidRPr="00EE019F" w:rsidTr="004D48E2">
              <w:trPr>
                <w:trHeight w:val="283"/>
                <w:jc w:val="center"/>
              </w:trPr>
              <w:tc>
                <w:tcPr>
                  <w:tcW w:w="3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09FE" w:rsidRPr="002F060F" w:rsidRDefault="00A109FE" w:rsidP="00D11BF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36E34">
                    <w:rPr>
                      <w:rFonts w:ascii="TH SarabunIT๙" w:hAnsi="TH SarabunIT๙" w:cs="TH SarabunIT๙"/>
                      <w:sz w:val="28"/>
                    </w:rPr>
                    <w:t>KPI</w:t>
                  </w:r>
                  <w:r w:rsidR="00FD0B07">
                    <w:rPr>
                      <w:rFonts w:ascii="TH SarabunIT๙" w:hAnsi="TH SarabunIT๙" w:cs="TH SarabunIT๙"/>
                      <w:sz w:val="28"/>
                    </w:rPr>
                    <w:t>18.</w:t>
                  </w:r>
                  <w:r w:rsidRPr="00736E34">
                    <w:rPr>
                      <w:rFonts w:ascii="TH SarabunIT๙" w:hAnsi="TH SarabunIT๙" w:cs="TH SarabunIT๙"/>
                      <w:sz w:val="28"/>
                    </w:rPr>
                    <w:t xml:space="preserve">4 </w:t>
                  </w:r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>เครือข่ายหน่วยบริการ (</w:t>
                  </w:r>
                  <w:r w:rsidRPr="00736E34">
                    <w:rPr>
                      <w:rFonts w:ascii="TH SarabunIT๙" w:hAnsi="TH SarabunIT๙" w:cs="TH SarabunIT๙"/>
                      <w:sz w:val="28"/>
                    </w:rPr>
                    <w:t xml:space="preserve">CUP) </w:t>
                  </w:r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มีแผนงาน/โครงการ/กิจกรรม ที่ใช้งบประมาณจาก อปท. ไม่น้อยกว่าร้อยละ </w:t>
                  </w:r>
                  <w:r w:rsidRPr="00736E34">
                    <w:rPr>
                      <w:rFonts w:ascii="TH SarabunIT๙" w:hAnsi="TH SarabunIT๙" w:cs="TH SarabunIT๙"/>
                      <w:sz w:val="28"/>
                    </w:rPr>
                    <w:t>50</w:t>
                  </w:r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ของบประมาณ ที่หน่วยบริการได้รับในปีนั้นๆ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09FE" w:rsidRPr="006D1F7B" w:rsidRDefault="00A109FE" w:rsidP="00736E3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736E34">
                    <w:rPr>
                      <w:rFonts w:ascii="TH SarabunIT๙" w:hAnsi="TH SarabunIT๙" w:cs="TH SarabunIT๙"/>
                      <w:sz w:val="28"/>
                    </w:rPr>
                    <w:t>50</w:t>
                  </w: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09FE" w:rsidRPr="006D1F7B" w:rsidRDefault="00A109FE" w:rsidP="00D11BF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D11BF8">
                    <w:rPr>
                      <w:rFonts w:ascii="TH SarabunIT๙" w:hAnsi="TH SarabunIT๙" w:cs="TH SarabunIT๙" w:hint="cs"/>
                      <w:sz w:val="28"/>
                      <w:cs/>
                    </w:rPr>
                    <w:t>๖</w:t>
                  </w:r>
                  <w:r w:rsidRPr="00736E34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09FE" w:rsidRPr="006D1F7B" w:rsidRDefault="00A109FE" w:rsidP="00D11BF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D11BF8">
                    <w:rPr>
                      <w:rFonts w:ascii="TH SarabunIT๙" w:hAnsi="TH SarabunIT๙" w:cs="TH SarabunIT๙" w:hint="cs"/>
                      <w:sz w:val="28"/>
                      <w:cs/>
                    </w:rPr>
                    <w:t>๗</w:t>
                  </w:r>
                  <w:r w:rsidRPr="00736E34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</w:tr>
            <w:tr w:rsidR="00A109FE" w:rsidRPr="00EE019F" w:rsidTr="004D48E2">
              <w:trPr>
                <w:trHeight w:val="283"/>
                <w:jc w:val="center"/>
              </w:trPr>
              <w:tc>
                <w:tcPr>
                  <w:tcW w:w="3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09FE" w:rsidRPr="002F060F" w:rsidRDefault="00A109FE" w:rsidP="00D11BF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36E34">
                    <w:rPr>
                      <w:rFonts w:ascii="TH SarabunIT๙" w:hAnsi="TH SarabunIT๙" w:cs="TH SarabunIT๙"/>
                      <w:sz w:val="28"/>
                    </w:rPr>
                    <w:t>KPI</w:t>
                  </w:r>
                  <w:r w:rsidR="00FD0B07">
                    <w:rPr>
                      <w:rFonts w:ascii="TH SarabunIT๙" w:hAnsi="TH SarabunIT๙" w:cs="TH SarabunIT๙"/>
                      <w:sz w:val="28"/>
                    </w:rPr>
                    <w:t>18.</w:t>
                  </w:r>
                  <w:r w:rsidRPr="00736E34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หน่วยบริการมีประสิทธิภาพการบริหารจัดการด้านการเงินการคลัง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09FE" w:rsidRPr="004B486F" w:rsidRDefault="00A109FE" w:rsidP="00736E3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๘๐</w:t>
                  </w: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09FE" w:rsidRPr="004B486F" w:rsidRDefault="00A109FE" w:rsidP="00D11BF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๘</w:t>
                  </w:r>
                  <w:r w:rsidR="00D11BF8">
                    <w:rPr>
                      <w:rFonts w:ascii="TH SarabunIT๙" w:hAnsi="TH SarabunIT๙" w:cs="TH SarabunIT๙" w:hint="cs"/>
                      <w:sz w:val="28"/>
                      <w:cs/>
                    </w:rPr>
                    <w:t>๕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09FE" w:rsidRPr="004B486F" w:rsidRDefault="00A109FE" w:rsidP="00D11BF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D11BF8">
                    <w:rPr>
                      <w:rFonts w:ascii="TH SarabunIT๙" w:hAnsi="TH SarabunIT๙" w:cs="TH SarabunIT๙" w:hint="cs"/>
                      <w:sz w:val="28"/>
                      <w:cs/>
                    </w:rPr>
                    <w:t>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๐</w:t>
                  </w:r>
                </w:p>
              </w:tc>
            </w:tr>
          </w:tbl>
          <w:p w:rsidR="00660730" w:rsidRPr="00E85EEF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0730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E85EEF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B9" w:rsidRDefault="00660730" w:rsidP="00736E3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H SarabunIT๙" w:eastAsia="TH SarabunPSK" w:hAnsi="TH SarabunIT๙" w:cs="TH SarabunIT๙"/>
                <w:sz w:val="28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1</w:t>
            </w:r>
            <w:r w:rsidR="00821601">
              <w:rPr>
                <w:rFonts w:ascii="TH SarabunIT๙" w:eastAsia="TH SarabunPSK" w:hAnsi="TH SarabunIT๙" w:cs="TH SarabunIT๙" w:hint="cs"/>
                <w:sz w:val="28"/>
                <w:cs/>
              </w:rPr>
              <w:t>. เพื่อให้หน่วยบริการมีความมั่นคงและมี</w:t>
            </w:r>
            <w:r w:rsidR="00821601" w:rsidRPr="00CC37AF">
              <w:rPr>
                <w:rFonts w:ascii="TH SarabunIT๙" w:eastAsia="TH SarabunPSK" w:hAnsi="TH SarabunIT๙" w:cs="TH SarabunIT๙"/>
                <w:sz w:val="28"/>
                <w:cs/>
              </w:rPr>
              <w:t>สภาพคล่อง</w:t>
            </w:r>
            <w:r w:rsidR="00821601">
              <w:rPr>
                <w:rFonts w:ascii="TH SarabunIT๙" w:eastAsia="TH SarabunPSK" w:hAnsi="TH SarabunIT๙" w:cs="TH SarabunIT๙" w:hint="cs"/>
                <w:sz w:val="28"/>
                <w:cs/>
              </w:rPr>
              <w:t>ทางการเงิน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 </w:t>
            </w:r>
            <w:r w:rsidR="00821601">
              <w:rPr>
                <w:rFonts w:ascii="TH SarabunIT๙" w:eastAsia="TH SarabunPSK" w:hAnsi="TH SarabunIT๙" w:cs="TH SarabunIT๙" w:hint="cs"/>
                <w:sz w:val="28"/>
                <w:cs/>
              </w:rPr>
              <w:t>ไม่ประสบวิกฤติทางการเงิน</w:t>
            </w:r>
          </w:p>
          <w:p w:rsidR="00660730" w:rsidRPr="00CC37AF" w:rsidRDefault="002B3CB9" w:rsidP="00736E3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H SarabunIT๙" w:eastAsia="TH SarabunPSK" w:hAnsi="TH SarabunIT๙" w:cs="TH SarabunIT๙"/>
                <w:sz w:val="28"/>
              </w:rPr>
            </w:pPr>
            <w:r>
              <w:rPr>
                <w:rFonts w:ascii="TH SarabunIT๙" w:eastAsia="TH SarabunPSK" w:hAnsi="TH SarabunIT๙" w:cs="TH SarabunIT๙" w:hint="cs"/>
                <w:sz w:val="28"/>
                <w:cs/>
              </w:rPr>
              <w:t xml:space="preserve">๒. </w:t>
            </w:r>
            <w:r w:rsidR="00821601" w:rsidRPr="00CC37AF">
              <w:rPr>
                <w:rFonts w:ascii="TH SarabunIT๙" w:eastAsia="TH SarabunPSK" w:hAnsi="TH SarabunIT๙" w:cs="TH SarabunIT๙"/>
                <w:sz w:val="28"/>
                <w:cs/>
              </w:rPr>
              <w:t>เพื่อให้หน่วยบริการ</w:t>
            </w:r>
            <w:r w:rsidR="00821601" w:rsidRPr="002B3CB9">
              <w:rPr>
                <w:rFonts w:ascii="TH SarabunIT๙" w:eastAsia="TH SarabunPSK" w:hAnsi="TH SarabunIT๙" w:cs="TH SarabunIT๙"/>
                <w:sz w:val="28"/>
                <w:cs/>
              </w:rPr>
              <w:t>มีประสิทธิภาพ</w:t>
            </w:r>
            <w:r w:rsidR="00821601">
              <w:rPr>
                <w:rFonts w:ascii="TH SarabunIT๙" w:eastAsia="TH SarabunPSK" w:hAnsi="TH SarabunIT๙" w:cs="TH SarabunIT๙" w:hint="cs"/>
                <w:sz w:val="28"/>
                <w:cs/>
              </w:rPr>
              <w:t>โดยมีระบบและใช้เป็นเครื่องมือในช่วยวิเคราะห์สถานการณ์</w:t>
            </w:r>
          </w:p>
          <w:p w:rsidR="00660730" w:rsidRPr="00CC37AF" w:rsidRDefault="00660730" w:rsidP="002B3C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3. </w:t>
            </w:r>
            <w:r w:rsidR="002B3CB9">
              <w:rPr>
                <w:rFonts w:ascii="TH SarabunIT๙" w:eastAsia="TH SarabunPSK" w:hAnsi="TH SarabunIT๙" w:cs="TH SarabunIT๙" w:hint="cs"/>
                <w:sz w:val="28"/>
                <w:cs/>
              </w:rPr>
              <w:t>เพื่อให้หน่วยบริการมีแนวทางในการพัฒนาประสิทธิภาพ  และสร้างระบบการจัดหารายได้ ควบคุมค่าใช้จ่าย และเฝ้าระวังสถานการณ์การเงินการคลัง</w:t>
            </w:r>
          </w:p>
        </w:tc>
      </w:tr>
      <w:tr w:rsidR="00660730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E85EEF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E85EEF" w:rsidRDefault="00660730" w:rsidP="00736E34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โรงพยาบาลทุกแห่งในสังกัดกระทรวงสาธารณสุข</w:t>
            </w:r>
          </w:p>
        </w:tc>
      </w:tr>
      <w:tr w:rsidR="00660730" w:rsidRPr="00E85EEF" w:rsidTr="00D30D82">
        <w:trPr>
          <w:trHeight w:val="26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E85EEF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E85EEF" w:rsidRDefault="006F3DAB" w:rsidP="00D11BF8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รายละเอียดตาม </w:t>
            </w:r>
            <w:r>
              <w:rPr>
                <w:rFonts w:ascii="TH SarabunIT๙" w:hAnsi="TH SarabunIT๙" w:cs="TH SarabunIT๙"/>
                <w:sz w:val="28"/>
              </w:rPr>
              <w:t>KPI</w:t>
            </w:r>
            <w:r w:rsidR="00FD0B07">
              <w:rPr>
                <w:rFonts w:ascii="TH SarabunIT๙" w:hAnsi="TH SarabunIT๙" w:cs="TH SarabunIT๙"/>
                <w:sz w:val="28"/>
              </w:rPr>
              <w:t>18.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๑-๕</w:t>
            </w:r>
          </w:p>
        </w:tc>
      </w:tr>
      <w:tr w:rsidR="00660730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E85EEF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E85EEF" w:rsidRDefault="006F3DAB" w:rsidP="004D48E2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รายละเอียดตาม </w:t>
            </w:r>
            <w:r>
              <w:rPr>
                <w:rFonts w:ascii="TH SarabunIT๙" w:hAnsi="TH SarabunIT๙" w:cs="TH SarabunIT๙"/>
                <w:sz w:val="28"/>
              </w:rPr>
              <w:t>KPI</w:t>
            </w:r>
            <w:r w:rsidR="00FD0B07">
              <w:rPr>
                <w:rFonts w:ascii="TH SarabunIT๙" w:hAnsi="TH SarabunIT๙" w:cs="TH SarabunIT๙"/>
                <w:sz w:val="28"/>
              </w:rPr>
              <w:t>18.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๑-๕</w:t>
            </w:r>
          </w:p>
        </w:tc>
      </w:tr>
      <w:tr w:rsidR="00660730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E85EEF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E85EEF" w:rsidRDefault="006F3DAB" w:rsidP="00D11BF8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A=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คะแนนรวมตาม </w:t>
            </w:r>
            <w:r>
              <w:rPr>
                <w:rFonts w:ascii="TH SarabunIT๙" w:hAnsi="TH SarabunIT๙" w:cs="TH SarabunIT๙"/>
                <w:sz w:val="28"/>
              </w:rPr>
              <w:t>KPI</w:t>
            </w:r>
            <w:r w:rsidR="00FD0B07">
              <w:rPr>
                <w:rFonts w:ascii="TH SarabunIT๙" w:hAnsi="TH SarabunIT๙" w:cs="TH SarabunIT๙"/>
                <w:sz w:val="28"/>
              </w:rPr>
              <w:t>18.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๑-๕ ที่ประเมินได้</w:t>
            </w:r>
          </w:p>
        </w:tc>
      </w:tr>
      <w:tr w:rsidR="006F3DAB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B" w:rsidRPr="00E85EEF" w:rsidRDefault="006F3DAB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B" w:rsidRPr="00E85EEF" w:rsidRDefault="006F3DAB" w:rsidP="00D11BF8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B=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คะแนนรวมตาม </w:t>
            </w:r>
            <w:r>
              <w:rPr>
                <w:rFonts w:ascii="TH SarabunIT๙" w:hAnsi="TH SarabunIT๙" w:cs="TH SarabunIT๙"/>
                <w:sz w:val="28"/>
              </w:rPr>
              <w:t>KPI</w:t>
            </w:r>
            <w:r w:rsidR="00FD0B07">
              <w:rPr>
                <w:rFonts w:ascii="TH SarabunIT๙" w:hAnsi="TH SarabunIT๙" w:cs="TH SarabunIT๙"/>
                <w:sz w:val="28"/>
              </w:rPr>
              <w:t>18.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๑-๕ ทั้งหมด</w:t>
            </w:r>
          </w:p>
        </w:tc>
      </w:tr>
      <w:tr w:rsidR="00660730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E85EEF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C439B2" w:rsidRDefault="006F3DAB" w:rsidP="00736E34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A/B*100</w:t>
            </w:r>
          </w:p>
        </w:tc>
      </w:tr>
      <w:tr w:rsidR="00660730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E85EEF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E85EEF" w:rsidRDefault="00660730" w:rsidP="00736E3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ทุกไตรมาส</w:t>
            </w:r>
          </w:p>
        </w:tc>
      </w:tr>
      <w:tr w:rsidR="00660730" w:rsidRPr="00E85EEF" w:rsidTr="00D30D8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866"/>
        </w:trPr>
        <w:tc>
          <w:tcPr>
            <w:tcW w:w="10774" w:type="dxa"/>
            <w:gridSpan w:val="2"/>
          </w:tcPr>
          <w:p w:rsidR="004D48E2" w:rsidRDefault="00660730" w:rsidP="00736E34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</w:t>
            </w:r>
            <w:r w:rsidR="004D48E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และ</w:t>
            </w:r>
            <w:r w:rsidR="004D48E2"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:</w:t>
            </w:r>
            <w:r w:rsidR="004D48E2" w:rsidRPr="00736E34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660730" w:rsidRDefault="004D48E2" w:rsidP="00736E3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D48E2">
              <w:rPr>
                <w:rFonts w:ascii="TH SarabunIT๙" w:hAnsi="TH SarabunIT๙" w:cs="TH SarabunIT๙"/>
                <w:sz w:val="28"/>
                <w:highlight w:val="green"/>
              </w:rPr>
              <w:t>KPI18.1</w:t>
            </w:r>
            <w:r w:rsidRPr="004D48E2">
              <w:rPr>
                <w:rFonts w:ascii="TH SarabunIT๙" w:hAnsi="TH SarabunIT๙" w:cs="TH SarabunIT๙"/>
                <w:sz w:val="28"/>
                <w:highlight w:val="green"/>
                <w:cs/>
              </w:rPr>
              <w:t xml:space="preserve">  หน่วยบริการไม่ประสบภาวะวิกฤติทางเงินการคลัง (</w:t>
            </w:r>
            <w:r w:rsidRPr="004D48E2">
              <w:rPr>
                <w:rFonts w:ascii="TH SarabunIT๙" w:hAnsi="TH SarabunIT๙" w:cs="TH SarabunIT๙"/>
                <w:sz w:val="28"/>
                <w:highlight w:val="green"/>
              </w:rPr>
              <w:t>CFO</w:t>
            </w:r>
            <w:r>
              <w:rPr>
                <w:rFonts w:ascii="TH SarabunIT๙" w:hAnsi="TH SarabunIT๙" w:cs="TH SarabunIT๙"/>
                <w:sz w:val="28"/>
              </w:rPr>
              <w:t>)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405"/>
              <w:gridCol w:w="1553"/>
              <w:gridCol w:w="1417"/>
              <w:gridCol w:w="1560"/>
              <w:gridCol w:w="1417"/>
              <w:gridCol w:w="1843"/>
            </w:tblGrid>
            <w:tr w:rsidR="005E3AB3" w:rsidRPr="00E85EEF" w:rsidTr="005E3AB3">
              <w:trPr>
                <w:jc w:val="center"/>
              </w:trPr>
              <w:tc>
                <w:tcPr>
                  <w:tcW w:w="2405" w:type="dxa"/>
                  <w:vMerge w:val="restart"/>
                </w:tcPr>
                <w:p w:rsidR="007A45AF" w:rsidRPr="00E85EEF" w:rsidRDefault="007A45AF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553" w:type="dxa"/>
                  <w:vMerge w:val="restart"/>
                  <w:vAlign w:val="center"/>
                </w:tcPr>
                <w:p w:rsidR="007A45AF" w:rsidRPr="00E85EEF" w:rsidRDefault="007A45AF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6237" w:type="dxa"/>
                  <w:gridSpan w:val="4"/>
                </w:tcPr>
                <w:p w:rsidR="007A45AF" w:rsidRPr="00E85EEF" w:rsidRDefault="007A45AF" w:rsidP="000C4AAC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8C4600" w:rsidRPr="00E85EEF" w:rsidTr="005E3AB3">
              <w:trPr>
                <w:jc w:val="center"/>
              </w:trPr>
              <w:tc>
                <w:tcPr>
                  <w:tcW w:w="2405" w:type="dxa"/>
                  <w:vMerge/>
                </w:tcPr>
                <w:p w:rsidR="007A45AF" w:rsidRPr="00E85EEF" w:rsidRDefault="007A45AF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553" w:type="dxa"/>
                  <w:vMerge/>
                </w:tcPr>
                <w:p w:rsidR="007A45AF" w:rsidRPr="00E85EEF" w:rsidRDefault="007A45AF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7" w:type="dxa"/>
                </w:tcPr>
                <w:p w:rsidR="007A45AF" w:rsidRPr="00710A0B" w:rsidRDefault="007A45AF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10A0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1560" w:type="dxa"/>
                </w:tcPr>
                <w:p w:rsidR="007A45AF" w:rsidRPr="00E85EEF" w:rsidRDefault="007A45AF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๕๙</w:t>
                  </w:r>
                </w:p>
              </w:tc>
              <w:tc>
                <w:tcPr>
                  <w:tcW w:w="1417" w:type="dxa"/>
                </w:tcPr>
                <w:p w:rsidR="007A45AF" w:rsidRPr="00E85EEF" w:rsidRDefault="007A45AF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6๐</w:t>
                  </w:r>
                </w:p>
              </w:tc>
              <w:tc>
                <w:tcPr>
                  <w:tcW w:w="1843" w:type="dxa"/>
                </w:tcPr>
                <w:p w:rsidR="007A45AF" w:rsidRPr="00E85EEF" w:rsidRDefault="007A45AF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6๑</w:t>
                  </w:r>
                </w:p>
              </w:tc>
            </w:tr>
            <w:tr w:rsidR="008C4600" w:rsidRPr="00E85EEF" w:rsidTr="005E3AB3">
              <w:trPr>
                <w:jc w:val="center"/>
              </w:trPr>
              <w:tc>
                <w:tcPr>
                  <w:tcW w:w="2405" w:type="dxa"/>
                </w:tcPr>
                <w:p w:rsidR="007A45AF" w:rsidRPr="00E85EEF" w:rsidRDefault="007A45AF" w:rsidP="005C2909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ภาวะวิกฤติทางการเงิน</w:t>
                  </w:r>
                </w:p>
              </w:tc>
              <w:tc>
                <w:tcPr>
                  <w:tcW w:w="1553" w:type="dxa"/>
                </w:tcPr>
                <w:p w:rsidR="007A45AF" w:rsidRPr="00E85EEF" w:rsidRDefault="005C2909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ระดับ</w:t>
                  </w:r>
                </w:p>
              </w:tc>
              <w:tc>
                <w:tcPr>
                  <w:tcW w:w="1417" w:type="dxa"/>
                </w:tcPr>
                <w:p w:rsidR="007A45AF" w:rsidRDefault="007A45AF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1560" w:type="dxa"/>
                </w:tcPr>
                <w:p w:rsidR="007A45AF" w:rsidRPr="00324908" w:rsidRDefault="007A45AF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0=1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  <w:p w:rsidR="007A45AF" w:rsidRPr="00324908" w:rsidRDefault="007A45AF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1=3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  <w:p w:rsidR="007A45AF" w:rsidRPr="00324908" w:rsidRDefault="007A45AF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2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>=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2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  <w:p w:rsidR="007A45AF" w:rsidRPr="00324908" w:rsidRDefault="007A45AF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4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=1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</w:tc>
              <w:tc>
                <w:tcPr>
                  <w:tcW w:w="1417" w:type="dxa"/>
                </w:tcPr>
                <w:p w:rsidR="007A45AF" w:rsidRPr="00324908" w:rsidRDefault="007A45AF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0=1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  <w:p w:rsidR="007A45AF" w:rsidRPr="00324908" w:rsidRDefault="007A45AF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>1=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2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  <w:p w:rsidR="007A45AF" w:rsidRPr="00324908" w:rsidRDefault="007A45AF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2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=3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  <w:p w:rsidR="007A45AF" w:rsidRPr="00324908" w:rsidRDefault="007A45AF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3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=1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</w:tc>
              <w:tc>
                <w:tcPr>
                  <w:tcW w:w="1843" w:type="dxa"/>
                </w:tcPr>
                <w:p w:rsidR="007A45AF" w:rsidRPr="00324908" w:rsidRDefault="007A45AF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>0=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1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  <w:p w:rsidR="007A45AF" w:rsidRPr="00324908" w:rsidRDefault="007A45AF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>1=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3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2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>=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2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  <w:p w:rsidR="007A45AF" w:rsidRPr="00E85EEF" w:rsidRDefault="007A45AF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3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>=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1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</w:tc>
            </w:tr>
          </w:tbl>
          <w:tbl>
            <w:tblPr>
              <w:tblStyle w:val="a3"/>
              <w:tblpPr w:leftFromText="180" w:rightFromText="180" w:vertAnchor="text" w:horzAnchor="margin" w:tblpY="332"/>
              <w:tblOverlap w:val="never"/>
              <w:tblW w:w="9898" w:type="dxa"/>
              <w:tblLayout w:type="fixed"/>
              <w:tblLook w:val="04A0"/>
            </w:tblPr>
            <w:tblGrid>
              <w:gridCol w:w="1974"/>
              <w:gridCol w:w="1980"/>
              <w:gridCol w:w="1980"/>
              <w:gridCol w:w="1980"/>
              <w:gridCol w:w="1984"/>
            </w:tblGrid>
            <w:tr w:rsidR="004D48E2" w:rsidRPr="004D79F3" w:rsidTr="00AE526E">
              <w:trPr>
                <w:trHeight w:val="277"/>
              </w:trPr>
              <w:tc>
                <w:tcPr>
                  <w:tcW w:w="9898" w:type="dxa"/>
                  <w:gridSpan w:val="5"/>
                </w:tcPr>
                <w:p w:rsidR="004D48E2" w:rsidRPr="004D79F3" w:rsidRDefault="004D48E2" w:rsidP="004D48E2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4D48E2" w:rsidRPr="004D79F3" w:rsidTr="007A45AF">
              <w:trPr>
                <w:trHeight w:val="342"/>
              </w:trPr>
              <w:tc>
                <w:tcPr>
                  <w:tcW w:w="1974" w:type="dxa"/>
                </w:tcPr>
                <w:p w:rsidR="004D48E2" w:rsidRPr="00EE019F" w:rsidRDefault="004D48E2" w:rsidP="004D48E2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980" w:type="dxa"/>
                </w:tcPr>
                <w:p w:rsidR="004D48E2" w:rsidRPr="00EE019F" w:rsidRDefault="004D48E2" w:rsidP="004D48E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4D48E2" w:rsidRPr="00EE019F" w:rsidRDefault="004D48E2" w:rsidP="004D48E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4D48E2" w:rsidRPr="00EE019F" w:rsidRDefault="004D48E2" w:rsidP="004D48E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4D48E2" w:rsidRPr="00EE019F" w:rsidRDefault="004D48E2" w:rsidP="004D48E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4D48E2" w:rsidRPr="004D79F3" w:rsidTr="007A45AF">
              <w:trPr>
                <w:trHeight w:val="304"/>
              </w:trPr>
              <w:tc>
                <w:tcPr>
                  <w:tcW w:w="1974" w:type="dxa"/>
                  <w:tcBorders>
                    <w:bottom w:val="single" w:sz="4" w:space="0" w:color="000000" w:themeColor="text1"/>
                  </w:tcBorders>
                </w:tcPr>
                <w:p w:rsidR="004D48E2" w:rsidRPr="00EE019F" w:rsidRDefault="004D48E2" w:rsidP="004D48E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E019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หน่วยบริการมีภาวะวิกฤติทางการเงินระดับ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๖-</w:t>
                  </w:r>
                  <w:r w:rsidRPr="00EE019F">
                    <w:rPr>
                      <w:rFonts w:ascii="TH SarabunIT๙" w:hAnsi="TH SarabunIT๙" w:cs="TH SarabunIT๙"/>
                      <w:sz w:val="28"/>
                    </w:rPr>
                    <w:t>7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4D48E2" w:rsidRPr="00EE019F" w:rsidRDefault="004D48E2" w:rsidP="004D48E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E019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หน่วยบริการมีภาวะวิกฤติทางการเงินระดับ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๔-๕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4D48E2" w:rsidRPr="00EE019F" w:rsidRDefault="004D48E2" w:rsidP="004D4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E019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หน่วยบริการมีภาวะวิกฤติทางการเงินระดับ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๒-๓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4D48E2" w:rsidRPr="00EE019F" w:rsidRDefault="004D48E2" w:rsidP="004D4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E019F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หน่วยบริการมีภาวะวิกฤติทางการเงินระดับ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๑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4D48E2" w:rsidRPr="00EE019F" w:rsidRDefault="004D48E2" w:rsidP="004D48E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E019F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หน่วยบริการไม่มีภาวะวิกฤติทางการเงิน</w:t>
                  </w:r>
                </w:p>
              </w:tc>
            </w:tr>
          </w:tbl>
          <w:p w:rsidR="004D48E2" w:rsidRDefault="004D48E2" w:rsidP="00736E3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4D48E2" w:rsidRDefault="004D48E2" w:rsidP="00736E3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4D48E2" w:rsidRDefault="004D48E2" w:rsidP="00736E3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4D48E2" w:rsidRDefault="004D48E2" w:rsidP="00736E3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4D48E2" w:rsidRDefault="004D48E2" w:rsidP="00736E3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A45AF" w:rsidRDefault="007A45AF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  <w:highlight w:val="green"/>
              </w:rPr>
            </w:pPr>
          </w:p>
          <w:p w:rsidR="005B246A" w:rsidRDefault="005B246A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D48E2">
              <w:rPr>
                <w:rFonts w:ascii="TH SarabunIT๙" w:hAnsi="TH SarabunIT๙" w:cs="TH SarabunIT๙"/>
                <w:sz w:val="28"/>
                <w:highlight w:val="green"/>
              </w:rPr>
              <w:t>KPI</w:t>
            </w:r>
            <w:r w:rsidR="001957AB" w:rsidRPr="004D48E2">
              <w:rPr>
                <w:rFonts w:ascii="TH SarabunIT๙" w:hAnsi="TH SarabunIT๙" w:cs="TH SarabunIT๙"/>
                <w:sz w:val="28"/>
                <w:highlight w:val="green"/>
              </w:rPr>
              <w:t>18.</w:t>
            </w:r>
            <w:r w:rsidRPr="004D48E2">
              <w:rPr>
                <w:rFonts w:ascii="TH SarabunIT๙" w:hAnsi="TH SarabunIT๙" w:cs="TH SarabunIT๙"/>
                <w:sz w:val="28"/>
                <w:highlight w:val="green"/>
              </w:rPr>
              <w:t>2</w:t>
            </w:r>
            <w:r w:rsidRPr="004D48E2">
              <w:rPr>
                <w:rFonts w:ascii="TH SarabunIT๙" w:hAnsi="TH SarabunIT๙" w:cs="TH SarabunIT๙"/>
                <w:sz w:val="28"/>
                <w:highlight w:val="green"/>
                <w:cs/>
              </w:rPr>
              <w:t xml:space="preserve"> หน่วยบริการมีรายได้มากกว่าค่าใช้จ่าย</w:t>
            </w:r>
          </w:p>
          <w:tbl>
            <w:tblPr>
              <w:tblpPr w:leftFromText="180" w:rightFromText="180" w:vertAnchor="text" w:horzAnchor="margin" w:tblpY="308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911"/>
              <w:gridCol w:w="1486"/>
              <w:gridCol w:w="1418"/>
              <w:gridCol w:w="1417"/>
              <w:gridCol w:w="1701"/>
              <w:gridCol w:w="1985"/>
            </w:tblGrid>
            <w:tr w:rsidR="004D48E2" w:rsidRPr="00E85EEF" w:rsidTr="007A45AF">
              <w:tc>
                <w:tcPr>
                  <w:tcW w:w="1911" w:type="dxa"/>
                  <w:vMerge w:val="restart"/>
                </w:tcPr>
                <w:p w:rsidR="004D48E2" w:rsidRPr="00E85EEF" w:rsidRDefault="004D48E2" w:rsidP="00D30D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486" w:type="dxa"/>
                  <w:vMerge w:val="restart"/>
                  <w:vAlign w:val="center"/>
                </w:tcPr>
                <w:p w:rsidR="004D48E2" w:rsidRPr="00E85EEF" w:rsidRDefault="004D48E2" w:rsidP="00D30D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6521" w:type="dxa"/>
                  <w:gridSpan w:val="4"/>
                </w:tcPr>
                <w:p w:rsidR="004D48E2" w:rsidRPr="00E85EEF" w:rsidRDefault="004D48E2" w:rsidP="00D30D82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4D48E2" w:rsidRPr="00E85EEF" w:rsidTr="007A45AF">
              <w:tc>
                <w:tcPr>
                  <w:tcW w:w="1911" w:type="dxa"/>
                  <w:vMerge/>
                </w:tcPr>
                <w:p w:rsidR="004D48E2" w:rsidRPr="00E85EEF" w:rsidRDefault="004D48E2" w:rsidP="00D30D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86" w:type="dxa"/>
                  <w:vMerge/>
                </w:tcPr>
                <w:p w:rsidR="004D48E2" w:rsidRPr="00E85EEF" w:rsidRDefault="004D48E2" w:rsidP="00D30D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8" w:type="dxa"/>
                </w:tcPr>
                <w:p w:rsidR="004D48E2" w:rsidRPr="009741AB" w:rsidRDefault="004D48E2" w:rsidP="00D30D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9741A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1417" w:type="dxa"/>
                </w:tcPr>
                <w:p w:rsidR="004D48E2" w:rsidRPr="00E85EEF" w:rsidRDefault="004D48E2" w:rsidP="00D30D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๕๙</w:t>
                  </w:r>
                </w:p>
              </w:tc>
              <w:tc>
                <w:tcPr>
                  <w:tcW w:w="1701" w:type="dxa"/>
                </w:tcPr>
                <w:p w:rsidR="004D48E2" w:rsidRPr="00E85EEF" w:rsidRDefault="004D48E2" w:rsidP="00D30D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6๐</w:t>
                  </w:r>
                </w:p>
              </w:tc>
              <w:tc>
                <w:tcPr>
                  <w:tcW w:w="1985" w:type="dxa"/>
                </w:tcPr>
                <w:p w:rsidR="004D48E2" w:rsidRPr="00E85EEF" w:rsidRDefault="004D48E2" w:rsidP="00D30D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6๑</w:t>
                  </w:r>
                </w:p>
              </w:tc>
            </w:tr>
            <w:tr w:rsidR="004D48E2" w:rsidRPr="00E85EEF" w:rsidTr="007A45AF">
              <w:tc>
                <w:tcPr>
                  <w:tcW w:w="1911" w:type="dxa"/>
                </w:tcPr>
                <w:p w:rsidR="004D48E2" w:rsidRPr="00AE526E" w:rsidRDefault="004D48E2" w:rsidP="00D30D82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AE526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หน่วยบริการมี</w:t>
                  </w:r>
                  <w:r w:rsidR="00AE526E" w:rsidRPr="00AE526E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ส่วนต่าง</w:t>
                  </w:r>
                  <w:r w:rsidRPr="00AE526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รายได้มากกว่าค่าใช้จ่าย</w:t>
                  </w:r>
                </w:p>
              </w:tc>
              <w:tc>
                <w:tcPr>
                  <w:tcW w:w="1486" w:type="dxa"/>
                </w:tcPr>
                <w:p w:rsidR="004D48E2" w:rsidRPr="00E85EEF" w:rsidRDefault="004D48E2" w:rsidP="00D30D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418" w:type="dxa"/>
                </w:tcPr>
                <w:p w:rsidR="004D48E2" w:rsidRDefault="004D48E2" w:rsidP="00D30D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3.11</w:t>
                  </w:r>
                </w:p>
              </w:tc>
              <w:tc>
                <w:tcPr>
                  <w:tcW w:w="1417" w:type="dxa"/>
                </w:tcPr>
                <w:p w:rsidR="004D48E2" w:rsidRPr="00E85EEF" w:rsidRDefault="004D48E2" w:rsidP="00D30D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701" w:type="dxa"/>
                </w:tcPr>
                <w:p w:rsidR="004D48E2" w:rsidRPr="00E85EEF" w:rsidRDefault="004D48E2" w:rsidP="00D30D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3.4</w:t>
                  </w:r>
                </w:p>
              </w:tc>
              <w:tc>
                <w:tcPr>
                  <w:tcW w:w="1985" w:type="dxa"/>
                </w:tcPr>
                <w:p w:rsidR="004D48E2" w:rsidRPr="00E85EEF" w:rsidRDefault="004D48E2" w:rsidP="00D30D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๘๒</w:t>
                  </w:r>
                </w:p>
              </w:tc>
            </w:tr>
          </w:tbl>
          <w:p w:rsidR="004D48E2" w:rsidRDefault="004D48E2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D48E2" w:rsidRDefault="004D48E2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D48E2" w:rsidRDefault="004D48E2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D48E2" w:rsidRDefault="004D48E2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tbl>
            <w:tblPr>
              <w:tblStyle w:val="a3"/>
              <w:tblpPr w:leftFromText="180" w:rightFromText="180" w:vertAnchor="text" w:horzAnchor="margin" w:tblpY="478"/>
              <w:tblOverlap w:val="never"/>
              <w:tblW w:w="9898" w:type="dxa"/>
              <w:tblLayout w:type="fixed"/>
              <w:tblLook w:val="04A0"/>
            </w:tblPr>
            <w:tblGrid>
              <w:gridCol w:w="1974"/>
              <w:gridCol w:w="1980"/>
              <w:gridCol w:w="1980"/>
              <w:gridCol w:w="1980"/>
              <w:gridCol w:w="1984"/>
            </w:tblGrid>
            <w:tr w:rsidR="003E465F" w:rsidRPr="004D79F3" w:rsidTr="007A45AF">
              <w:trPr>
                <w:trHeight w:val="218"/>
              </w:trPr>
              <w:tc>
                <w:tcPr>
                  <w:tcW w:w="9898" w:type="dxa"/>
                  <w:gridSpan w:val="5"/>
                </w:tcPr>
                <w:p w:rsidR="003E465F" w:rsidRPr="004D79F3" w:rsidRDefault="003E465F" w:rsidP="00D30D82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3E465F" w:rsidRPr="004D79F3" w:rsidTr="007A45AF">
              <w:trPr>
                <w:trHeight w:val="342"/>
              </w:trPr>
              <w:tc>
                <w:tcPr>
                  <w:tcW w:w="1974" w:type="dxa"/>
                </w:tcPr>
                <w:p w:rsidR="003E465F" w:rsidRPr="00EE019F" w:rsidRDefault="003E465F" w:rsidP="00D30D82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980" w:type="dxa"/>
                </w:tcPr>
                <w:p w:rsidR="003E465F" w:rsidRPr="00EE019F" w:rsidRDefault="003E465F" w:rsidP="00D30D8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3E465F" w:rsidRPr="00EE019F" w:rsidRDefault="003E465F" w:rsidP="00D30D8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3E465F" w:rsidRPr="00EE019F" w:rsidRDefault="003E465F" w:rsidP="00D30D8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3E465F" w:rsidRPr="00EE019F" w:rsidRDefault="003E465F" w:rsidP="00D30D8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3E465F" w:rsidRPr="004D79F3" w:rsidTr="007A45AF">
              <w:trPr>
                <w:trHeight w:val="304"/>
              </w:trPr>
              <w:tc>
                <w:tcPr>
                  <w:tcW w:w="1974" w:type="dxa"/>
                  <w:tcBorders>
                    <w:bottom w:val="single" w:sz="4" w:space="0" w:color="000000" w:themeColor="text1"/>
                  </w:tcBorders>
                </w:tcPr>
                <w:p w:rsidR="003E465F" w:rsidRPr="00EE019F" w:rsidRDefault="00AE526E" w:rsidP="00D30D8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ส่วนต่าง</w:t>
                  </w:r>
                  <w:r w:rsidR="003E465F"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รายได้</w:t>
                  </w:r>
                  <w:r w:rsidR="003E465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น้อย</w:t>
                  </w:r>
                  <w:r w:rsidR="003E465F"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กว่าค่าใช้จ่าย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3E465F" w:rsidRPr="00EE019F" w:rsidRDefault="00AE526E" w:rsidP="00D30D8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ส่วนต่าง</w:t>
                  </w:r>
                  <w:r w:rsidR="003E465F"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รายได้</w:t>
                  </w:r>
                  <w:r w:rsidR="003E465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มาก</w:t>
                  </w:r>
                  <w:r w:rsidR="003E465F"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กว่าค่าใช้จ่าย</w:t>
                  </w:r>
                  <w:r w:rsidR="003E465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ร้อยละ๑ 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3E465F" w:rsidRPr="00EE019F" w:rsidRDefault="00AE526E" w:rsidP="00D30D8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ส่วนต่าง</w:t>
                  </w:r>
                  <w:r w:rsidR="003E465F"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รายได้</w:t>
                  </w:r>
                  <w:r w:rsidR="003E465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มาก</w:t>
                  </w:r>
                  <w:r w:rsidR="003E465F"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กว่าค่าใช้จ่าย</w:t>
                  </w:r>
                  <w:r w:rsidR="003E465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ร้อยละ </w:t>
                  </w:r>
                  <w:r w:rsidR="003E465F"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3E465F" w:rsidRPr="00EE019F" w:rsidRDefault="00AE526E" w:rsidP="00D30D8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ส่วนต่าง</w:t>
                  </w:r>
                  <w:r w:rsidR="003E465F"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รายได้</w:t>
                  </w:r>
                  <w:r w:rsidR="003E465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มาก</w:t>
                  </w:r>
                  <w:r w:rsidR="003E465F"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กว่าค่าใช้จ่าย</w:t>
                  </w:r>
                  <w:r w:rsidR="003E465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ร้อยละ </w:t>
                  </w:r>
                  <w:r w:rsidR="003E465F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3E465F" w:rsidRPr="00EE019F" w:rsidRDefault="00AE526E" w:rsidP="00D30D8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ส่วนต่าง</w:t>
                  </w:r>
                  <w:r w:rsidR="003E465F"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รายได้</w:t>
                  </w:r>
                  <w:r w:rsidR="003E465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มาก</w:t>
                  </w:r>
                  <w:r w:rsidR="003E465F"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กว่าค่าใช้จ่าย</w:t>
                  </w:r>
                  <w:r w:rsidR="003E465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ร้อยละ ๗ </w:t>
                  </w:r>
                </w:p>
              </w:tc>
            </w:tr>
          </w:tbl>
          <w:p w:rsidR="004D48E2" w:rsidRDefault="004D48E2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D48E2" w:rsidRDefault="004D48E2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D48E2" w:rsidRDefault="004D48E2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D48E2" w:rsidRPr="002F060F" w:rsidRDefault="004D48E2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  <w:p w:rsidR="005B246A" w:rsidRPr="005B246A" w:rsidRDefault="005B246A" w:rsidP="00736E3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tbl>
            <w:tblPr>
              <w:tblpPr w:leftFromText="180" w:rightFromText="180" w:vertAnchor="text" w:horzAnchor="margin" w:tblpY="949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838"/>
              <w:gridCol w:w="1559"/>
              <w:gridCol w:w="1418"/>
              <w:gridCol w:w="1417"/>
              <w:gridCol w:w="1701"/>
              <w:gridCol w:w="1985"/>
            </w:tblGrid>
            <w:tr w:rsidR="003E465F" w:rsidRPr="00E85EEF" w:rsidTr="007A45AF">
              <w:tc>
                <w:tcPr>
                  <w:tcW w:w="1838" w:type="dxa"/>
                  <w:vMerge w:val="restart"/>
                </w:tcPr>
                <w:p w:rsidR="003E465F" w:rsidRPr="00E85EEF" w:rsidRDefault="003E465F" w:rsidP="00D30D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559" w:type="dxa"/>
                  <w:vMerge w:val="restart"/>
                  <w:vAlign w:val="center"/>
                </w:tcPr>
                <w:p w:rsidR="003E465F" w:rsidRPr="00E85EEF" w:rsidRDefault="003E465F" w:rsidP="00D30D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6521" w:type="dxa"/>
                  <w:gridSpan w:val="4"/>
                  <w:vAlign w:val="center"/>
                </w:tcPr>
                <w:p w:rsidR="003E465F" w:rsidRPr="00E85EEF" w:rsidRDefault="003E465F" w:rsidP="00D30D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E465F" w:rsidRPr="00E85EEF" w:rsidTr="007A45AF">
              <w:tc>
                <w:tcPr>
                  <w:tcW w:w="1838" w:type="dxa"/>
                  <w:vMerge/>
                </w:tcPr>
                <w:p w:rsidR="003E465F" w:rsidRPr="00E85EEF" w:rsidRDefault="003E465F" w:rsidP="00D30D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559" w:type="dxa"/>
                  <w:vMerge/>
                </w:tcPr>
                <w:p w:rsidR="003E465F" w:rsidRPr="00E85EEF" w:rsidRDefault="003E465F" w:rsidP="00D30D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8" w:type="dxa"/>
                </w:tcPr>
                <w:p w:rsidR="003E465F" w:rsidRPr="002776A8" w:rsidRDefault="003E465F" w:rsidP="00D30D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776A8"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1417" w:type="dxa"/>
                </w:tcPr>
                <w:p w:rsidR="003E465F" w:rsidRPr="00E85EEF" w:rsidRDefault="003E465F" w:rsidP="00D30D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๕๙</w:t>
                  </w:r>
                </w:p>
              </w:tc>
              <w:tc>
                <w:tcPr>
                  <w:tcW w:w="1701" w:type="dxa"/>
                </w:tcPr>
                <w:p w:rsidR="003E465F" w:rsidRPr="00E85EEF" w:rsidRDefault="003E465F" w:rsidP="00D30D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๒๕๖๐</w:t>
                  </w:r>
                </w:p>
              </w:tc>
              <w:tc>
                <w:tcPr>
                  <w:tcW w:w="1985" w:type="dxa"/>
                </w:tcPr>
                <w:p w:rsidR="003E465F" w:rsidRPr="00E85EEF" w:rsidRDefault="003E465F" w:rsidP="00D30D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3E465F" w:rsidRPr="00E85EEF" w:rsidTr="007A45AF">
              <w:tc>
                <w:tcPr>
                  <w:tcW w:w="1838" w:type="dxa"/>
                </w:tcPr>
                <w:p w:rsidR="003E465F" w:rsidRPr="0045379F" w:rsidRDefault="0045379F" w:rsidP="00D30D82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45379F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 xml:space="preserve">เครือข่ายหน่วยบริการ </w:t>
                  </w:r>
                  <w:r w:rsidR="003E465F" w:rsidRPr="0045379F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ที่</w:t>
                  </w:r>
                  <w:r w:rsidR="003E465F" w:rsidRPr="0045379F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>มีสิทธิว่าง</w:t>
                  </w:r>
                </w:p>
              </w:tc>
              <w:tc>
                <w:tcPr>
                  <w:tcW w:w="1559" w:type="dxa"/>
                </w:tcPr>
                <w:p w:rsidR="003E465F" w:rsidRPr="00E85EEF" w:rsidRDefault="003E465F" w:rsidP="00D30D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418" w:type="dxa"/>
                </w:tcPr>
                <w:p w:rsidR="003E465F" w:rsidRDefault="003E465F" w:rsidP="00D30D8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0.07</w:t>
                  </w:r>
                </w:p>
              </w:tc>
              <w:tc>
                <w:tcPr>
                  <w:tcW w:w="1417" w:type="dxa"/>
                </w:tcPr>
                <w:p w:rsidR="003E465F" w:rsidRPr="004163C8" w:rsidRDefault="003E465F" w:rsidP="00D30D8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0.0๙</w:t>
                  </w:r>
                </w:p>
              </w:tc>
              <w:tc>
                <w:tcPr>
                  <w:tcW w:w="1701" w:type="dxa"/>
                </w:tcPr>
                <w:p w:rsidR="003E465F" w:rsidRPr="004163C8" w:rsidRDefault="003E465F" w:rsidP="00D30D8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0.06</w:t>
                  </w:r>
                </w:p>
              </w:tc>
              <w:tc>
                <w:tcPr>
                  <w:tcW w:w="1985" w:type="dxa"/>
                </w:tcPr>
                <w:p w:rsidR="003E465F" w:rsidRPr="00E85EEF" w:rsidRDefault="003E465F" w:rsidP="00D30D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84779">
                    <w:rPr>
                      <w:rFonts w:ascii="TH SarabunIT๙" w:hAnsi="TH SarabunIT๙" w:cs="TH SarabunIT๙" w:hint="cs"/>
                      <w:sz w:val="28"/>
                      <w:cs/>
                    </w:rPr>
                    <w:t>0.07</w:t>
                  </w:r>
                </w:p>
              </w:tc>
            </w:tr>
          </w:tbl>
          <w:p w:rsidR="003E465F" w:rsidRDefault="003E465F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7A45AF" w:rsidRDefault="007A45AF" w:rsidP="007A45A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5379F">
              <w:rPr>
                <w:rFonts w:ascii="TH SarabunIT๙" w:hAnsi="TH SarabunIT๙" w:cs="TH SarabunIT๙"/>
                <w:sz w:val="28"/>
                <w:highlight w:val="green"/>
              </w:rPr>
              <w:t>KPI18.3</w:t>
            </w:r>
            <w:r w:rsidRPr="0045379F">
              <w:rPr>
                <w:rFonts w:ascii="TH SarabunIT๙" w:hAnsi="TH SarabunIT๙" w:cs="TH SarabunIT๙"/>
                <w:sz w:val="28"/>
                <w:highlight w:val="green"/>
                <w:cs/>
              </w:rPr>
              <w:t xml:space="preserve"> เครือข่ายหน่วยบริการ </w:t>
            </w:r>
            <w:r w:rsidRPr="0045379F">
              <w:rPr>
                <w:rFonts w:ascii="TH SarabunIT๙" w:hAnsi="TH SarabunIT๙" w:cs="TH SarabunIT๙" w:hint="cs"/>
                <w:sz w:val="28"/>
                <w:highlight w:val="green"/>
                <w:cs/>
              </w:rPr>
              <w:t>ที่</w:t>
            </w:r>
            <w:r w:rsidRPr="0045379F">
              <w:rPr>
                <w:rFonts w:ascii="TH SarabunIT๙" w:hAnsi="TH SarabunIT๙" w:cs="TH SarabunIT๙"/>
                <w:sz w:val="28"/>
                <w:highlight w:val="green"/>
                <w:cs/>
              </w:rPr>
              <w:t>มีสิทธิ</w:t>
            </w:r>
            <w:r w:rsidRPr="003E465F">
              <w:rPr>
                <w:rFonts w:ascii="TH SarabunIT๙" w:hAnsi="TH SarabunIT๙" w:cs="TH SarabunIT๙"/>
                <w:sz w:val="28"/>
                <w:highlight w:val="green"/>
                <w:cs/>
              </w:rPr>
              <w:t xml:space="preserve">ว่าง ไม่เกินร้อยละ </w:t>
            </w:r>
            <w:r w:rsidRPr="003E465F">
              <w:rPr>
                <w:rFonts w:ascii="TH SarabunIT๙" w:hAnsi="TH SarabunIT๙" w:cs="TH SarabunIT๙"/>
                <w:sz w:val="28"/>
                <w:highlight w:val="green"/>
              </w:rPr>
              <w:t>0.05</w:t>
            </w:r>
          </w:p>
          <w:p w:rsidR="003E465F" w:rsidRDefault="003E465F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465F" w:rsidRDefault="003E465F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465F" w:rsidRDefault="003E465F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465F" w:rsidRDefault="003E465F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465F" w:rsidRDefault="003E465F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tbl>
            <w:tblPr>
              <w:tblStyle w:val="a3"/>
              <w:tblpPr w:leftFromText="180" w:rightFromText="180" w:vertAnchor="text" w:horzAnchor="margin" w:tblpY="438"/>
              <w:tblOverlap w:val="never"/>
              <w:tblW w:w="9898" w:type="dxa"/>
              <w:tblLayout w:type="fixed"/>
              <w:tblLook w:val="04A0"/>
            </w:tblPr>
            <w:tblGrid>
              <w:gridCol w:w="1974"/>
              <w:gridCol w:w="1980"/>
              <w:gridCol w:w="1980"/>
              <w:gridCol w:w="1980"/>
              <w:gridCol w:w="1984"/>
            </w:tblGrid>
            <w:tr w:rsidR="003E465F" w:rsidRPr="001957AB" w:rsidTr="007A45AF">
              <w:trPr>
                <w:trHeight w:val="218"/>
              </w:trPr>
              <w:tc>
                <w:tcPr>
                  <w:tcW w:w="9898" w:type="dxa"/>
                  <w:gridSpan w:val="5"/>
                </w:tcPr>
                <w:p w:rsidR="003E465F" w:rsidRPr="001957AB" w:rsidRDefault="003E465F" w:rsidP="00D30D82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cs/>
                    </w:rPr>
                  </w:pPr>
                  <w:r w:rsidRPr="001957AB">
                    <w:rPr>
                      <w:rFonts w:ascii="TH SarabunPSK" w:eastAsia="Times New Roman" w:hAnsi="TH SarabunPSK" w:cs="TH SarabunPSK" w:hint="cs"/>
                      <w:b/>
                      <w:bCs/>
                      <w:sz w:val="28"/>
                      <w:cs/>
                    </w:rPr>
                    <w:t>ค่าคะแนน</w:t>
                  </w:r>
                </w:p>
              </w:tc>
            </w:tr>
            <w:tr w:rsidR="003E465F" w:rsidRPr="001957AB" w:rsidTr="007A45AF">
              <w:trPr>
                <w:trHeight w:val="342"/>
              </w:trPr>
              <w:tc>
                <w:tcPr>
                  <w:tcW w:w="1974" w:type="dxa"/>
                </w:tcPr>
                <w:p w:rsidR="003E465F" w:rsidRPr="001957AB" w:rsidRDefault="003E465F" w:rsidP="00D30D82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</w:pPr>
                  <w:r w:rsidRPr="001957AB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980" w:type="dxa"/>
                </w:tcPr>
                <w:p w:rsidR="003E465F" w:rsidRPr="001957AB" w:rsidRDefault="003E465F" w:rsidP="00D30D82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1957AB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3E465F" w:rsidRPr="001957AB" w:rsidRDefault="003E465F" w:rsidP="00D30D82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1957AB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3E465F" w:rsidRPr="001957AB" w:rsidRDefault="003E465F" w:rsidP="00D30D82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1957AB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3E465F" w:rsidRPr="001957AB" w:rsidRDefault="003E465F" w:rsidP="00D30D82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1957AB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๕</w:t>
                  </w:r>
                </w:p>
              </w:tc>
            </w:tr>
            <w:tr w:rsidR="003E465F" w:rsidRPr="001957AB" w:rsidTr="007A45AF">
              <w:trPr>
                <w:trHeight w:val="304"/>
              </w:trPr>
              <w:tc>
                <w:tcPr>
                  <w:tcW w:w="1974" w:type="dxa"/>
                  <w:tcBorders>
                    <w:bottom w:val="single" w:sz="4" w:space="0" w:color="000000" w:themeColor="text1"/>
                  </w:tcBorders>
                </w:tcPr>
                <w:p w:rsidR="003E465F" w:rsidRPr="001957AB" w:rsidRDefault="003E465F" w:rsidP="00D30D8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1957A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1957AB">
                    <w:rPr>
                      <w:rFonts w:ascii="TH SarabunIT๙" w:hAnsi="TH SarabunIT๙" w:cs="TH SarabunIT๙"/>
                      <w:sz w:val="28"/>
                    </w:rPr>
                    <w:t>0.0</w:t>
                  </w:r>
                  <w:r w:rsidRPr="001957AB">
                    <w:rPr>
                      <w:rFonts w:ascii="TH SarabunIT๙" w:hAnsi="TH SarabunIT๙" w:cs="TH SarabunIT๙" w:hint="cs"/>
                      <w:sz w:val="28"/>
                      <w:cs/>
                    </w:rPr>
                    <w:t>๙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3E465F" w:rsidRPr="001957AB" w:rsidRDefault="003E465F" w:rsidP="00D30D8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1957AB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0.0</w:t>
                  </w:r>
                  <w:r w:rsidRPr="001957AB">
                    <w:rPr>
                      <w:rFonts w:ascii="TH SarabunIT๙" w:hAnsi="TH SarabunIT๙" w:cs="TH SarabunIT๙" w:hint="cs"/>
                      <w:sz w:val="28"/>
                      <w:cs/>
                    </w:rPr>
                    <w:t>๘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3E465F" w:rsidRPr="001957AB" w:rsidRDefault="003E465F" w:rsidP="00D30D8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1957AB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0.0</w:t>
                  </w:r>
                  <w:r w:rsidRPr="001957AB">
                    <w:rPr>
                      <w:rFonts w:ascii="TH SarabunIT๙" w:hAnsi="TH SarabunIT๙" w:cs="TH SarabunIT๙" w:hint="cs"/>
                      <w:sz w:val="28"/>
                      <w:cs/>
                    </w:rPr>
                    <w:t>๗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3E465F" w:rsidRPr="001957AB" w:rsidRDefault="003E465F" w:rsidP="00D30D8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1957AB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0.0</w:t>
                  </w:r>
                  <w:r w:rsidRPr="001957AB">
                    <w:rPr>
                      <w:rFonts w:ascii="TH SarabunIT๙" w:hAnsi="TH SarabunIT๙" w:cs="TH SarabunIT๙" w:hint="cs"/>
                      <w:sz w:val="28"/>
                      <w:cs/>
                    </w:rPr>
                    <w:t>๖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3E465F" w:rsidRPr="001957AB" w:rsidRDefault="003E465F" w:rsidP="00D30D8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1957AB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0.05</w:t>
                  </w:r>
                </w:p>
              </w:tc>
            </w:tr>
          </w:tbl>
          <w:p w:rsidR="003E465F" w:rsidRDefault="003E465F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465F" w:rsidRDefault="003E465F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465F" w:rsidRDefault="003E465F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465F" w:rsidRDefault="003E465F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465F" w:rsidRPr="001957AB" w:rsidRDefault="003E465F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  <w:p w:rsidR="005B246A" w:rsidRDefault="005B246A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465F" w:rsidRDefault="005B246A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  <w:highlight w:val="green"/>
              </w:rPr>
            </w:pPr>
            <w:r w:rsidRPr="003E465F">
              <w:rPr>
                <w:rFonts w:ascii="TH SarabunIT๙" w:hAnsi="TH SarabunIT๙" w:cs="TH SarabunIT๙"/>
                <w:sz w:val="28"/>
                <w:highlight w:val="green"/>
              </w:rPr>
              <w:lastRenderedPageBreak/>
              <w:t>KPI</w:t>
            </w:r>
            <w:r w:rsidR="001957AB" w:rsidRPr="003E465F">
              <w:rPr>
                <w:rFonts w:ascii="TH SarabunIT๙" w:hAnsi="TH SarabunIT๙" w:cs="TH SarabunIT๙"/>
                <w:sz w:val="28"/>
                <w:highlight w:val="green"/>
              </w:rPr>
              <w:t>18.</w:t>
            </w:r>
            <w:r w:rsidRPr="003E465F">
              <w:rPr>
                <w:rFonts w:ascii="TH SarabunIT๙" w:hAnsi="TH SarabunIT๙" w:cs="TH SarabunIT๙"/>
                <w:sz w:val="28"/>
                <w:highlight w:val="green"/>
              </w:rPr>
              <w:t xml:space="preserve">4 </w:t>
            </w:r>
            <w:r w:rsidRPr="003E465F">
              <w:rPr>
                <w:rFonts w:ascii="TH SarabunIT๙" w:hAnsi="TH SarabunIT๙" w:cs="TH SarabunIT๙"/>
                <w:sz w:val="28"/>
                <w:highlight w:val="green"/>
                <w:cs/>
              </w:rPr>
              <w:t>เครือข่ายหน่วยบริการ (</w:t>
            </w:r>
            <w:r w:rsidRPr="003E465F">
              <w:rPr>
                <w:rFonts w:ascii="TH SarabunIT๙" w:hAnsi="TH SarabunIT๙" w:cs="TH SarabunIT๙"/>
                <w:sz w:val="28"/>
                <w:highlight w:val="green"/>
              </w:rPr>
              <w:t xml:space="preserve">CUP) </w:t>
            </w:r>
            <w:r w:rsidRPr="003E465F">
              <w:rPr>
                <w:rFonts w:ascii="TH SarabunIT๙" w:hAnsi="TH SarabunIT๙" w:cs="TH SarabunIT๙"/>
                <w:sz w:val="28"/>
                <w:highlight w:val="green"/>
                <w:cs/>
              </w:rPr>
              <w:t xml:space="preserve">มีแผนงาน/โครงการ/กิจกรรม ที่ใช้งบประมาณจาก อปท. ไม่น้อยกว่าร้อยละ </w:t>
            </w:r>
            <w:r w:rsidRPr="003E465F">
              <w:rPr>
                <w:rFonts w:ascii="TH SarabunIT๙" w:hAnsi="TH SarabunIT๙" w:cs="TH SarabunIT๙"/>
                <w:sz w:val="28"/>
                <w:highlight w:val="green"/>
              </w:rPr>
              <w:t>50</w:t>
            </w:r>
            <w:r w:rsidRPr="003E465F">
              <w:rPr>
                <w:rFonts w:ascii="TH SarabunIT๙" w:hAnsi="TH SarabunIT๙" w:cs="TH SarabunIT๙"/>
                <w:sz w:val="28"/>
                <w:highlight w:val="green"/>
                <w:cs/>
              </w:rPr>
              <w:t xml:space="preserve"> ของบประมาณ </w:t>
            </w:r>
          </w:p>
          <w:p w:rsidR="005B246A" w:rsidRDefault="005B246A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E465F">
              <w:rPr>
                <w:rFonts w:ascii="TH SarabunIT๙" w:hAnsi="TH SarabunIT๙" w:cs="TH SarabunIT๙"/>
                <w:sz w:val="28"/>
                <w:highlight w:val="green"/>
                <w:cs/>
              </w:rPr>
              <w:t>ที่หน่วยบริการได้รับในปีนั้นๆ</w:t>
            </w:r>
          </w:p>
          <w:p w:rsidR="003E465F" w:rsidRDefault="003E465F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tbl>
            <w:tblPr>
              <w:tblW w:w="98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660"/>
              <w:gridCol w:w="992"/>
              <w:gridCol w:w="1134"/>
              <w:gridCol w:w="1134"/>
              <w:gridCol w:w="1418"/>
              <w:gridCol w:w="1559"/>
            </w:tblGrid>
            <w:tr w:rsidR="003E465F" w:rsidRPr="002776A8" w:rsidTr="003E465F">
              <w:trPr>
                <w:trHeight w:val="195"/>
              </w:trPr>
              <w:tc>
                <w:tcPr>
                  <w:tcW w:w="3660" w:type="dxa"/>
                  <w:vMerge w:val="restart"/>
                </w:tcPr>
                <w:p w:rsidR="003E465F" w:rsidRPr="00E85EEF" w:rsidRDefault="003E465F" w:rsidP="00D30D82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:rsidR="003E465F" w:rsidRPr="002776A8" w:rsidRDefault="003E465F" w:rsidP="00D30D82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2776A8">
                    <w:rPr>
                      <w:rFonts w:ascii="TH SarabunPSK" w:eastAsia="Calibri" w:hAnsi="TH SarabunPSK" w:cs="TH SarabunPSK"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5245" w:type="dxa"/>
                  <w:gridSpan w:val="4"/>
                </w:tcPr>
                <w:p w:rsidR="003E465F" w:rsidRPr="002776A8" w:rsidRDefault="003E465F" w:rsidP="00D30D82">
                  <w:pPr>
                    <w:spacing w:after="0"/>
                    <w:jc w:val="center"/>
                    <w:rPr>
                      <w:rFonts w:ascii="TH SarabunPSK" w:eastAsia="Calibri" w:hAnsi="TH SarabunPSK" w:cs="TH SarabunPSK"/>
                      <w:sz w:val="28"/>
                    </w:rPr>
                  </w:pPr>
                  <w:r w:rsidRPr="002776A8">
                    <w:rPr>
                      <w:rFonts w:ascii="TH SarabunPSK" w:eastAsia="Calibri" w:hAnsi="TH SarabunPSK" w:cs="TH SarabunPSK"/>
                      <w:sz w:val="28"/>
                      <w:cs/>
                    </w:rPr>
                    <w:t>ผลการดำเนินงานในอดีต ปีงบประมาณ</w:t>
                  </w:r>
                </w:p>
              </w:tc>
            </w:tr>
            <w:tr w:rsidR="003E465F" w:rsidRPr="002776A8" w:rsidTr="003E465F">
              <w:trPr>
                <w:trHeight w:val="180"/>
              </w:trPr>
              <w:tc>
                <w:tcPr>
                  <w:tcW w:w="3660" w:type="dxa"/>
                  <w:vMerge/>
                </w:tcPr>
                <w:p w:rsidR="003E465F" w:rsidRPr="002776A8" w:rsidRDefault="003E465F" w:rsidP="00D30D82">
                  <w:pPr>
                    <w:spacing w:after="0"/>
                    <w:rPr>
                      <w:rFonts w:ascii="TH SarabunIT๙" w:eastAsia="Calibri" w:hAnsi="TH SarabunIT๙" w:cs="TH SarabunIT๙"/>
                      <w:sz w:val="28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3E465F" w:rsidRPr="002776A8" w:rsidRDefault="003E465F" w:rsidP="00D30D82">
                  <w:pPr>
                    <w:spacing w:after="0"/>
                    <w:rPr>
                      <w:rFonts w:ascii="TH SarabunIT๙" w:eastAsia="Calibri" w:hAnsi="TH SarabunIT๙" w:cs="TH SarabunIT๙"/>
                      <w:sz w:val="28"/>
                    </w:rPr>
                  </w:pPr>
                </w:p>
              </w:tc>
              <w:tc>
                <w:tcPr>
                  <w:tcW w:w="1134" w:type="dxa"/>
                </w:tcPr>
                <w:p w:rsidR="003E465F" w:rsidRPr="002776A8" w:rsidRDefault="003E465F" w:rsidP="00D30D82">
                  <w:pPr>
                    <w:spacing w:after="0"/>
                    <w:jc w:val="center"/>
                    <w:rPr>
                      <w:rFonts w:ascii="TH SarabunPSK" w:eastAsia="Calibri" w:hAnsi="TH SarabunPSK" w:cs="TH SarabunPSK"/>
                      <w:sz w:val="28"/>
                      <w:cs/>
                    </w:rPr>
                  </w:pPr>
                  <w:r>
                    <w:rPr>
                      <w:rFonts w:ascii="TH SarabunPSK" w:eastAsia="Calibri" w:hAnsi="TH SarabunPSK" w:cs="TH SarabunPSK" w:hint="cs"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1134" w:type="dxa"/>
                </w:tcPr>
                <w:p w:rsidR="003E465F" w:rsidRPr="002776A8" w:rsidRDefault="003E465F" w:rsidP="00D30D82">
                  <w:pPr>
                    <w:spacing w:after="0"/>
                    <w:jc w:val="center"/>
                    <w:rPr>
                      <w:rFonts w:ascii="TH SarabunPSK" w:eastAsia="Calibri" w:hAnsi="TH SarabunPSK" w:cs="TH SarabunPSK"/>
                      <w:sz w:val="28"/>
                      <w:cs/>
                    </w:rPr>
                  </w:pPr>
                  <w:r w:rsidRPr="002776A8">
                    <w:rPr>
                      <w:rFonts w:ascii="TH SarabunPSK" w:eastAsia="Calibri" w:hAnsi="TH SarabunPSK" w:cs="TH SarabunPSK"/>
                      <w:sz w:val="28"/>
                      <w:cs/>
                    </w:rPr>
                    <w:t>๒๕</w:t>
                  </w:r>
                  <w:r w:rsidRPr="002776A8">
                    <w:rPr>
                      <w:rFonts w:ascii="TH SarabunPSK" w:eastAsia="Calibri" w:hAnsi="TH SarabunPSK" w:cs="TH SarabunPSK" w:hint="cs"/>
                      <w:sz w:val="28"/>
                      <w:cs/>
                    </w:rPr>
                    <w:t>๕๙</w:t>
                  </w:r>
                </w:p>
              </w:tc>
              <w:tc>
                <w:tcPr>
                  <w:tcW w:w="1418" w:type="dxa"/>
                </w:tcPr>
                <w:p w:rsidR="003E465F" w:rsidRPr="002776A8" w:rsidRDefault="003E465F" w:rsidP="00D30D82">
                  <w:pPr>
                    <w:spacing w:after="0"/>
                    <w:jc w:val="center"/>
                    <w:rPr>
                      <w:rFonts w:ascii="TH SarabunPSK" w:eastAsia="Calibri" w:hAnsi="TH SarabunPSK" w:cs="TH SarabunPSK"/>
                      <w:sz w:val="28"/>
                    </w:rPr>
                  </w:pPr>
                  <w:r w:rsidRPr="002776A8">
                    <w:rPr>
                      <w:rFonts w:ascii="TH SarabunPSK" w:eastAsia="Calibri" w:hAnsi="TH SarabunPSK" w:cs="TH SarabunPSK"/>
                      <w:sz w:val="28"/>
                      <w:cs/>
                    </w:rPr>
                    <w:t>๒๕</w:t>
                  </w:r>
                  <w:r w:rsidRPr="002776A8">
                    <w:rPr>
                      <w:rFonts w:ascii="TH SarabunPSK" w:eastAsia="Calibri" w:hAnsi="TH SarabunPSK" w:cs="TH SarabunPSK" w:hint="cs"/>
                      <w:sz w:val="28"/>
                      <w:cs/>
                    </w:rPr>
                    <w:t>๖๐</w:t>
                  </w:r>
                </w:p>
              </w:tc>
              <w:tc>
                <w:tcPr>
                  <w:tcW w:w="1559" w:type="dxa"/>
                </w:tcPr>
                <w:p w:rsidR="003E465F" w:rsidRPr="002776A8" w:rsidRDefault="003E465F" w:rsidP="00D30D82">
                  <w:pPr>
                    <w:spacing w:after="0"/>
                    <w:jc w:val="center"/>
                    <w:rPr>
                      <w:rFonts w:ascii="TH SarabunPSK" w:eastAsia="Calibri" w:hAnsi="TH SarabunPSK" w:cs="TH SarabunPSK"/>
                      <w:sz w:val="28"/>
                    </w:rPr>
                  </w:pPr>
                  <w:r w:rsidRPr="002776A8">
                    <w:rPr>
                      <w:rFonts w:ascii="TH SarabunPSK" w:eastAsia="Calibri" w:hAnsi="TH SarabunPSK" w:cs="TH SarabunPSK"/>
                      <w:sz w:val="28"/>
                      <w:cs/>
                    </w:rPr>
                    <w:t>๒๕</w:t>
                  </w:r>
                  <w:r w:rsidRPr="002776A8">
                    <w:rPr>
                      <w:rFonts w:ascii="TH SarabunPSK" w:eastAsia="Calibri" w:hAnsi="TH SarabunPSK" w:cs="TH SarabunPSK" w:hint="cs"/>
                      <w:sz w:val="28"/>
                      <w:cs/>
                    </w:rPr>
                    <w:t>๖๑</w:t>
                  </w:r>
                </w:p>
              </w:tc>
            </w:tr>
            <w:tr w:rsidR="003E465F" w:rsidRPr="002776A8" w:rsidTr="003E465F">
              <w:trPr>
                <w:trHeight w:val="483"/>
              </w:trPr>
              <w:tc>
                <w:tcPr>
                  <w:tcW w:w="3660" w:type="dxa"/>
                </w:tcPr>
                <w:p w:rsidR="003E465F" w:rsidRPr="00245F0D" w:rsidRDefault="003E465F" w:rsidP="00D30D82">
                  <w:pPr>
                    <w:spacing w:after="0"/>
                    <w:rPr>
                      <w:rFonts w:ascii="TH SarabunIT๙" w:eastAsia="Calibri" w:hAnsi="TH SarabunIT๙" w:cs="TH SarabunIT๙"/>
                      <w:color w:val="000000"/>
                      <w:sz w:val="26"/>
                      <w:szCs w:val="26"/>
                      <w:cs/>
                    </w:rPr>
                  </w:pPr>
                  <w:r w:rsidRPr="00245F0D">
                    <w:rPr>
                      <w:rFonts w:ascii="TH SarabunIT๙" w:eastAsia="Calibri" w:hAnsi="TH SarabunIT๙" w:cs="TH SarabunIT๙"/>
                      <w:color w:val="000000"/>
                      <w:sz w:val="26"/>
                      <w:szCs w:val="26"/>
                      <w:cs/>
                    </w:rPr>
                    <w:t>แผนงาน/โครงการ/กิจกรรม ที่ใช้งบประมาณจาก อปท. ไม่น้อยกว่าร้อยละ 50 ขอ</w:t>
                  </w:r>
                  <w:r>
                    <w:rPr>
                      <w:rFonts w:ascii="TH SarabunIT๙" w:eastAsia="Calibri" w:hAnsi="TH SarabunIT๙" w:cs="TH SarabunIT๙" w:hint="cs"/>
                      <w:color w:val="000000"/>
                      <w:sz w:val="26"/>
                      <w:szCs w:val="26"/>
                      <w:cs/>
                    </w:rPr>
                    <w:t>ง</w:t>
                  </w:r>
                  <w:r w:rsidRPr="00245F0D">
                    <w:rPr>
                      <w:rFonts w:ascii="TH SarabunIT๙" w:eastAsia="Calibri" w:hAnsi="TH SarabunIT๙" w:cs="TH SarabunIT๙"/>
                      <w:color w:val="000000"/>
                      <w:sz w:val="26"/>
                      <w:szCs w:val="26"/>
                      <w:cs/>
                    </w:rPr>
                    <w:t xml:space="preserve">งบประมาณ </w:t>
                  </w:r>
                  <w:r>
                    <w:rPr>
                      <w:rFonts w:ascii="TH SarabunIT๙" w:eastAsia="Calibri" w:hAnsi="TH SarabunIT๙" w:cs="TH SarabunIT๙" w:hint="cs"/>
                      <w:color w:val="000000"/>
                      <w:sz w:val="26"/>
                      <w:szCs w:val="26"/>
                      <w:cs/>
                    </w:rPr>
                    <w:t xml:space="preserve">     </w:t>
                  </w:r>
                  <w:r w:rsidRPr="00245F0D">
                    <w:rPr>
                      <w:rFonts w:ascii="TH SarabunIT๙" w:eastAsia="Calibri" w:hAnsi="TH SarabunIT๙" w:cs="TH SarabunIT๙"/>
                      <w:color w:val="000000"/>
                      <w:sz w:val="26"/>
                      <w:szCs w:val="26"/>
                      <w:cs/>
                    </w:rPr>
                    <w:t>ที่หน่วยบริการได้รับในปีนั้นๆ</w:t>
                  </w:r>
                </w:p>
              </w:tc>
              <w:tc>
                <w:tcPr>
                  <w:tcW w:w="992" w:type="dxa"/>
                </w:tcPr>
                <w:p w:rsidR="003E465F" w:rsidRPr="002776A8" w:rsidRDefault="003E465F" w:rsidP="003E465F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6"/>
                      <w:szCs w:val="26"/>
                      <w:cs/>
                    </w:rPr>
                  </w:pPr>
                  <w:r>
                    <w:rPr>
                      <w:rFonts w:ascii="TH SarabunIT๙" w:eastAsia="Calibri" w:hAnsi="TH SarabunIT๙" w:cs="TH SarabunIT๙" w:hint="cs"/>
                      <w:color w:val="000000"/>
                      <w:sz w:val="26"/>
                      <w:szCs w:val="26"/>
                      <w:cs/>
                    </w:rPr>
                    <w:t>ร้อยละ</w:t>
                  </w:r>
                </w:p>
              </w:tc>
              <w:tc>
                <w:tcPr>
                  <w:tcW w:w="1134" w:type="dxa"/>
                </w:tcPr>
                <w:p w:rsidR="003E465F" w:rsidRPr="002776A8" w:rsidRDefault="003E465F" w:rsidP="00D30D82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2776A8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NA</w:t>
                  </w:r>
                </w:p>
              </w:tc>
              <w:tc>
                <w:tcPr>
                  <w:tcW w:w="1134" w:type="dxa"/>
                </w:tcPr>
                <w:p w:rsidR="003E465F" w:rsidRPr="002776A8" w:rsidRDefault="003E465F" w:rsidP="00D30D82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</w:pPr>
                  <w:r w:rsidRPr="002776A8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NA</w:t>
                  </w:r>
                </w:p>
              </w:tc>
              <w:tc>
                <w:tcPr>
                  <w:tcW w:w="1418" w:type="dxa"/>
                </w:tcPr>
                <w:p w:rsidR="003E465F" w:rsidRPr="002776A8" w:rsidRDefault="003E465F" w:rsidP="00D30D82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</w:pPr>
                  <w:r w:rsidRPr="002776A8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NA</w:t>
                  </w:r>
                </w:p>
              </w:tc>
              <w:tc>
                <w:tcPr>
                  <w:tcW w:w="1559" w:type="dxa"/>
                </w:tcPr>
                <w:p w:rsidR="003E465F" w:rsidRPr="002776A8" w:rsidRDefault="003E465F" w:rsidP="00D30D82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2776A8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NA</w:t>
                  </w:r>
                </w:p>
              </w:tc>
            </w:tr>
          </w:tbl>
          <w:p w:rsidR="003E465F" w:rsidRDefault="003E465F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tbl>
            <w:tblPr>
              <w:tblStyle w:val="a3"/>
              <w:tblpPr w:leftFromText="180" w:rightFromText="180" w:vertAnchor="text" w:horzAnchor="margin" w:tblpY="-23"/>
              <w:tblOverlap w:val="never"/>
              <w:tblW w:w="9918" w:type="dxa"/>
              <w:tblLayout w:type="fixed"/>
              <w:tblLook w:val="04A0"/>
            </w:tblPr>
            <w:tblGrid>
              <w:gridCol w:w="1837"/>
              <w:gridCol w:w="1980"/>
              <w:gridCol w:w="1980"/>
              <w:gridCol w:w="1980"/>
              <w:gridCol w:w="2141"/>
            </w:tblGrid>
            <w:tr w:rsidR="003E465F" w:rsidRPr="00375A09" w:rsidTr="003E465F">
              <w:trPr>
                <w:trHeight w:val="218"/>
              </w:trPr>
              <w:tc>
                <w:tcPr>
                  <w:tcW w:w="9918" w:type="dxa"/>
                  <w:gridSpan w:val="5"/>
                </w:tcPr>
                <w:p w:rsidR="003E465F" w:rsidRPr="00375A09" w:rsidRDefault="003E465F" w:rsidP="00D30D82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cs/>
                    </w:rPr>
                  </w:pPr>
                  <w:r w:rsidRPr="00375A09">
                    <w:rPr>
                      <w:rFonts w:ascii="TH SarabunPSK" w:eastAsia="Times New Roman" w:hAnsi="TH SarabunPSK" w:cs="TH SarabunPSK" w:hint="cs"/>
                      <w:b/>
                      <w:bCs/>
                      <w:sz w:val="28"/>
                      <w:cs/>
                    </w:rPr>
                    <w:t>ค่าคะแนน</w:t>
                  </w:r>
                </w:p>
              </w:tc>
            </w:tr>
            <w:tr w:rsidR="003E465F" w:rsidRPr="00375A09" w:rsidTr="003E465F">
              <w:trPr>
                <w:trHeight w:val="342"/>
              </w:trPr>
              <w:tc>
                <w:tcPr>
                  <w:tcW w:w="1837" w:type="dxa"/>
                </w:tcPr>
                <w:p w:rsidR="003E465F" w:rsidRPr="00375A09" w:rsidRDefault="003E465F" w:rsidP="00D30D82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</w:pPr>
                  <w:r w:rsidRPr="00375A09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980" w:type="dxa"/>
                </w:tcPr>
                <w:p w:rsidR="003E465F" w:rsidRPr="00375A09" w:rsidRDefault="003E465F" w:rsidP="00D30D82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375A09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3E465F" w:rsidRPr="00375A09" w:rsidRDefault="003E465F" w:rsidP="00D30D82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375A09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3E465F" w:rsidRPr="00375A09" w:rsidRDefault="003E465F" w:rsidP="00D30D82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375A09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141" w:type="dxa"/>
                </w:tcPr>
                <w:p w:rsidR="003E465F" w:rsidRPr="00375A09" w:rsidRDefault="003E465F" w:rsidP="00D30D82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375A09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๕</w:t>
                  </w:r>
                </w:p>
              </w:tc>
            </w:tr>
            <w:tr w:rsidR="003E465F" w:rsidRPr="00375A09" w:rsidTr="003E465F">
              <w:trPr>
                <w:trHeight w:val="304"/>
              </w:trPr>
              <w:tc>
                <w:tcPr>
                  <w:tcW w:w="1837" w:type="dxa"/>
                  <w:tcBorders>
                    <w:bottom w:val="single" w:sz="4" w:space="0" w:color="000000" w:themeColor="text1"/>
                  </w:tcBorders>
                </w:tcPr>
                <w:p w:rsidR="003E465F" w:rsidRPr="00375A09" w:rsidRDefault="003E465F" w:rsidP="00D30D8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75A0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375A09">
                    <w:rPr>
                      <w:rFonts w:ascii="TH SarabunIT๙" w:hAnsi="TH SarabunIT๙" w:cs="TH SarabunIT๙"/>
                      <w:sz w:val="28"/>
                    </w:rPr>
                    <w:t>30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3E465F" w:rsidRPr="00375A09" w:rsidRDefault="003E465F" w:rsidP="00D30D8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75A0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375A09">
                    <w:rPr>
                      <w:rFonts w:ascii="TH SarabunIT๙" w:hAnsi="TH SarabunIT๙" w:cs="TH SarabunIT๙"/>
                      <w:sz w:val="28"/>
                    </w:rPr>
                    <w:t>40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3E465F" w:rsidRPr="00375A09" w:rsidRDefault="003E465F" w:rsidP="00D30D8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75A0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375A09">
                    <w:rPr>
                      <w:rFonts w:ascii="TH SarabunIT๙" w:hAnsi="TH SarabunIT๙" w:cs="TH SarabunIT๙"/>
                      <w:sz w:val="28"/>
                    </w:rPr>
                    <w:t>50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3E465F" w:rsidRPr="00375A09" w:rsidRDefault="003E465F" w:rsidP="00D30D8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75A0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375A09">
                    <w:rPr>
                      <w:rFonts w:ascii="TH SarabunIT๙" w:hAnsi="TH SarabunIT๙" w:cs="TH SarabunIT๙"/>
                      <w:sz w:val="28"/>
                    </w:rPr>
                    <w:t>60</w:t>
                  </w:r>
                </w:p>
              </w:tc>
              <w:tc>
                <w:tcPr>
                  <w:tcW w:w="2141" w:type="dxa"/>
                  <w:tcBorders>
                    <w:bottom w:val="single" w:sz="4" w:space="0" w:color="000000" w:themeColor="text1"/>
                  </w:tcBorders>
                </w:tcPr>
                <w:p w:rsidR="003E465F" w:rsidRPr="00375A09" w:rsidRDefault="003E465F" w:rsidP="00D30D8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75A0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375A09">
                    <w:rPr>
                      <w:rFonts w:ascii="TH SarabunIT๙" w:hAnsi="TH SarabunIT๙" w:cs="TH SarabunIT๙" w:hint="cs"/>
                      <w:sz w:val="28"/>
                      <w:cs/>
                    </w:rPr>
                    <w:t>๗</w:t>
                  </w:r>
                  <w:r w:rsidRPr="00375A09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</w:tr>
          </w:tbl>
          <w:p w:rsidR="003E465F" w:rsidRDefault="003E465F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465F" w:rsidRDefault="003E465F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465F" w:rsidRDefault="003E465F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465F" w:rsidRDefault="003E465F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D7D88" w:rsidRDefault="009D7D88" w:rsidP="009D7D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476F1">
              <w:rPr>
                <w:rFonts w:ascii="TH SarabunIT๙" w:hAnsi="TH SarabunIT๙" w:cs="TH SarabunIT๙"/>
                <w:sz w:val="28"/>
                <w:highlight w:val="green"/>
              </w:rPr>
              <w:t>KPI</w:t>
            </w:r>
            <w:r w:rsidR="001957AB" w:rsidRPr="009476F1">
              <w:rPr>
                <w:rFonts w:ascii="TH SarabunIT๙" w:hAnsi="TH SarabunIT๙" w:cs="TH SarabunIT๙"/>
                <w:sz w:val="28"/>
                <w:highlight w:val="green"/>
              </w:rPr>
              <w:t>18.</w:t>
            </w:r>
            <w:r w:rsidRPr="009476F1">
              <w:rPr>
                <w:rFonts w:ascii="TH SarabunIT๙" w:hAnsi="TH SarabunIT๙" w:cs="TH SarabunIT๙"/>
                <w:sz w:val="28"/>
                <w:highlight w:val="green"/>
              </w:rPr>
              <w:t>5</w:t>
            </w:r>
            <w:r w:rsidRPr="009476F1">
              <w:rPr>
                <w:rFonts w:ascii="TH SarabunIT๙" w:hAnsi="TH SarabunIT๙" w:cs="TH SarabunIT๙"/>
                <w:sz w:val="28"/>
                <w:highlight w:val="green"/>
                <w:cs/>
              </w:rPr>
              <w:t xml:space="preserve"> หน่วยบริการมีประสิทธิภาพการบริหารจัดการด้านการเงินการคลัง</w:t>
            </w:r>
          </w:p>
          <w:p w:rsidR="009476F1" w:rsidRPr="00375A09" w:rsidRDefault="009476F1" w:rsidP="009D7D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tbl>
            <w:tblPr>
              <w:tblStyle w:val="a3"/>
              <w:tblW w:w="9898" w:type="dxa"/>
              <w:tblLayout w:type="fixed"/>
              <w:tblLook w:val="04A0"/>
            </w:tblPr>
            <w:tblGrid>
              <w:gridCol w:w="1974"/>
              <w:gridCol w:w="1980"/>
              <w:gridCol w:w="1980"/>
              <w:gridCol w:w="1980"/>
              <w:gridCol w:w="1984"/>
            </w:tblGrid>
            <w:tr w:rsidR="009D7D88" w:rsidRPr="00375A09" w:rsidTr="009476F1">
              <w:trPr>
                <w:trHeight w:val="218"/>
              </w:trPr>
              <w:tc>
                <w:tcPr>
                  <w:tcW w:w="9898" w:type="dxa"/>
                  <w:gridSpan w:val="5"/>
                </w:tcPr>
                <w:p w:rsidR="009D7D88" w:rsidRPr="00375A09" w:rsidRDefault="009D7D88" w:rsidP="008A352D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cs/>
                    </w:rPr>
                  </w:pPr>
                  <w:r w:rsidRPr="00375A09">
                    <w:rPr>
                      <w:rFonts w:ascii="TH SarabunPSK" w:eastAsia="Times New Roman" w:hAnsi="TH SarabunPSK" w:cs="TH SarabunPSK" w:hint="cs"/>
                      <w:b/>
                      <w:bCs/>
                      <w:sz w:val="28"/>
                      <w:cs/>
                    </w:rPr>
                    <w:t>ค่าคะแนน</w:t>
                  </w:r>
                </w:p>
              </w:tc>
            </w:tr>
            <w:tr w:rsidR="009D7D88" w:rsidRPr="00375A09" w:rsidTr="009476F1">
              <w:trPr>
                <w:trHeight w:val="342"/>
              </w:trPr>
              <w:tc>
                <w:tcPr>
                  <w:tcW w:w="1974" w:type="dxa"/>
                </w:tcPr>
                <w:p w:rsidR="009D7D88" w:rsidRPr="00375A09" w:rsidRDefault="009D7D88" w:rsidP="008A352D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</w:pPr>
                  <w:r w:rsidRPr="00375A09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980" w:type="dxa"/>
                </w:tcPr>
                <w:p w:rsidR="009D7D88" w:rsidRPr="00375A09" w:rsidRDefault="009D7D88" w:rsidP="008A352D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375A09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9D7D88" w:rsidRPr="00375A09" w:rsidRDefault="009D7D88" w:rsidP="008A352D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375A09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9D7D88" w:rsidRPr="00375A09" w:rsidRDefault="009D7D88" w:rsidP="008A352D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375A09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9D7D88" w:rsidRPr="00375A09" w:rsidRDefault="009D7D88" w:rsidP="008A352D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375A09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๕</w:t>
                  </w:r>
                </w:p>
              </w:tc>
            </w:tr>
            <w:tr w:rsidR="009D7D88" w:rsidRPr="00375A09" w:rsidTr="009476F1">
              <w:trPr>
                <w:trHeight w:val="304"/>
              </w:trPr>
              <w:tc>
                <w:tcPr>
                  <w:tcW w:w="1974" w:type="dxa"/>
                  <w:tcBorders>
                    <w:bottom w:val="single" w:sz="4" w:space="0" w:color="000000" w:themeColor="text1"/>
                  </w:tcBorders>
                </w:tcPr>
                <w:p w:rsidR="009D7D88" w:rsidRPr="00375A09" w:rsidRDefault="009D7D88" w:rsidP="009D7D88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75A0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375A09">
                    <w:rPr>
                      <w:rFonts w:ascii="TH SarabunIT๙" w:hAnsi="TH SarabunIT๙" w:cs="TH SarabunIT๙" w:hint="cs"/>
                      <w:sz w:val="28"/>
                      <w:cs/>
                    </w:rPr>
                    <w:t>๖</w:t>
                  </w:r>
                  <w:r w:rsidRPr="00375A09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9D7D88" w:rsidRPr="00375A09" w:rsidRDefault="009D7D88" w:rsidP="009D7D88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75A0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375A09">
                    <w:rPr>
                      <w:rFonts w:ascii="TH SarabunIT๙" w:hAnsi="TH SarabunIT๙" w:cs="TH SarabunIT๙" w:hint="cs"/>
                      <w:sz w:val="28"/>
                      <w:cs/>
                    </w:rPr>
                    <w:t>๗๕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9D7D88" w:rsidRPr="00375A09" w:rsidRDefault="009D7D88" w:rsidP="009D7D88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75A0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375A09">
                    <w:rPr>
                      <w:rFonts w:ascii="TH SarabunIT๙" w:hAnsi="TH SarabunIT๙" w:cs="TH SarabunIT๙" w:hint="cs"/>
                      <w:sz w:val="28"/>
                      <w:cs/>
                    </w:rPr>
                    <w:t>๘</w:t>
                  </w:r>
                  <w:r w:rsidRPr="00375A09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9D7D88" w:rsidRPr="00375A09" w:rsidRDefault="009D7D88" w:rsidP="009D7D88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75A0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375A09">
                    <w:rPr>
                      <w:rFonts w:ascii="TH SarabunIT๙" w:hAnsi="TH SarabunIT๙" w:cs="TH SarabunIT๙" w:hint="cs"/>
                      <w:sz w:val="28"/>
                      <w:cs/>
                    </w:rPr>
                    <w:t>๘๕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9D7D88" w:rsidRPr="00375A09" w:rsidRDefault="009D7D88" w:rsidP="009D7D88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75A0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375A09">
                    <w:rPr>
                      <w:rFonts w:ascii="TH SarabunIT๙" w:hAnsi="TH SarabunIT๙" w:cs="TH SarabunIT๙" w:hint="cs"/>
                      <w:sz w:val="28"/>
                      <w:cs/>
                    </w:rPr>
                    <w:t>๙๐</w:t>
                  </w:r>
                </w:p>
              </w:tc>
            </w:tr>
          </w:tbl>
          <w:p w:rsidR="005B246A" w:rsidRDefault="005B246A" w:rsidP="00736E3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B246A" w:rsidRDefault="009D7D88" w:rsidP="00736E3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76F1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 xml:space="preserve">การประเมิน </w:t>
            </w:r>
            <w:r w:rsidR="00B821CC" w:rsidRPr="009476F1">
              <w:rPr>
                <w:rFonts w:ascii="TH SarabunIT๙" w:hAnsi="TH SarabunIT๙" w:cs="TH SarabunIT๙"/>
                <w:b/>
                <w:bCs/>
                <w:sz w:val="28"/>
                <w:highlight w:val="green"/>
              </w:rPr>
              <w:t xml:space="preserve">KRA </w:t>
            </w:r>
            <w:r w:rsidR="001957AB" w:rsidRPr="009476F1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 xml:space="preserve">18 </w:t>
            </w:r>
            <w:r w:rsidR="00B821CC" w:rsidRPr="009476F1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 xml:space="preserve">จาก </w:t>
            </w:r>
            <w:r w:rsidRPr="009476F1">
              <w:rPr>
                <w:rFonts w:ascii="TH SarabunIT๙" w:hAnsi="TH SarabunIT๙" w:cs="TH SarabunIT๙"/>
                <w:b/>
                <w:bCs/>
                <w:sz w:val="28"/>
                <w:highlight w:val="green"/>
              </w:rPr>
              <w:t>KPI</w:t>
            </w:r>
            <w:r w:rsidR="001957AB" w:rsidRPr="009476F1">
              <w:rPr>
                <w:rFonts w:ascii="TH SarabunIT๙" w:hAnsi="TH SarabunIT๙" w:cs="TH SarabunIT๙"/>
                <w:b/>
                <w:bCs/>
                <w:sz w:val="28"/>
                <w:highlight w:val="green"/>
              </w:rPr>
              <w:t>18.</w:t>
            </w:r>
            <w:r w:rsidRPr="009476F1">
              <w:rPr>
                <w:rFonts w:ascii="TH SarabunIT๙" w:hAnsi="TH SarabunIT๙" w:cs="TH SarabunIT๙"/>
                <w:b/>
                <w:bCs/>
                <w:sz w:val="28"/>
                <w:highlight w:val="green"/>
              </w:rPr>
              <w:t>1-</w:t>
            </w:r>
            <w:r w:rsidR="009476F1">
              <w:rPr>
                <w:rFonts w:ascii="TH SarabunIT๙" w:hAnsi="TH SarabunIT๙" w:cs="TH SarabunIT๙"/>
                <w:b/>
                <w:bCs/>
                <w:sz w:val="28"/>
                <w:highlight w:val="green"/>
              </w:rPr>
              <w:t>18.</w:t>
            </w:r>
            <w:r w:rsidRPr="009476F1">
              <w:rPr>
                <w:rFonts w:ascii="TH SarabunIT๙" w:hAnsi="TH SarabunIT๙" w:cs="TH SarabunIT๙"/>
                <w:b/>
                <w:bCs/>
                <w:sz w:val="28"/>
                <w:highlight w:val="green"/>
              </w:rPr>
              <w:t>5</w:t>
            </w:r>
          </w:p>
          <w:p w:rsidR="005B246A" w:rsidRDefault="005B246A" w:rsidP="00736E3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tbl>
            <w:tblPr>
              <w:tblStyle w:val="a3"/>
              <w:tblW w:w="9898" w:type="dxa"/>
              <w:tblInd w:w="339" w:type="dxa"/>
              <w:tblLayout w:type="fixed"/>
              <w:tblLook w:val="04A0"/>
            </w:tblPr>
            <w:tblGrid>
              <w:gridCol w:w="1974"/>
              <w:gridCol w:w="1980"/>
              <w:gridCol w:w="1980"/>
              <w:gridCol w:w="1980"/>
              <w:gridCol w:w="1984"/>
            </w:tblGrid>
            <w:tr w:rsidR="00660730" w:rsidRPr="004D79F3" w:rsidTr="00736E34">
              <w:trPr>
                <w:trHeight w:val="218"/>
              </w:trPr>
              <w:tc>
                <w:tcPr>
                  <w:tcW w:w="9898" w:type="dxa"/>
                  <w:gridSpan w:val="5"/>
                </w:tcPr>
                <w:p w:rsidR="00660730" w:rsidRPr="004D79F3" w:rsidRDefault="00660730" w:rsidP="00736E34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660730" w:rsidRPr="004D79F3" w:rsidTr="00736E34">
              <w:trPr>
                <w:trHeight w:val="342"/>
              </w:trPr>
              <w:tc>
                <w:tcPr>
                  <w:tcW w:w="1974" w:type="dxa"/>
                </w:tcPr>
                <w:p w:rsidR="00660730" w:rsidRPr="00EE019F" w:rsidRDefault="00660730" w:rsidP="00736E34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980" w:type="dxa"/>
                </w:tcPr>
                <w:p w:rsidR="00660730" w:rsidRPr="00EE019F" w:rsidRDefault="00660730" w:rsidP="00736E34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660730" w:rsidRPr="00EE019F" w:rsidRDefault="00660730" w:rsidP="00736E34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660730" w:rsidRPr="00EE019F" w:rsidRDefault="00660730" w:rsidP="00736E34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660730" w:rsidRPr="00EE019F" w:rsidRDefault="00660730" w:rsidP="00736E34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660730" w:rsidRPr="005B246A" w:rsidTr="00736E34">
              <w:trPr>
                <w:trHeight w:val="304"/>
              </w:trPr>
              <w:tc>
                <w:tcPr>
                  <w:tcW w:w="1974" w:type="dxa"/>
                  <w:tcBorders>
                    <w:bottom w:val="single" w:sz="4" w:space="0" w:color="000000" w:themeColor="text1"/>
                  </w:tcBorders>
                </w:tcPr>
                <w:p w:rsidR="00660730" w:rsidRPr="005B246A" w:rsidRDefault="006F3DAB" w:rsidP="00736E34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246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9D7D88">
                    <w:rPr>
                      <w:rFonts w:ascii="TH SarabunIT๙" w:hAnsi="TH SarabunIT๙" w:cs="TH SarabunIT๙"/>
                      <w:sz w:val="28"/>
                    </w:rPr>
                    <w:t>60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660730" w:rsidRPr="005B246A" w:rsidRDefault="006F3DAB" w:rsidP="00736E34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246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5B246A">
                    <w:rPr>
                      <w:rFonts w:ascii="TH SarabunIT๙" w:hAnsi="TH SarabunIT๙" w:cs="TH SarabunIT๙"/>
                      <w:sz w:val="28"/>
                    </w:rPr>
                    <w:t>75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660730" w:rsidRPr="005B246A" w:rsidRDefault="006F3DAB" w:rsidP="00736E34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246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5B246A"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660730" w:rsidRPr="005B246A" w:rsidRDefault="006F3DAB" w:rsidP="00736E34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246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5B246A">
                    <w:rPr>
                      <w:rFonts w:ascii="TH SarabunIT๙" w:hAnsi="TH SarabunIT๙" w:cs="TH SarabunIT๙"/>
                      <w:sz w:val="28"/>
                    </w:rPr>
                    <w:t>85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660730" w:rsidRPr="005B246A" w:rsidRDefault="006F3DAB" w:rsidP="006F3DA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5B246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๙๐</w:t>
                  </w:r>
                </w:p>
              </w:tc>
            </w:tr>
          </w:tbl>
          <w:p w:rsidR="00660730" w:rsidRPr="00E85EEF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0730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E85EEF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04" w:rsidRPr="0076662A" w:rsidRDefault="00660730" w:rsidP="00732D9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</w:pP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cs/>
              </w:rPr>
              <w:t>ประเมินโดยใช้</w:t>
            </w:r>
            <w:r w:rsidR="00375A09"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 xml:space="preserve"> </w:t>
            </w:r>
            <w:r w:rsidR="00D45904"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 xml:space="preserve">KPI  </w:t>
            </w:r>
            <w:r w:rsidR="00D45904" w:rsidRPr="0076662A">
              <w:rPr>
                <w:rFonts w:ascii="TH SarabunIT๙" w:eastAsia="Calibri" w:hAnsi="TH SarabunIT๙" w:cs="TH SarabunIT๙" w:hint="cs"/>
                <w:color w:val="000000" w:themeColor="text1"/>
                <w:spacing w:val="-1"/>
                <w:sz w:val="28"/>
                <w:cs/>
              </w:rPr>
              <w:t>ให้คะแนนน้ำหนักดังนี้</w:t>
            </w:r>
          </w:p>
          <w:p w:rsidR="00D45904" w:rsidRPr="0076662A" w:rsidRDefault="00D45904" w:rsidP="00732D9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</w:pP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KPI</w:t>
            </w:r>
            <w:r w:rsidR="001957AB"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18.</w:t>
            </w: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1</w:t>
            </w: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cs/>
              </w:rPr>
              <w:t xml:space="preserve"> หน่วยบริการไม่ประสบภาวะวิกฤติทางเงินการคลัง (</w:t>
            </w: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CFO)</w:t>
            </w:r>
            <w:r w:rsidR="003B609C" w:rsidRPr="0076662A">
              <w:rPr>
                <w:rFonts w:ascii="TH SarabunIT๙" w:eastAsia="Calibri" w:hAnsi="TH SarabunIT๙" w:cs="TH SarabunIT๙" w:hint="cs"/>
                <w:color w:val="000000" w:themeColor="text1"/>
                <w:spacing w:val="-1"/>
                <w:sz w:val="28"/>
                <w:cs/>
              </w:rPr>
              <w:t xml:space="preserve">  </w:t>
            </w:r>
            <w:r w:rsidRPr="0076662A">
              <w:rPr>
                <w:rFonts w:ascii="TH SarabunIT๙" w:eastAsia="Calibri" w:hAnsi="TH SarabunIT๙" w:cs="TH SarabunIT๙" w:hint="cs"/>
                <w:color w:val="000000" w:themeColor="text1"/>
                <w:spacing w:val="-1"/>
                <w:sz w:val="28"/>
                <w:cs/>
              </w:rPr>
              <w:t>น้ำหนักคะแนนร้อยละ</w:t>
            </w:r>
            <w:r w:rsidR="0012661A"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 xml:space="preserve"> 10</w:t>
            </w:r>
          </w:p>
          <w:p w:rsidR="00D45904" w:rsidRPr="0076662A" w:rsidRDefault="00D45904" w:rsidP="00732D9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cs/>
              </w:rPr>
            </w:pP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KPI</w:t>
            </w:r>
            <w:r w:rsidR="001957AB"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18.</w:t>
            </w: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2</w:t>
            </w: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cs/>
              </w:rPr>
              <w:t xml:space="preserve"> หน่วยบริการมีรายได้มากกว่าค่าใช้จ่าย</w:t>
            </w:r>
            <w:r w:rsidR="003B609C" w:rsidRPr="0076662A">
              <w:rPr>
                <w:rFonts w:ascii="TH SarabunIT๙" w:eastAsia="Calibri" w:hAnsi="TH SarabunIT๙" w:cs="TH SarabunIT๙" w:hint="cs"/>
                <w:color w:val="000000" w:themeColor="text1"/>
                <w:spacing w:val="-1"/>
                <w:sz w:val="28"/>
                <w:cs/>
              </w:rPr>
              <w:t xml:space="preserve"> </w:t>
            </w:r>
            <w:r w:rsidRPr="0076662A">
              <w:rPr>
                <w:rFonts w:ascii="TH SarabunIT๙" w:eastAsia="Calibri" w:hAnsi="TH SarabunIT๙" w:cs="TH SarabunIT๙" w:hint="cs"/>
                <w:color w:val="000000" w:themeColor="text1"/>
                <w:spacing w:val="-1"/>
                <w:sz w:val="28"/>
                <w:cs/>
              </w:rPr>
              <w:t>น้ำหนักคะแนนร้อยละ</w:t>
            </w:r>
            <w:r w:rsidR="0012661A"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 xml:space="preserve"> </w:t>
            </w:r>
            <w:r w:rsidR="0012661A" w:rsidRPr="0076662A">
              <w:rPr>
                <w:rFonts w:ascii="TH SarabunIT๙" w:eastAsia="Calibri" w:hAnsi="TH SarabunIT๙" w:cs="TH SarabunIT๙" w:hint="cs"/>
                <w:color w:val="000000" w:themeColor="text1"/>
                <w:spacing w:val="-1"/>
                <w:sz w:val="28"/>
                <w:cs/>
              </w:rPr>
              <w:t>๑๕</w:t>
            </w:r>
          </w:p>
          <w:p w:rsidR="00732D92" w:rsidRPr="0076662A" w:rsidRDefault="00732D92" w:rsidP="00732D9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</w:pP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KPI</w:t>
            </w:r>
            <w:r w:rsidR="001957AB"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18.</w:t>
            </w:r>
            <w:r w:rsidR="003B609C" w:rsidRPr="0076662A">
              <w:rPr>
                <w:rFonts w:ascii="TH SarabunIT๙" w:eastAsia="Calibri" w:hAnsi="TH SarabunIT๙" w:cs="TH SarabunIT๙" w:hint="cs"/>
                <w:color w:val="000000" w:themeColor="text1"/>
                <w:spacing w:val="-1"/>
                <w:sz w:val="28"/>
                <w:cs/>
              </w:rPr>
              <w:t xml:space="preserve">๓ </w:t>
            </w:r>
            <w:r w:rsidR="0076662A">
              <w:rPr>
                <w:rFonts w:ascii="TH SarabunIT๙" w:eastAsia="Calibri" w:hAnsi="TH SarabunIT๙" w:cs="TH SarabunIT๙" w:hint="cs"/>
                <w:color w:val="000000" w:themeColor="text1"/>
                <w:spacing w:val="-1"/>
                <w:sz w:val="28"/>
                <w:cs/>
              </w:rPr>
              <w:t>เครือข่ายหน่วยบริการ</w:t>
            </w:r>
            <w:r w:rsidR="008A352D" w:rsidRPr="0076662A">
              <w:rPr>
                <w:rFonts w:ascii="TH SarabunIT๙" w:eastAsia="Calibri" w:hAnsi="TH SarabunIT๙" w:cs="TH SarabunIT๙" w:hint="cs"/>
                <w:color w:val="000000" w:themeColor="text1"/>
                <w:spacing w:val="-1"/>
                <w:sz w:val="28"/>
                <w:cs/>
              </w:rPr>
              <w:t>ที่</w:t>
            </w:r>
            <w:r w:rsidR="00D45904"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cs/>
              </w:rPr>
              <w:t xml:space="preserve">มีสิทธิว่าง ไม่เกินร้อยละ </w:t>
            </w:r>
            <w:r w:rsidR="00D45904"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0.05</w:t>
            </w:r>
            <w:r w:rsidR="003B609C" w:rsidRPr="0076662A">
              <w:rPr>
                <w:rFonts w:ascii="TH SarabunIT๙" w:eastAsia="Calibri" w:hAnsi="TH SarabunIT๙" w:cs="TH SarabunIT๙" w:hint="cs"/>
                <w:color w:val="000000" w:themeColor="text1"/>
                <w:spacing w:val="-1"/>
                <w:sz w:val="28"/>
                <w:cs/>
              </w:rPr>
              <w:t xml:space="preserve"> </w:t>
            </w:r>
            <w:r w:rsidR="00D45904" w:rsidRPr="0076662A">
              <w:rPr>
                <w:rFonts w:ascii="TH SarabunIT๙" w:eastAsia="Calibri" w:hAnsi="TH SarabunIT๙" w:cs="TH SarabunIT๙" w:hint="cs"/>
                <w:color w:val="000000" w:themeColor="text1"/>
                <w:spacing w:val="-1"/>
                <w:sz w:val="28"/>
                <w:cs/>
              </w:rPr>
              <w:t>น้ำหนักคะแนนร้อยละ</w:t>
            </w:r>
            <w:r w:rsidR="0012661A"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 xml:space="preserve"> 20</w:t>
            </w:r>
          </w:p>
          <w:p w:rsidR="00732D92" w:rsidRPr="0076662A" w:rsidRDefault="00732D92" w:rsidP="00732D9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cs/>
              </w:rPr>
            </w:pP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KPI</w:t>
            </w:r>
            <w:r w:rsidR="001957AB"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18</w:t>
            </w:r>
            <w:r w:rsidR="003B609C"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.</w:t>
            </w: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 xml:space="preserve">4 </w:t>
            </w: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cs/>
              </w:rPr>
              <w:t>เครือข่ายหน่วยบริการ (</w:t>
            </w: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 xml:space="preserve">CUP) </w:t>
            </w: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cs/>
              </w:rPr>
              <w:t xml:space="preserve">มีแผนงาน/โครงการ/กิจกรรม ที่ใช้งบประมาณจาก อปท. ไม่น้อยกว่าร้อยละ </w:t>
            </w: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50</w:t>
            </w: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cs/>
              </w:rPr>
              <w:t xml:space="preserve"> ของบประมาณ ที่หน่วยบริการได้รับในปีนั้นๆ</w:t>
            </w:r>
            <w:r w:rsidR="007767D1" w:rsidRPr="0076662A">
              <w:rPr>
                <w:rFonts w:ascii="TH SarabunIT๙" w:eastAsia="Calibri" w:hAnsi="TH SarabunIT๙" w:cs="TH SarabunIT๙" w:hint="cs"/>
                <w:color w:val="000000" w:themeColor="text1"/>
                <w:spacing w:val="-1"/>
                <w:sz w:val="28"/>
                <w:cs/>
              </w:rPr>
              <w:t xml:space="preserve"> </w:t>
            </w:r>
            <w:r w:rsidRPr="0076662A">
              <w:rPr>
                <w:rFonts w:ascii="TH SarabunIT๙" w:eastAsia="Calibri" w:hAnsi="TH SarabunIT๙" w:cs="TH SarabunIT๙" w:hint="cs"/>
                <w:color w:val="000000" w:themeColor="text1"/>
                <w:spacing w:val="-1"/>
                <w:sz w:val="28"/>
                <w:cs/>
              </w:rPr>
              <w:t>น้ำหนักคะแนนร้อยละ</w:t>
            </w:r>
            <w:r w:rsidR="0012661A"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 xml:space="preserve"> 2</w:t>
            </w:r>
            <w:r w:rsidR="0012661A" w:rsidRPr="0076662A">
              <w:rPr>
                <w:rFonts w:ascii="TH SarabunIT๙" w:eastAsia="Calibri" w:hAnsi="TH SarabunIT๙" w:cs="TH SarabunIT๙" w:hint="cs"/>
                <w:color w:val="000000" w:themeColor="text1"/>
                <w:spacing w:val="-1"/>
                <w:sz w:val="28"/>
                <w:cs/>
              </w:rPr>
              <w:t>๕</w:t>
            </w:r>
          </w:p>
          <w:p w:rsidR="00D45904" w:rsidRPr="0076662A" w:rsidRDefault="00732D92" w:rsidP="00732D9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</w:pP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KPI</w:t>
            </w:r>
            <w:r w:rsidR="001957AB"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18.</w:t>
            </w: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5</w:t>
            </w: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cs/>
              </w:rPr>
              <w:t xml:space="preserve"> หน่วยบริการมีประสิทธิภาพการบริหารจัดการด้านการเงินการคลัง </w:t>
            </w:r>
            <w:r w:rsidR="007767D1" w:rsidRPr="0076662A">
              <w:rPr>
                <w:rFonts w:ascii="TH SarabunIT๙" w:eastAsia="Calibri" w:hAnsi="TH SarabunIT๙" w:cs="TH SarabunIT๙" w:hint="cs"/>
                <w:color w:val="000000" w:themeColor="text1"/>
                <w:spacing w:val="-1"/>
                <w:sz w:val="28"/>
                <w:cs/>
              </w:rPr>
              <w:t xml:space="preserve"> </w:t>
            </w:r>
            <w:r w:rsidRPr="0076662A">
              <w:rPr>
                <w:rFonts w:ascii="TH SarabunIT๙" w:eastAsia="Calibri" w:hAnsi="TH SarabunIT๙" w:cs="TH SarabunIT๙" w:hint="cs"/>
                <w:color w:val="000000" w:themeColor="text1"/>
                <w:spacing w:val="-1"/>
                <w:sz w:val="28"/>
                <w:cs/>
              </w:rPr>
              <w:t>น้ำหนักคะแนนร้อยละ</w:t>
            </w:r>
            <w:r w:rsidR="0012661A"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 xml:space="preserve"> 30</w:t>
            </w:r>
          </w:p>
          <w:p w:rsidR="009476F1" w:rsidRPr="0076662A" w:rsidRDefault="009476F1" w:rsidP="0076662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cs/>
              </w:rPr>
            </w:pPr>
            <w:r w:rsidRPr="0076662A">
              <w:rPr>
                <w:rFonts w:ascii="TH SarabunPSK" w:eastAsia="TH SarabunPSK" w:hAnsi="TH SarabunPSK" w:cs="TH SarabunPSK" w:hint="cs"/>
                <w:color w:val="000000" w:themeColor="text1"/>
                <w:sz w:val="28"/>
                <w:cs/>
              </w:rPr>
              <w:t>รวบรวมการประเมิน</w:t>
            </w:r>
            <w:r w:rsidRPr="0076662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KPI</w:t>
            </w:r>
            <w:r w:rsidR="0076662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76662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18.1-18.5 </w:t>
            </w:r>
            <w:r w:rsidRPr="0076662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ตัวละ </w:t>
            </w:r>
            <w:r w:rsidRPr="0076662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5 </w:t>
            </w:r>
            <w:r w:rsidRPr="0076662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คะแนน</w:t>
            </w:r>
            <w:r w:rsidR="0076662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คูณน้ำหนักคะแนน </w:t>
            </w:r>
            <w:r w:rsidRPr="0076662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รวมได้คะแนนทั้งหมดและคิดเป็นร้อยละ</w:t>
            </w:r>
          </w:p>
        </w:tc>
      </w:tr>
      <w:tr w:rsidR="00660730" w:rsidRPr="00E85EEF" w:rsidTr="00736E3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E85EEF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Default="009476F1" w:rsidP="00736E3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PSK" w:eastAsia="TH SarabunPSK" w:hAnsi="TH SarabunPSK" w:cs="TH SarabunPSK"/>
                <w:sz w:val="28"/>
              </w:rPr>
            </w:pPr>
            <w:r>
              <w:rPr>
                <w:rFonts w:ascii="TH SarabunIT๙" w:eastAsia="Calibri" w:hAnsi="TH SarabunIT๙" w:cs="TH SarabunIT๙" w:hint="cs"/>
                <w:spacing w:val="-1"/>
                <w:sz w:val="28"/>
                <w:cs/>
              </w:rPr>
              <w:t>วิธี</w:t>
            </w:r>
            <w:r w:rsidRPr="00EE019F"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  <w:t xml:space="preserve">คำนวณภาวะวิกฤติทางการเงิน </w:t>
            </w:r>
            <w:r w:rsidRPr="00EE019F">
              <w:rPr>
                <w:rFonts w:ascii="TH SarabunIT๙" w:eastAsia="Calibri" w:hAnsi="TH SarabunIT๙" w:cs="TH SarabunIT๙"/>
                <w:spacing w:val="-1"/>
                <w:sz w:val="28"/>
              </w:rPr>
              <w:t xml:space="preserve">7 </w:t>
            </w:r>
            <w:r w:rsidRPr="00EE019F"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  <w:t>ระดับ ที่กระทรวงกำหนด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, แนวทางการเฝ้าระวัง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 xml:space="preserve">สถานะทางการเงิน 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สำนักงานปลัดกระทรวงสาธารณสุข, คู่มือ</w:t>
            </w:r>
            <w:r w:rsidRPr="004B1234">
              <w:rPr>
                <w:rFonts w:ascii="TH SarabunPSK" w:eastAsia="TH SarabunPSK" w:hAnsi="TH SarabunPSK" w:cs="TH SarabunPSK"/>
                <w:sz w:val="28"/>
                <w:cs/>
              </w:rPr>
              <w:t>การวิเคราะห์ความเสี่ยงของ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 </w:t>
            </w:r>
            <w:r w:rsidRPr="004B1234">
              <w:rPr>
                <w:rFonts w:ascii="TH SarabunPSK" w:eastAsia="TH SarabunPSK" w:hAnsi="TH SarabunPSK" w:cs="TH SarabunPSK"/>
                <w:sz w:val="28"/>
              </w:rPr>
              <w:t>Planfin</w:t>
            </w:r>
            <w:r>
              <w:rPr>
                <w:rFonts w:ascii="TH SarabunPSK" w:eastAsia="TH SarabunPSK" w:hAnsi="TH SarabunPSK" w:cs="TH SarabunPSK"/>
                <w:sz w:val="28"/>
              </w:rPr>
              <w:t xml:space="preserve">,  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ค่ากลางรายได้ ค่าใช้จ่ายของโรงพยาบาลระดับต่างๆ (</w:t>
            </w:r>
            <w:r>
              <w:rPr>
                <w:rFonts w:ascii="TH SarabunPSK" w:eastAsia="TH SarabunPSK" w:hAnsi="TH SarabunPSK" w:cs="TH SarabunPSK"/>
                <w:sz w:val="28"/>
              </w:rPr>
              <w:t>Hospital Group Ratio),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เกณฑ์มาตรฐานมิติด้านการเก็บรายได้ค่ารักษาพยาบาลสิทธิต่างๆ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ตามกระบวนการควบคุมภายใน, งบ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>การเงินประจำเดือน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พร้อมเอกสารของโรงพยาบาลทุกแห่ง,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เกณฑ์ </w:t>
            </w:r>
            <w:r w:rsidRPr="004125EE">
              <w:rPr>
                <w:rFonts w:ascii="TH SarabunIT๙" w:hAnsi="TH SarabunIT๙" w:cs="TH SarabunIT๙"/>
                <w:sz w:val="28"/>
              </w:rPr>
              <w:t>Efficiency Score</w:t>
            </w:r>
            <w:r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654B46">
              <w:rPr>
                <w:rFonts w:ascii="TH SarabunIT๙" w:hAnsi="TH SarabunIT๙" w:cs="TH SarabunIT๙"/>
                <w:sz w:val="28"/>
                <w:cs/>
              </w:rPr>
              <w:t>เกณฑ์ประเมินประสิทธิภาพการบริหารการเงินการคลัง</w:t>
            </w:r>
            <w:r w:rsidRPr="00654B46">
              <w:rPr>
                <w:rFonts w:ascii="TH SarabunIT๙" w:hAnsi="TH SarabunIT๙" w:cs="TH SarabunIT๙"/>
                <w:sz w:val="28"/>
              </w:rPr>
              <w:t xml:space="preserve"> (Financial Administration Index : FAI</w:t>
            </w:r>
            <w:r>
              <w:rPr>
                <w:rFonts w:ascii="TH SarabunIT๙" w:eastAsia="TH SarabunPSK" w:hAnsi="TH SarabunIT๙" w:cs="TH SarabunIT๙" w:hint="cs"/>
                <w:sz w:val="28"/>
                <w:cs/>
              </w:rPr>
              <w:t xml:space="preserve">) และ 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>ข้อมูลรายงาน</w:t>
            </w:r>
            <w:r w:rsidRPr="00DD0234">
              <w:rPr>
                <w:rFonts w:ascii="TH SarabunIT๙" w:hAnsi="TH SarabunIT๙" w:cs="TH SarabunIT๙"/>
                <w:sz w:val="28"/>
                <w:cs/>
              </w:rPr>
              <w:t>การวิเคราะห์ดัชนีข้อมูลบริการสุขภาพรายบุคคล</w:t>
            </w:r>
          </w:p>
          <w:p w:rsidR="00D30D82" w:rsidRPr="000A615C" w:rsidRDefault="00D30D82" w:rsidP="00736E3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PSK" w:eastAsia="TH SarabunPSK" w:hAnsi="TH SarabunPSK" w:cs="TH SarabunPSK"/>
                <w:sz w:val="28"/>
                <w:cs/>
              </w:rPr>
            </w:pPr>
          </w:p>
        </w:tc>
      </w:tr>
      <w:tr w:rsidR="00660730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E85EEF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713C8E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งสุวรา   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นามสกุล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เกษโกวิท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 ตำแหน่ง นักวิชาการสาธารณสุขชำนาญการ</w:t>
            </w:r>
          </w:p>
          <w:p w:rsidR="00660730" w:rsidRPr="00713C8E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โทร 08 </w:t>
            </w:r>
            <w:r>
              <w:rPr>
                <w:rFonts w:ascii="TH SarabunIT๙" w:hAnsi="TH SarabunIT๙" w:cs="TH SarabunIT๙"/>
                <w:sz w:val="28"/>
              </w:rPr>
              <w:t>94006366</w:t>
            </w:r>
            <w:r w:rsidRPr="00713C8E">
              <w:rPr>
                <w:rFonts w:ascii="TH SarabunIT๙" w:hAnsi="TH SarabunIT๙" w:cs="TH SarabunIT๙"/>
                <w:sz w:val="28"/>
              </w:rPr>
              <w:t xml:space="preserve">E-mail: </w:t>
            </w:r>
            <w:r>
              <w:rPr>
                <w:rFonts w:ascii="TH SarabunIT๙" w:hAnsi="TH SarabunIT๙" w:cs="TH SarabunIT๙"/>
                <w:sz w:val="28"/>
              </w:rPr>
              <w:t>suwara2511</w:t>
            </w:r>
            <w:r w:rsidRPr="00713C8E">
              <w:rPr>
                <w:rFonts w:ascii="TH SarabunIT๙" w:hAnsi="TH SarabunIT๙" w:cs="TH SarabunIT๙"/>
                <w:sz w:val="28"/>
              </w:rPr>
              <w:t>@hotmail.co</w:t>
            </w:r>
            <w:r>
              <w:rPr>
                <w:rFonts w:ascii="TH SarabunIT๙" w:hAnsi="TH SarabunIT๙" w:cs="TH SarabunIT๙"/>
                <w:sz w:val="28"/>
              </w:rPr>
              <w:t>m</w:t>
            </w:r>
          </w:p>
          <w:p w:rsidR="00C95D1F" w:rsidRPr="008C3472" w:rsidRDefault="00C95D1F" w:rsidP="00C95D1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</w:t>
            </w:r>
            <w:r w:rsidRPr="008C3472">
              <w:rPr>
                <w:rFonts w:ascii="TH SarabunIT๙" w:hAnsi="TH SarabunIT๙" w:cs="TH SarabunIT๙" w:hint="cs"/>
                <w:sz w:val="28"/>
                <w:cs/>
              </w:rPr>
              <w:t>นางปรางค์ภัสสร  นามสกุล จันทร์ทองภักดี ตำแหน่ง นักวิชาการสาธารณสุขชำนาญการ</w:t>
            </w:r>
          </w:p>
          <w:p w:rsidR="00C95D1F" w:rsidRPr="008C3472" w:rsidRDefault="00C95D1F" w:rsidP="00C95D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C3472">
              <w:rPr>
                <w:rFonts w:ascii="TH SarabunIT๙" w:hAnsi="TH SarabunIT๙" w:cs="TH SarabunIT๙" w:hint="cs"/>
                <w:sz w:val="28"/>
                <w:cs/>
              </w:rPr>
              <w:t xml:space="preserve">โทร 06 4110 6125 </w:t>
            </w:r>
            <w:r w:rsidRPr="008C3472">
              <w:rPr>
                <w:rFonts w:ascii="TH SarabunIT๙" w:hAnsi="TH SarabunIT๙" w:cs="TH SarabunIT๙"/>
                <w:sz w:val="28"/>
              </w:rPr>
              <w:t>E-mail :uctrat@hotmail.com</w:t>
            </w:r>
          </w:p>
          <w:p w:rsidR="00C95D1F" w:rsidRDefault="00C95D1F" w:rsidP="00C95D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</w:t>
            </w:r>
            <w:r w:rsidRPr="008C3472">
              <w:rPr>
                <w:rFonts w:ascii="TH SarabunIT๙" w:hAnsi="TH SarabunIT๙" w:cs="TH SarabunIT๙" w:hint="cs"/>
                <w:sz w:val="28"/>
                <w:cs/>
              </w:rPr>
              <w:t>นาง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สาวนุศรา</w:t>
            </w:r>
            <w:r w:rsidR="00A45E6B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8C3472">
              <w:rPr>
                <w:rFonts w:ascii="TH SarabunIT๙" w:hAnsi="TH SarabunIT๙" w:cs="TH SarabunIT๙" w:hint="cs"/>
                <w:sz w:val="28"/>
                <w:cs/>
              </w:rPr>
              <w:t xml:space="preserve">นามสกุล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แสงจันทร์</w:t>
            </w:r>
            <w:r w:rsidRPr="008C3472">
              <w:rPr>
                <w:rFonts w:ascii="TH SarabunIT๙" w:hAnsi="TH SarabunIT๙" w:cs="TH SarabunIT๙" w:hint="cs"/>
                <w:sz w:val="28"/>
                <w:cs/>
              </w:rPr>
              <w:t xml:space="preserve">  ตำแหน่ง นักวิชาการสาธารณสุข</w:t>
            </w:r>
          </w:p>
          <w:p w:rsidR="00660730" w:rsidRPr="00713C8E" w:rsidRDefault="00C95D1F" w:rsidP="00C7199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C3472">
              <w:rPr>
                <w:rFonts w:ascii="TH SarabunIT๙" w:hAnsi="TH SarabunIT๙" w:cs="TH SarabunIT๙" w:hint="cs"/>
                <w:sz w:val="28"/>
                <w:cs/>
              </w:rPr>
              <w:t>โทร 0</w:t>
            </w:r>
            <w:r>
              <w:rPr>
                <w:rFonts w:ascii="TH SarabunIT๙" w:hAnsi="TH SarabunIT๙" w:cs="TH SarabunIT๙"/>
                <w:sz w:val="28"/>
              </w:rPr>
              <w:t>8-97</w:t>
            </w:r>
            <w:r w:rsidRPr="008C3472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๖-๑๐๑๗</w:t>
            </w:r>
            <w:r w:rsidRPr="008C3472">
              <w:rPr>
                <w:rFonts w:ascii="TH SarabunIT๙" w:hAnsi="TH SarabunIT๙" w:cs="TH SarabunIT๙"/>
                <w:sz w:val="28"/>
              </w:rPr>
              <w:t>E-mail :</w:t>
            </w:r>
            <w:r>
              <w:rPr>
                <w:rFonts w:ascii="TH SarabunIT๙" w:hAnsi="TH SarabunIT๙" w:cs="TH SarabunIT๙"/>
                <w:sz w:val="28"/>
              </w:rPr>
              <w:t>mickey_ice_</w:t>
            </w:r>
            <w:r w:rsidRPr="008C3472">
              <w:rPr>
                <w:rFonts w:ascii="TH SarabunIT๙" w:hAnsi="TH SarabunIT๙" w:cs="TH SarabunIT๙"/>
                <w:sz w:val="28"/>
              </w:rPr>
              <w:t>@hotmail.com</w:t>
            </w:r>
          </w:p>
        </w:tc>
      </w:tr>
      <w:tr w:rsidR="00660730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ผู้ควบคุม /กำกับการดำเนินงาน</w:t>
            </w:r>
          </w:p>
          <w:p w:rsidR="00660730" w:rsidRPr="00E85EEF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713C8E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ชื่อนายอาวิภัช นามสกุล ภาอุทัยศิริ ตำแหน่ง นักวิชาการสาธารณสุขชำนาญการ</w:t>
            </w:r>
          </w:p>
          <w:p w:rsidR="00660730" w:rsidRPr="00713C8E" w:rsidRDefault="00660730" w:rsidP="00C7199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5365 5447 </w:t>
            </w:r>
            <w:r w:rsidRPr="00713C8E">
              <w:rPr>
                <w:rFonts w:ascii="TH SarabunIT๙" w:hAnsi="TH SarabunIT๙" w:cs="TH SarabunIT๙"/>
                <w:sz w:val="28"/>
              </w:rPr>
              <w:t>E-mail: arvipach@hotmail.co.th</w:t>
            </w:r>
          </w:p>
        </w:tc>
      </w:tr>
    </w:tbl>
    <w:p w:rsidR="0083537B" w:rsidRDefault="0083537B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9178B" w:rsidRDefault="00A9178B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10"/>
        <w:gridCol w:w="284"/>
        <w:gridCol w:w="8080"/>
      </w:tblGrid>
      <w:tr w:rsidR="00FC2BE1" w:rsidRPr="00915B4A" w:rsidTr="006414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E1" w:rsidRPr="00915B4A" w:rsidRDefault="00FC2BE1" w:rsidP="0064147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4B43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ประเด็นยุทธศาสตร์ที่ 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E1" w:rsidRPr="00915B4A" w:rsidRDefault="00FC2BE1" w:rsidP="0064147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 xml:space="preserve">การระดมพลังภาคีทุกภาคส่วนพัฒนาสู่ต้นแบบเมืองแห่งสุขภาวะ เพื่อประชาชนพึ่งตนเองทางสุขภาพได้ </w:t>
            </w:r>
            <w:r w:rsidRPr="00915B4A">
              <w:rPr>
                <w:rFonts w:ascii="TH SarabunIT๙" w:hAnsi="TH SarabunIT๙" w:cs="TH SarabunIT๙"/>
                <w:sz w:val="28"/>
                <w:cs/>
              </w:rPr>
              <w:lastRenderedPageBreak/>
              <w:t>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FC2BE1" w:rsidRPr="00E85EEF" w:rsidTr="006414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E1" w:rsidRPr="00E85EEF" w:rsidRDefault="00FC2BE1" w:rsidP="0064147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34FD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lastRenderedPageBreak/>
              <w:t>แ</w:t>
            </w:r>
            <w:r w:rsidRPr="003734FD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E1" w:rsidRPr="00782F02" w:rsidRDefault="00FC2BE1" w:rsidP="0064147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5850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DE5850">
              <w:rPr>
                <w:rFonts w:ascii="TH SarabunIT๙" w:hAnsi="TH SarabunIT๙" w:cs="TH SarabunIT๙"/>
                <w:color w:val="FF0000"/>
                <w:sz w:val="28"/>
              </w:rPr>
              <w:t>: Financial Management</w:t>
            </w:r>
          </w:p>
        </w:tc>
      </w:tr>
      <w:tr w:rsidR="00FC2BE1" w:rsidRPr="00E85EEF" w:rsidTr="006414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E1" w:rsidRPr="00E85EEF" w:rsidRDefault="00FC2BE1" w:rsidP="0064147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E1" w:rsidRPr="00E85EEF" w:rsidRDefault="00FC2BE1" w:rsidP="0064147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FC2BE1" w:rsidRPr="00E85EEF" w:rsidTr="006414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E1" w:rsidRPr="00E85EEF" w:rsidRDefault="00FC2BE1" w:rsidP="0064147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E1" w:rsidRPr="00DA3647" w:rsidRDefault="00EF1E95" w:rsidP="002A67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DA3647">
              <w:rPr>
                <w:rFonts w:ascii="TH SarabunIT๙" w:hAnsi="TH SarabunIT๙" w:cs="TH SarabunIT๙"/>
                <w:sz w:val="28"/>
                <w:highlight w:val="cyan"/>
              </w:rPr>
              <w:t>KPI</w:t>
            </w:r>
            <w:r w:rsidR="001957AB">
              <w:rPr>
                <w:rFonts w:ascii="TH SarabunIT๙" w:hAnsi="TH SarabunIT๙" w:cs="TH SarabunIT๙"/>
                <w:sz w:val="28"/>
                <w:highlight w:val="cyan"/>
              </w:rPr>
              <w:t>18.</w:t>
            </w:r>
            <w:r w:rsidRPr="00DA3647">
              <w:rPr>
                <w:rFonts w:ascii="TH SarabunIT๙" w:hAnsi="TH SarabunIT๙" w:cs="TH SarabunIT๙"/>
                <w:sz w:val="28"/>
                <w:highlight w:val="cyan"/>
              </w:rPr>
              <w:t>1</w:t>
            </w:r>
            <w:r w:rsidR="00710A0B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 xml:space="preserve"> </w:t>
            </w:r>
            <w:r w:rsidRPr="00DA3647">
              <w:rPr>
                <w:rFonts w:ascii="TH SarabunIT๙" w:hAnsi="TH SarabunIT๙" w:cs="TH SarabunIT๙"/>
                <w:sz w:val="28"/>
                <w:highlight w:val="cyan"/>
                <w:cs/>
              </w:rPr>
              <w:t>หน่วยบริการไม่ประสบภาวะวิกฤติทางเงินการคลัง (</w:t>
            </w:r>
            <w:r w:rsidRPr="00DA3647">
              <w:rPr>
                <w:rFonts w:ascii="TH SarabunIT๙" w:hAnsi="TH SarabunIT๙" w:cs="TH SarabunIT๙"/>
                <w:sz w:val="28"/>
                <w:highlight w:val="cyan"/>
              </w:rPr>
              <w:t>CFO)</w:t>
            </w:r>
          </w:p>
        </w:tc>
      </w:tr>
      <w:tr w:rsidR="00FC2BE1" w:rsidRPr="00E85EEF" w:rsidTr="006414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E1" w:rsidRPr="00E85EEF" w:rsidRDefault="00FC2BE1" w:rsidP="0064147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7A" w:rsidRPr="00CC37AF" w:rsidRDefault="0064147A" w:rsidP="0064147A">
            <w:pPr>
              <w:widowControl w:val="0"/>
              <w:shd w:val="clear" w:color="auto" w:fill="FFFFFF" w:themeFill="background1"/>
              <w:spacing w:after="0" w:line="240" w:lineRule="auto"/>
              <w:jc w:val="thaiDistribute"/>
              <w:rPr>
                <w:rFonts w:ascii="TH SarabunIT๙" w:eastAsia="TH SarabunPSK" w:hAnsi="TH SarabunIT๙" w:cs="TH SarabunIT๙"/>
                <w:sz w:val="28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หน่วยบริการที่ประสบภาวะวิกฤติทางการเงิน หมายถึง หน่วยบริการสังกัดสำนักงานปลัดกระทรวงสาธารณสุข ที่มีปัญหาทางด้านการเงิน โดยมีรายได้น้อยกว่าค่าใช้จ่ายในการดำเนินงาน ทำให้ขาดสภาพคล่องหรือมีสถานะการเงินอยู่ในระดับ</w:t>
            </w:r>
            <w:r w:rsidR="00CC37AF" w:rsidRPr="00CC37AF">
              <w:rPr>
                <w:rFonts w:ascii="TH SarabunIT๙" w:eastAsia="TH SarabunPSK" w:hAnsi="TH SarabunIT๙" w:cs="TH SarabunIT๙"/>
                <w:sz w:val="28"/>
              </w:rPr>
              <w:t xml:space="preserve">7 </w:t>
            </w:r>
            <w:r w:rsidR="00CC37AF" w:rsidRPr="00CC37AF">
              <w:rPr>
                <w:rFonts w:ascii="TH SarabunIT๙" w:eastAsia="TH SarabunPSK" w:hAnsi="TH SarabunIT๙" w:cs="TH SarabunIT๙"/>
                <w:sz w:val="28"/>
                <w:cs/>
              </w:rPr>
              <w:t>การ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กำหนดเป็นเกณฑ์วัดระดับเป็น 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 xml:space="preserve">7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ระดับ ประกอบด้วยดัชนีทางการเงิน 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 xml:space="preserve">3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กลุ่ม ได้แก่1.)กลุ่มแสดงความคล่องตามสภาพสินทรัพย์ ประกอบด้วย อัตราส่วนเงินทุนหมุนเวียน (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>Current Ratio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) อัตราส่วนทุนหมุนเวียนเร็ว (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>Quick Ratio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) และ อัตราส่วนเงินสด (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>Cash Ratio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) </w:t>
            </w:r>
            <w:r w:rsidR="00D30D82">
              <w:rPr>
                <w:rFonts w:ascii="TH SarabunIT๙" w:eastAsia="TH SarabunPSK" w:hAnsi="TH SarabunIT๙" w:cs="TH SarabunIT๙" w:hint="cs"/>
                <w:sz w:val="28"/>
                <w:cs/>
              </w:rPr>
              <w:t xml:space="preserve">           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2.)กลุ่มแสดงความมั่นคงทางการเงิน ประกอบด้วย ทุนหมุนเวียนสุทธิ (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 xml:space="preserve">Net Working Capital : NWC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) และรายได้สูง (ต่ำ) กว่าค่าใช้จ่ายสุทธิ (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>Net Income or EBIDA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) 3.)กลุ่มแสดงระยะเวลาเข้าสู่ปัญหาทางการเงิน เป็นการคาดการณ์ระยะเวลาทุนหมุนเวียนสุทธิจะหมดภายในระยะเวลาน้อยกว่า 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 xml:space="preserve">3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เดือน หรือ จะหมดภายในระยะเวลาน้อยกว่า 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 xml:space="preserve">6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เดือน</w:t>
            </w:r>
          </w:p>
          <w:p w:rsidR="0064147A" w:rsidRPr="00CC37AF" w:rsidRDefault="0064147A" w:rsidP="0064147A">
            <w:pPr>
              <w:widowControl w:val="0"/>
              <w:shd w:val="clear" w:color="auto" w:fill="FFFFFF" w:themeFill="background1"/>
              <w:spacing w:after="0" w:line="240" w:lineRule="auto"/>
              <w:jc w:val="thaiDistribute"/>
              <w:rPr>
                <w:rFonts w:ascii="TH SarabunIT๙" w:eastAsia="TH SarabunPSK" w:hAnsi="TH SarabunIT๙" w:cs="TH SarabunIT๙"/>
                <w:sz w:val="28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         ระดับคะแนนที่แสดงถึงการขาดสภาพคล่องหรือวิกฤติสูงสุดคือระดับ 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 xml:space="preserve">7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โดยเทียบกับเกณฑ์มาตรฐานที่กำหนด ดังนี้</w:t>
            </w:r>
          </w:p>
          <w:p w:rsidR="0064147A" w:rsidRPr="00CC37AF" w:rsidRDefault="0064147A" w:rsidP="0064147A">
            <w:pPr>
              <w:widowControl w:val="0"/>
              <w:numPr>
                <w:ilvl w:val="0"/>
                <w:numId w:val="4"/>
              </w:numPr>
              <w:shd w:val="clear" w:color="auto" w:fill="FFFFFF" w:themeFill="background1"/>
              <w:spacing w:after="0" w:line="240" w:lineRule="auto"/>
              <w:ind w:left="141" w:firstLine="142"/>
              <w:contextualSpacing/>
              <w:jc w:val="thaiDistribute"/>
              <w:rPr>
                <w:rFonts w:ascii="TH SarabunIT๙" w:eastAsia="TH SarabunPSK" w:hAnsi="TH SarabunIT๙" w:cs="TH SarabunIT๙"/>
                <w:sz w:val="28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</w:rPr>
              <w:t xml:space="preserve">Current Ratio &lt;1.5 = 1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คะแนน</w:t>
            </w:r>
          </w:p>
          <w:p w:rsidR="0064147A" w:rsidRPr="00CC37AF" w:rsidRDefault="0064147A" w:rsidP="0064147A">
            <w:pPr>
              <w:widowControl w:val="0"/>
              <w:numPr>
                <w:ilvl w:val="0"/>
                <w:numId w:val="4"/>
              </w:numPr>
              <w:shd w:val="clear" w:color="auto" w:fill="FFFFFF" w:themeFill="background1"/>
              <w:spacing w:after="0" w:line="240" w:lineRule="auto"/>
              <w:ind w:left="0" w:firstLine="284"/>
              <w:contextualSpacing/>
              <w:jc w:val="thaiDistribute"/>
              <w:rPr>
                <w:rFonts w:ascii="TH SarabunIT๙" w:eastAsia="TH SarabunPSK" w:hAnsi="TH SarabunIT๙" w:cs="TH SarabunIT๙"/>
                <w:sz w:val="28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</w:rPr>
              <w:t xml:space="preserve">Quick Ratio &lt; 1.0 = 1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คะแนน</w:t>
            </w:r>
          </w:p>
          <w:p w:rsidR="0064147A" w:rsidRPr="00CC37AF" w:rsidRDefault="0064147A" w:rsidP="0064147A">
            <w:pPr>
              <w:widowControl w:val="0"/>
              <w:numPr>
                <w:ilvl w:val="0"/>
                <w:numId w:val="4"/>
              </w:numPr>
              <w:shd w:val="clear" w:color="auto" w:fill="FFFFFF" w:themeFill="background1"/>
              <w:spacing w:after="0" w:line="240" w:lineRule="auto"/>
              <w:ind w:left="0" w:firstLine="284"/>
              <w:contextualSpacing/>
              <w:jc w:val="thaiDistribute"/>
              <w:rPr>
                <w:rFonts w:ascii="TH SarabunIT๙" w:eastAsia="TH SarabunPSK" w:hAnsi="TH SarabunIT๙" w:cs="TH SarabunIT๙"/>
                <w:sz w:val="28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</w:rPr>
              <w:t xml:space="preserve">Cash Ratio &lt; 0.8 = 1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คะแนน</w:t>
            </w:r>
          </w:p>
          <w:p w:rsidR="0064147A" w:rsidRPr="00CC37AF" w:rsidRDefault="0064147A" w:rsidP="0064147A">
            <w:pPr>
              <w:widowControl w:val="0"/>
              <w:numPr>
                <w:ilvl w:val="0"/>
                <w:numId w:val="4"/>
              </w:numPr>
              <w:shd w:val="clear" w:color="auto" w:fill="FFFFFF" w:themeFill="background1"/>
              <w:spacing w:after="0" w:line="240" w:lineRule="auto"/>
              <w:ind w:left="0" w:firstLine="284"/>
              <w:contextualSpacing/>
              <w:jc w:val="thaiDistribute"/>
              <w:rPr>
                <w:rFonts w:ascii="TH SarabunIT๙" w:eastAsia="TH SarabunPSK" w:hAnsi="TH SarabunIT๙" w:cs="TH SarabunIT๙"/>
                <w:sz w:val="28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ทุนหมุนเวียนสุทธิติดลบ 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 xml:space="preserve">= 1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คะแนน</w:t>
            </w:r>
          </w:p>
          <w:p w:rsidR="0064147A" w:rsidRPr="00CC37AF" w:rsidRDefault="0064147A" w:rsidP="0064147A">
            <w:pPr>
              <w:widowControl w:val="0"/>
              <w:numPr>
                <w:ilvl w:val="0"/>
                <w:numId w:val="4"/>
              </w:numPr>
              <w:shd w:val="clear" w:color="auto" w:fill="FFFFFF" w:themeFill="background1"/>
              <w:spacing w:after="0" w:line="240" w:lineRule="auto"/>
              <w:ind w:left="0" w:firstLine="284"/>
              <w:contextualSpacing/>
              <w:jc w:val="thaiDistribute"/>
              <w:rPr>
                <w:rFonts w:ascii="TH SarabunIT๙" w:eastAsia="TH SarabunPSK" w:hAnsi="TH SarabunIT๙" w:cs="TH SarabunIT๙"/>
                <w:sz w:val="28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ผลประกอบการขาดทุน 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 xml:space="preserve">= 1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คะแนน</w:t>
            </w:r>
          </w:p>
          <w:p w:rsidR="0064147A" w:rsidRPr="00CC37AF" w:rsidRDefault="0064147A" w:rsidP="0064147A">
            <w:pPr>
              <w:widowControl w:val="0"/>
              <w:numPr>
                <w:ilvl w:val="0"/>
                <w:numId w:val="4"/>
              </w:numPr>
              <w:shd w:val="clear" w:color="auto" w:fill="FFFFFF" w:themeFill="background1"/>
              <w:spacing w:after="0" w:line="240" w:lineRule="auto"/>
              <w:ind w:left="0" w:firstLine="284"/>
              <w:contextualSpacing/>
              <w:jc w:val="thaiDistribute"/>
              <w:rPr>
                <w:rFonts w:ascii="TH SarabunIT๙" w:eastAsia="TH SarabunPSK" w:hAnsi="TH SarabunIT๙" w:cs="TH SarabunIT๙"/>
                <w:sz w:val="28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ระยะเวลาทุนหมุนเวียนสุทธิเพียงพอใช้จ่าย 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 xml:space="preserve">&lt; 3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เดือน 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 xml:space="preserve">= 2 </w:t>
            </w:r>
            <w:r w:rsidR="009E36E8" w:rsidRPr="00CC37AF">
              <w:rPr>
                <w:rFonts w:ascii="TH SarabunIT๙" w:eastAsia="TH SarabunPSK" w:hAnsi="TH SarabunIT๙" w:cs="TH SarabunIT๙"/>
                <w:sz w:val="28"/>
                <w:cs/>
              </w:rPr>
              <w:t>คะแนน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ระยะเวลาทุนหมุนเวียนสุทธิเพียงพอใช้จ่าย 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 xml:space="preserve">&lt; 6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เดือน 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 xml:space="preserve">= 1 </w:t>
            </w:r>
            <w:r w:rsidR="009E36E8" w:rsidRPr="00CC37AF">
              <w:rPr>
                <w:rFonts w:ascii="TH SarabunIT๙" w:eastAsia="TH SarabunPSK" w:hAnsi="TH SarabunIT๙" w:cs="TH SarabunIT๙"/>
                <w:sz w:val="28"/>
                <w:cs/>
              </w:rPr>
              <w:t>คะแนน</w:t>
            </w:r>
            <w:r w:rsidR="00EF1E95"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ระยะเวลาทุนหมุนเวียนสุทธิเพียงพอใช้จ่าย </w:t>
            </w:r>
            <w:r w:rsidR="00F43C87" w:rsidRPr="00CC37AF">
              <w:rPr>
                <w:rFonts w:ascii="TH SarabunIT๙" w:eastAsia="TH SarabunPSK" w:hAnsi="TH SarabunIT๙" w:cs="TH SarabunIT๙"/>
                <w:sz w:val="28"/>
              </w:rPr>
              <w:t>&gt;</w:t>
            </w:r>
            <w:r w:rsidR="00EF1E95" w:rsidRPr="00CC37AF">
              <w:rPr>
                <w:rFonts w:ascii="TH SarabunIT๙" w:eastAsia="TH SarabunPSK" w:hAnsi="TH SarabunIT๙" w:cs="TH SarabunIT๙"/>
                <w:sz w:val="28"/>
              </w:rPr>
              <w:t xml:space="preserve"> 6 </w:t>
            </w:r>
            <w:r w:rsidR="00EF1E95" w:rsidRPr="00CC37AF">
              <w:rPr>
                <w:rFonts w:ascii="TH SarabunIT๙" w:eastAsia="TH SarabunPSK" w:hAnsi="TH SarabunIT๙" w:cs="TH SarabunIT๙"/>
                <w:sz w:val="28"/>
                <w:cs/>
              </w:rPr>
              <w:t>เดือน</w:t>
            </w:r>
            <w:r w:rsidR="00F43C87" w:rsidRPr="00CC37AF">
              <w:rPr>
                <w:rFonts w:ascii="TH SarabunIT๙" w:eastAsia="TH SarabunPSK" w:hAnsi="TH SarabunIT๙" w:cs="TH SarabunIT๙"/>
                <w:sz w:val="28"/>
              </w:rPr>
              <w:t xml:space="preserve"> = 0 </w:t>
            </w:r>
            <w:r w:rsidR="00F43C87" w:rsidRPr="00CC37AF">
              <w:rPr>
                <w:rFonts w:ascii="TH SarabunIT๙" w:eastAsia="TH SarabunPSK" w:hAnsi="TH SarabunIT๙" w:cs="TH SarabunIT๙"/>
                <w:sz w:val="28"/>
                <w:cs/>
              </w:rPr>
              <w:t>คะแนน</w:t>
            </w:r>
          </w:p>
          <w:p w:rsidR="00FC2BE1" w:rsidRPr="0097641F" w:rsidRDefault="0064147A" w:rsidP="00E60204">
            <w:pPr>
              <w:widowControl w:val="0"/>
              <w:shd w:val="clear" w:color="auto" w:fill="FFFFFF" w:themeFill="background1"/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        หน่วยบริการที่มี</w:t>
            </w:r>
            <w:r w:rsidR="00324908" w:rsidRPr="00CC37AF">
              <w:rPr>
                <w:rFonts w:ascii="TH SarabunIT๙" w:eastAsia="TH SarabunPSK" w:hAnsi="TH SarabunIT๙" w:cs="TH SarabunIT๙"/>
                <w:sz w:val="28"/>
                <w:cs/>
              </w:rPr>
              <w:t>วิกฤติ</w:t>
            </w:r>
            <w:r w:rsidR="00324908">
              <w:rPr>
                <w:rFonts w:ascii="TH SarabunIT๙" w:eastAsia="TH SarabunPSK" w:hAnsi="TH SarabunIT๙" w:cs="TH SarabunIT๙" w:hint="cs"/>
                <w:sz w:val="28"/>
                <w:cs/>
              </w:rPr>
              <w:t xml:space="preserve">ระดับ 1-7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แสดงถึงการเข้าสู่สถานะความเสี่ยงทางการเงินและต้องเฝ้าระวัง </w:t>
            </w:r>
            <w:r w:rsidR="00324908">
              <w:rPr>
                <w:rFonts w:ascii="TH SarabunIT๙" w:eastAsia="TH SarabunPSK" w:hAnsi="TH SarabunIT๙" w:cs="TH SarabunIT๙" w:hint="cs"/>
                <w:sz w:val="28"/>
                <w:cs/>
              </w:rPr>
              <w:t xml:space="preserve">  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ซึ่งจะมีการประเมินทุกไตรมาส</w:t>
            </w:r>
          </w:p>
        </w:tc>
      </w:tr>
      <w:tr w:rsidR="00FC2BE1" w:rsidRPr="00E85EEF" w:rsidTr="0064147A">
        <w:tc>
          <w:tcPr>
            <w:tcW w:w="10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E1" w:rsidRPr="00EE019F" w:rsidRDefault="00FC2BE1" w:rsidP="0064147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</w:t>
            </w:r>
            <w:r w:rsidRPr="00CC37A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เป้าหมาย </w:t>
            </w:r>
            <w:r w:rsidRPr="00CC37AF"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CC37AF" w:rsidRPr="00CC37AF">
              <w:rPr>
                <w:rFonts w:ascii="TH SarabunIT๙" w:hAnsi="TH SarabunIT๙" w:cs="TH SarabunIT๙"/>
                <w:sz w:val="28"/>
                <w:cs/>
              </w:rPr>
              <w:t>หน่วยบริการ</w:t>
            </w:r>
            <w:r w:rsidR="00CC37AF" w:rsidRPr="00EE019F">
              <w:rPr>
                <w:rFonts w:ascii="TH SarabunIT๙" w:hAnsi="TH SarabunIT๙" w:cs="TH SarabunIT๙"/>
                <w:sz w:val="28"/>
                <w:cs/>
              </w:rPr>
              <w:t>ประสบภาวะวิกฤติทางเงิน</w:t>
            </w:r>
            <w:r w:rsidR="005C2909">
              <w:rPr>
                <w:rFonts w:ascii="TH SarabunIT๙" w:hAnsi="TH SarabunIT๙" w:cs="TH SarabunIT๙" w:hint="cs"/>
                <w:sz w:val="28"/>
                <w:cs/>
              </w:rPr>
              <w:t>ไม่เกิน</w:t>
            </w:r>
            <w:r w:rsidR="00CC37AF" w:rsidRPr="00EE019F">
              <w:rPr>
                <w:rFonts w:ascii="TH SarabunIT๙" w:hAnsi="TH SarabunIT๙" w:cs="TH SarabunIT๙" w:hint="cs"/>
                <w:sz w:val="28"/>
                <w:cs/>
              </w:rPr>
              <w:t xml:space="preserve">ระดับ </w:t>
            </w:r>
            <w:r w:rsidR="003B2806" w:rsidRPr="00EE019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60204">
              <w:rPr>
                <w:rFonts w:ascii="TH SarabunIT๙" w:hAnsi="TH SarabunIT๙" w:cs="TH SarabunIT๙" w:hint="cs"/>
                <w:sz w:val="28"/>
                <w:cs/>
              </w:rPr>
              <w:t>๔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EE019F" w:rsidRPr="00EE019F" w:rsidTr="0064147A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C2BE1" w:rsidRPr="00EE019F" w:rsidRDefault="00FC2BE1" w:rsidP="0064147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E019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E019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C2BE1" w:rsidRPr="00EE019F" w:rsidRDefault="00FC2BE1" w:rsidP="0064147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E019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E019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C2BE1" w:rsidRPr="00EE019F" w:rsidRDefault="00FC2BE1" w:rsidP="0064147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E019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E019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EE019F" w:rsidRPr="00EE019F" w:rsidTr="0064147A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C2BE1" w:rsidRPr="00EE019F" w:rsidRDefault="005C2909" w:rsidP="0064147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ไม่เกินระดับ๔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C2BE1" w:rsidRPr="00EE019F" w:rsidRDefault="005C2909" w:rsidP="005C290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ไม่เกินระดับ๔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C2BE1" w:rsidRPr="00EE019F" w:rsidRDefault="005C2909" w:rsidP="0064147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ไม่เกินระดับ๔</w:t>
                  </w:r>
                </w:p>
              </w:tc>
            </w:tr>
          </w:tbl>
          <w:p w:rsidR="00FC2BE1" w:rsidRPr="00E85EEF" w:rsidRDefault="00FC2BE1" w:rsidP="0064147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C2BE1" w:rsidRPr="00E85EEF" w:rsidTr="00D30D8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E1" w:rsidRPr="00E85EEF" w:rsidRDefault="00FC2BE1" w:rsidP="0064147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06" w:rsidRPr="00CC37AF" w:rsidRDefault="003B2806" w:rsidP="003B280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H SarabunIT๙" w:eastAsia="TH SarabunPSK" w:hAnsi="TH SarabunIT๙" w:cs="TH SarabunIT๙"/>
                <w:sz w:val="28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1. เพื่อให้หน่วยบริการในสังกัดทุกแห่งมีงบประมาณเพียงพอในการบริหารจัดการและจัดบริการได้อย่างมีคุณภาพ</w:t>
            </w:r>
          </w:p>
          <w:p w:rsidR="003B2806" w:rsidRPr="00CC37AF" w:rsidRDefault="003B2806" w:rsidP="003B280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H SarabunIT๙" w:eastAsia="TH SarabunPSK" w:hAnsi="TH SarabunIT๙" w:cs="TH SarabunIT๙"/>
                <w:sz w:val="28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2. เพื่อเป็นเกณฑ์มาตรฐานสำหรับการประเมินสภาพคล่อง</w:t>
            </w:r>
            <w:r w:rsidR="00A94E70">
              <w:rPr>
                <w:rFonts w:ascii="TH SarabunIT๙" w:eastAsia="TH SarabunPSK" w:hAnsi="TH SarabunIT๙" w:cs="TH SarabunIT๙" w:hint="cs"/>
                <w:sz w:val="28"/>
                <w:cs/>
              </w:rPr>
              <w:t xml:space="preserve">  ความมั่นคง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และเฝ้าระวังภาวะวิกฤติทางการเงิน</w:t>
            </w:r>
          </w:p>
          <w:p w:rsidR="00FC2BE1" w:rsidRPr="00CC37AF" w:rsidRDefault="00B51E29" w:rsidP="003B280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3. </w:t>
            </w:r>
            <w:r w:rsidR="003B2806" w:rsidRPr="00CC37AF">
              <w:rPr>
                <w:rFonts w:ascii="TH SarabunIT๙" w:eastAsia="TH SarabunPSK" w:hAnsi="TH SarabunIT๙" w:cs="TH SarabunIT๙"/>
                <w:sz w:val="28"/>
                <w:cs/>
              </w:rPr>
              <w:t>เป็นข้อมูลสำหรับนำไปสู่การจัดสรรทรัพยากรสุขภาพให้เกิดความเป็นธรรม</w:t>
            </w:r>
          </w:p>
        </w:tc>
      </w:tr>
      <w:tr w:rsidR="00FC2BE1" w:rsidRPr="00E85EEF" w:rsidTr="00D30D8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E1" w:rsidRPr="00E85EEF" w:rsidRDefault="00FC2BE1" w:rsidP="0064147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E1" w:rsidRPr="00E85EEF" w:rsidRDefault="00C439B2" w:rsidP="00E60204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โรงพยาบาลทุกแห่ง</w:t>
            </w:r>
          </w:p>
        </w:tc>
      </w:tr>
      <w:tr w:rsidR="00FC2BE1" w:rsidRPr="00E85EEF" w:rsidTr="00D30D8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E1" w:rsidRPr="00E85EEF" w:rsidRDefault="00FC2BE1" w:rsidP="0064147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E1" w:rsidRPr="00E85EEF" w:rsidRDefault="00C439B2" w:rsidP="0064147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การวิเคราะห์จากรายงานการเงินของหน่วยบริการ รายไตรมาส</w:t>
            </w:r>
          </w:p>
        </w:tc>
      </w:tr>
      <w:tr w:rsidR="00FC2BE1" w:rsidRPr="00E85EEF" w:rsidTr="00D30D8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E1" w:rsidRPr="00E85EEF" w:rsidRDefault="00FC2BE1" w:rsidP="0064147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E1" w:rsidRPr="00E85EEF" w:rsidRDefault="00E60204" w:rsidP="00E60204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60204">
              <w:rPr>
                <w:rFonts w:ascii="TH SarabunIT๙" w:hAnsi="TH SarabunIT๙" w:cs="TH SarabunIT๙"/>
                <w:sz w:val="28"/>
                <w:cs/>
              </w:rPr>
              <w:t>ข้อมูล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งบทดลองจาก </w:t>
            </w:r>
            <w:hyperlink r:id="rId8" w:history="1">
              <w:r w:rsidRPr="000C216D">
                <w:rPr>
                  <w:rStyle w:val="aa"/>
                  <w:rFonts w:ascii="TH SarabunIT๙" w:hAnsi="TH SarabunIT๙" w:cs="TH SarabunIT๙"/>
                  <w:sz w:val="28"/>
                </w:rPr>
                <w:t>https://hfo</w:t>
              </w:r>
              <w:r w:rsidRPr="000C216D">
                <w:rPr>
                  <w:rStyle w:val="aa"/>
                  <w:rFonts w:ascii="TH SarabunIT๙" w:hAnsi="TH SarabunIT๙" w:cs="TH SarabunIT๙"/>
                  <w:sz w:val="28"/>
                  <w:cs/>
                </w:rPr>
                <w:t>61.</w:t>
              </w:r>
              <w:r w:rsidRPr="000C216D">
                <w:rPr>
                  <w:rStyle w:val="aa"/>
                  <w:rFonts w:ascii="TH SarabunIT๙" w:hAnsi="TH SarabunIT๙" w:cs="TH SarabunIT๙"/>
                  <w:sz w:val="28"/>
                </w:rPr>
                <w:t>cfo.in.th</w:t>
              </w:r>
            </w:hyperlink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ที่หน่วยบริการส่งข้อมูลทุกเดือน</w:t>
            </w:r>
          </w:p>
        </w:tc>
      </w:tr>
      <w:tr w:rsidR="00FC2BE1" w:rsidRPr="00E85EEF" w:rsidTr="00D30D8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E1" w:rsidRPr="00E85EEF" w:rsidRDefault="00FC2BE1" w:rsidP="0064147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E1" w:rsidRPr="00E85EEF" w:rsidRDefault="00C439B2" w:rsidP="00713C8E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A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โรงพยาบาลสังกัดสำนักงานสาธารณสุขจังหวัดตราดที่</w:t>
            </w:r>
            <w:r w:rsidR="00713C8E"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ภาวะวิกฤติทางการเงิน</w:t>
            </w:r>
            <w:r w:rsidR="00713C8E">
              <w:rPr>
                <w:rFonts w:ascii="TH SarabunIT๙" w:hAnsi="TH SarabunIT๙" w:cs="TH SarabunIT๙" w:hint="cs"/>
                <w:sz w:val="28"/>
                <w:cs/>
              </w:rPr>
              <w:t>ในระดับต่างๆ</w:t>
            </w:r>
          </w:p>
        </w:tc>
      </w:tr>
      <w:tr w:rsidR="00FC2BE1" w:rsidRPr="00E85EEF" w:rsidTr="00D30D8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E1" w:rsidRPr="00E85EEF" w:rsidRDefault="00FC2BE1" w:rsidP="0064147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E1" w:rsidRPr="00E85EEF" w:rsidRDefault="00C439B2" w:rsidP="00713C8E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B = </w:t>
            </w:r>
            <w:r w:rsidR="00713C8E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FC2BE1" w:rsidRPr="00E85EEF" w:rsidTr="00D30D8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E1" w:rsidRPr="00E85EEF" w:rsidRDefault="00FC2BE1" w:rsidP="0064147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E1" w:rsidRPr="00C439B2" w:rsidRDefault="00713C8E" w:rsidP="0064147A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FC2BE1" w:rsidRPr="00E85EEF" w:rsidTr="00D30D8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E1" w:rsidRPr="00E85EEF" w:rsidRDefault="00FC2BE1" w:rsidP="0064147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E1" w:rsidRPr="00E85EEF" w:rsidRDefault="00C439B2" w:rsidP="0064147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ทุกไตรมาส</w:t>
            </w:r>
          </w:p>
        </w:tc>
      </w:tr>
      <w:tr w:rsidR="00FC2BE1" w:rsidRPr="00E85EEF" w:rsidTr="006414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3"/>
          </w:tcPr>
          <w:p w:rsidR="00FC2BE1" w:rsidRDefault="00FC2BE1" w:rsidP="0064147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W w:w="9898" w:type="dxa"/>
              <w:tblInd w:w="339" w:type="dxa"/>
              <w:tblLayout w:type="fixed"/>
              <w:tblLook w:val="04A0"/>
            </w:tblPr>
            <w:tblGrid>
              <w:gridCol w:w="1974"/>
              <w:gridCol w:w="1980"/>
              <w:gridCol w:w="1980"/>
              <w:gridCol w:w="1980"/>
              <w:gridCol w:w="1984"/>
            </w:tblGrid>
            <w:tr w:rsidR="00EE019F" w:rsidRPr="004D79F3" w:rsidTr="00EE019F">
              <w:trPr>
                <w:trHeight w:val="218"/>
              </w:trPr>
              <w:tc>
                <w:tcPr>
                  <w:tcW w:w="9898" w:type="dxa"/>
                  <w:gridSpan w:val="5"/>
                </w:tcPr>
                <w:p w:rsidR="00EE019F" w:rsidRPr="004D79F3" w:rsidRDefault="00EE019F" w:rsidP="00EE019F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EE019F" w:rsidRPr="004D79F3" w:rsidTr="00EE019F">
              <w:trPr>
                <w:trHeight w:val="342"/>
              </w:trPr>
              <w:tc>
                <w:tcPr>
                  <w:tcW w:w="1974" w:type="dxa"/>
                </w:tcPr>
                <w:p w:rsidR="00EE019F" w:rsidRPr="00EE019F" w:rsidRDefault="00EE019F" w:rsidP="00EE019F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980" w:type="dxa"/>
                </w:tcPr>
                <w:p w:rsidR="00EE019F" w:rsidRPr="00EE019F" w:rsidRDefault="00EE019F" w:rsidP="00EE019F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EE019F" w:rsidRPr="00EE019F" w:rsidRDefault="00EE019F" w:rsidP="00EE019F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EE019F" w:rsidRPr="00EE019F" w:rsidRDefault="00EE019F" w:rsidP="00EE019F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EE019F" w:rsidRPr="00EE019F" w:rsidRDefault="00EE019F" w:rsidP="00EE019F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EE019F" w:rsidRPr="004D79F3" w:rsidTr="00EE019F">
              <w:trPr>
                <w:trHeight w:val="304"/>
              </w:trPr>
              <w:tc>
                <w:tcPr>
                  <w:tcW w:w="1974" w:type="dxa"/>
                  <w:tcBorders>
                    <w:bottom w:val="single" w:sz="4" w:space="0" w:color="000000" w:themeColor="text1"/>
                  </w:tcBorders>
                </w:tcPr>
                <w:p w:rsidR="00EE019F" w:rsidRPr="00EE019F" w:rsidRDefault="00EE019F" w:rsidP="00EE019F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E019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หน่วยบริการมีภาวะวิกฤติทางการเงินระดับ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๖-</w:t>
                  </w:r>
                  <w:r w:rsidRPr="00EE019F">
                    <w:rPr>
                      <w:rFonts w:ascii="TH SarabunIT๙" w:hAnsi="TH SarabunIT๙" w:cs="TH SarabunIT๙"/>
                      <w:sz w:val="28"/>
                    </w:rPr>
                    <w:t>7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EE019F" w:rsidRPr="00EE019F" w:rsidRDefault="00EE019F" w:rsidP="00EE01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E019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หน่วยบริการมีภาวะวิกฤติทางการเงินระดับ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๔-๕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EE019F" w:rsidRPr="00EE019F" w:rsidRDefault="00EE019F" w:rsidP="00EE019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E019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หน่วยบริการมีภาวะวิกฤติทางการเงินระดับ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๒-๓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EE019F" w:rsidRPr="00EE019F" w:rsidRDefault="00EE019F" w:rsidP="00EE019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E019F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หน่วยบริการมีภาวะวิกฤติทางการเงินระดับ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๑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EE019F" w:rsidRPr="00EE019F" w:rsidRDefault="00EE019F" w:rsidP="00EE019F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E019F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หน่วยบริการไม่มีภาวะวิกฤติทางการเงิน</w:t>
                  </w:r>
                </w:p>
              </w:tc>
            </w:tr>
          </w:tbl>
          <w:p w:rsidR="00FC2BE1" w:rsidRPr="00E85EEF" w:rsidRDefault="00FC2BE1" w:rsidP="0064147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052A7" w:rsidRPr="00E85EEF" w:rsidTr="006414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2A7" w:rsidRPr="00E85EEF" w:rsidRDefault="006052A7" w:rsidP="006052A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2A7" w:rsidRPr="00EE019F" w:rsidRDefault="006052A7" w:rsidP="00E6020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</w:pPr>
            <w:r w:rsidRPr="00EE019F"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  <w:t>ประเมินโดย</w:t>
            </w:r>
            <w:r w:rsidR="00E60204">
              <w:rPr>
                <w:rFonts w:ascii="TH SarabunIT๙" w:eastAsia="Calibri" w:hAnsi="TH SarabunIT๙" w:cs="TH SarabunIT๙" w:hint="cs"/>
                <w:spacing w:val="-1"/>
                <w:sz w:val="28"/>
                <w:cs/>
              </w:rPr>
              <w:t>นำ</w:t>
            </w:r>
            <w:r w:rsidR="00E60204" w:rsidRPr="00E60204">
              <w:rPr>
                <w:rFonts w:ascii="TH SarabunIT๙" w:hAnsi="TH SarabunIT๙" w:cs="TH SarabunIT๙"/>
                <w:sz w:val="28"/>
                <w:cs/>
              </w:rPr>
              <w:t>ข้อมูล</w:t>
            </w:r>
            <w:r w:rsidR="00E60204">
              <w:rPr>
                <w:rFonts w:ascii="TH SarabunIT๙" w:hAnsi="TH SarabunIT๙" w:cs="TH SarabunIT๙" w:hint="cs"/>
                <w:sz w:val="28"/>
                <w:cs/>
              </w:rPr>
              <w:t>งบทดลอง</w:t>
            </w:r>
            <w:r w:rsidRPr="00EE019F"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  <w:t xml:space="preserve">มาวิเคราะห์ตามตารางคำนวณภาวะวิกฤติทางการเงิน </w:t>
            </w:r>
            <w:r w:rsidRPr="00EE019F">
              <w:rPr>
                <w:rFonts w:ascii="TH SarabunIT๙" w:eastAsia="Calibri" w:hAnsi="TH SarabunIT๙" w:cs="TH SarabunIT๙"/>
                <w:spacing w:val="-1"/>
                <w:sz w:val="28"/>
              </w:rPr>
              <w:t xml:space="preserve">7 </w:t>
            </w:r>
            <w:r w:rsidRPr="00EE019F"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  <w:t>ระดับ ที่กระทรวง</w:t>
            </w:r>
            <w:r w:rsidRPr="00EE019F"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  <w:lastRenderedPageBreak/>
              <w:t>กำหนด</w:t>
            </w:r>
          </w:p>
        </w:tc>
      </w:tr>
      <w:tr w:rsidR="006052A7" w:rsidRPr="00E85EEF" w:rsidTr="0064147A">
        <w:trPr>
          <w:trHeight w:val="9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2A7" w:rsidRPr="00E85EEF" w:rsidRDefault="006052A7" w:rsidP="006052A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2A7" w:rsidRPr="000A615C" w:rsidRDefault="00E60204" w:rsidP="00E6020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PSK" w:eastAsia="TH SarabunPSK" w:hAnsi="TH SarabunPSK" w:cs="TH SarabunPSK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pacing w:val="-1"/>
                <w:sz w:val="28"/>
                <w:cs/>
              </w:rPr>
              <w:t>วิธี</w:t>
            </w:r>
            <w:r w:rsidRPr="00EE019F"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  <w:t xml:space="preserve">คำนวณภาวะวิกฤติทางการเงิน </w:t>
            </w:r>
            <w:r w:rsidRPr="00EE019F">
              <w:rPr>
                <w:rFonts w:ascii="TH SarabunIT๙" w:eastAsia="Calibri" w:hAnsi="TH SarabunIT๙" w:cs="TH SarabunIT๙"/>
                <w:spacing w:val="-1"/>
                <w:sz w:val="28"/>
              </w:rPr>
              <w:t xml:space="preserve">7 </w:t>
            </w:r>
            <w:r w:rsidRPr="00EE019F"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  <w:t>ระดับ ที่กระทรวงกำหนด</w:t>
            </w:r>
          </w:p>
        </w:tc>
      </w:tr>
      <w:tr w:rsidR="006052A7" w:rsidRPr="00E85EEF" w:rsidTr="005A2D5E">
        <w:trPr>
          <w:trHeight w:val="191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2A7" w:rsidRPr="00E85EEF" w:rsidRDefault="006052A7" w:rsidP="006052A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Ind w:w="20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400"/>
              <w:gridCol w:w="1139"/>
              <w:gridCol w:w="970"/>
              <w:gridCol w:w="1018"/>
              <w:gridCol w:w="9"/>
              <w:gridCol w:w="1059"/>
              <w:gridCol w:w="917"/>
            </w:tblGrid>
            <w:tr w:rsidR="00710A0B" w:rsidRPr="00E85EEF" w:rsidTr="00324908">
              <w:trPr>
                <w:jc w:val="center"/>
              </w:trPr>
              <w:tc>
                <w:tcPr>
                  <w:tcW w:w="1400" w:type="dxa"/>
                  <w:vMerge w:val="restart"/>
                </w:tcPr>
                <w:p w:rsidR="00710A0B" w:rsidRPr="00E85EEF" w:rsidRDefault="00710A0B" w:rsidP="006052A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139" w:type="dxa"/>
                  <w:vMerge w:val="restart"/>
                  <w:vAlign w:val="center"/>
                </w:tcPr>
                <w:p w:rsidR="00710A0B" w:rsidRPr="00E85EEF" w:rsidRDefault="00710A0B" w:rsidP="003E465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973" w:type="dxa"/>
                  <w:gridSpan w:val="5"/>
                </w:tcPr>
                <w:p w:rsidR="00710A0B" w:rsidRPr="00E85EEF" w:rsidRDefault="00710A0B" w:rsidP="006052A7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710A0B" w:rsidRPr="00E85EEF" w:rsidTr="00036497">
              <w:trPr>
                <w:jc w:val="center"/>
              </w:trPr>
              <w:tc>
                <w:tcPr>
                  <w:tcW w:w="1400" w:type="dxa"/>
                  <w:vMerge/>
                </w:tcPr>
                <w:p w:rsidR="00710A0B" w:rsidRPr="00E85EEF" w:rsidRDefault="00710A0B" w:rsidP="006052A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139" w:type="dxa"/>
                  <w:vMerge/>
                </w:tcPr>
                <w:p w:rsidR="00710A0B" w:rsidRPr="00E85EEF" w:rsidRDefault="00710A0B" w:rsidP="006052A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70" w:type="dxa"/>
                </w:tcPr>
                <w:p w:rsidR="00710A0B" w:rsidRPr="00710A0B" w:rsidRDefault="00710A0B" w:rsidP="005A2D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10A0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1027" w:type="dxa"/>
                  <w:gridSpan w:val="2"/>
                </w:tcPr>
                <w:p w:rsidR="00710A0B" w:rsidRPr="00E85EEF" w:rsidRDefault="00710A0B" w:rsidP="005A2D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๕๙</w:t>
                  </w:r>
                </w:p>
              </w:tc>
              <w:tc>
                <w:tcPr>
                  <w:tcW w:w="1059" w:type="dxa"/>
                </w:tcPr>
                <w:p w:rsidR="00710A0B" w:rsidRPr="00E85EEF" w:rsidRDefault="00710A0B" w:rsidP="005A2D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6๐</w:t>
                  </w:r>
                </w:p>
              </w:tc>
              <w:tc>
                <w:tcPr>
                  <w:tcW w:w="917" w:type="dxa"/>
                </w:tcPr>
                <w:p w:rsidR="00710A0B" w:rsidRPr="00E85EEF" w:rsidRDefault="00710A0B" w:rsidP="005A2D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6๑</w:t>
                  </w:r>
                </w:p>
              </w:tc>
            </w:tr>
            <w:tr w:rsidR="00710A0B" w:rsidRPr="00E85EEF" w:rsidTr="00324908">
              <w:trPr>
                <w:jc w:val="center"/>
              </w:trPr>
              <w:tc>
                <w:tcPr>
                  <w:tcW w:w="1400" w:type="dxa"/>
                </w:tcPr>
                <w:p w:rsidR="00710A0B" w:rsidRPr="00E85EEF" w:rsidRDefault="00710A0B" w:rsidP="00EE019F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หน่วยบริการมีภาวะวิกฤติทางการเงินระดับ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7</w:t>
                  </w:r>
                </w:p>
              </w:tc>
              <w:tc>
                <w:tcPr>
                  <w:tcW w:w="1139" w:type="dxa"/>
                </w:tcPr>
                <w:p w:rsidR="00710A0B" w:rsidRPr="00E85EEF" w:rsidRDefault="004C6165" w:rsidP="006052A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ระดับ</w:t>
                  </w:r>
                </w:p>
              </w:tc>
              <w:tc>
                <w:tcPr>
                  <w:tcW w:w="970" w:type="dxa"/>
                </w:tcPr>
                <w:p w:rsidR="00710A0B" w:rsidRDefault="00710A0B" w:rsidP="006052A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1018" w:type="dxa"/>
                </w:tcPr>
                <w:p w:rsidR="00710A0B" w:rsidRPr="00324908" w:rsidRDefault="00710A0B" w:rsidP="006052A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>0</w:t>
                  </w:r>
                  <w:r w:rsidR="00324908"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=1 </w:t>
                  </w:r>
                  <w:r w:rsidR="00324908"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  <w:p w:rsidR="00324908" w:rsidRPr="00324908" w:rsidRDefault="00324908" w:rsidP="006052A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1=3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  <w:p w:rsidR="00324908" w:rsidRPr="00324908" w:rsidRDefault="00324908" w:rsidP="006052A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2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>=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2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  <w:p w:rsidR="00324908" w:rsidRPr="00324908" w:rsidRDefault="00324908" w:rsidP="006052A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4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=1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</w:tc>
              <w:tc>
                <w:tcPr>
                  <w:tcW w:w="1068" w:type="dxa"/>
                  <w:gridSpan w:val="2"/>
                </w:tcPr>
                <w:p w:rsidR="00324908" w:rsidRPr="00324908" w:rsidRDefault="00324908" w:rsidP="0032490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0=1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  <w:p w:rsidR="00324908" w:rsidRPr="00324908" w:rsidRDefault="00324908" w:rsidP="0032490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>1=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2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  <w:p w:rsidR="00324908" w:rsidRPr="00324908" w:rsidRDefault="00324908" w:rsidP="0032490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2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=3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  <w:p w:rsidR="00710A0B" w:rsidRPr="00324908" w:rsidRDefault="00036497" w:rsidP="0003649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3</w:t>
                  </w:r>
                  <w:r w:rsidR="00324908"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=1 </w:t>
                  </w:r>
                  <w:r w:rsidR="00324908"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</w:tc>
              <w:tc>
                <w:tcPr>
                  <w:tcW w:w="917" w:type="dxa"/>
                </w:tcPr>
                <w:p w:rsidR="00036497" w:rsidRPr="00324908" w:rsidRDefault="00036497" w:rsidP="0003649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>0=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1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  <w:p w:rsidR="00036497" w:rsidRPr="00324908" w:rsidRDefault="00036497" w:rsidP="0003649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>1=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3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2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>=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2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  <w:p w:rsidR="00710A0B" w:rsidRPr="00E85EEF" w:rsidRDefault="00036497" w:rsidP="0003649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3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>=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1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</w:tc>
            </w:tr>
          </w:tbl>
          <w:p w:rsidR="006052A7" w:rsidRPr="00E85EEF" w:rsidRDefault="006052A7" w:rsidP="006052A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713C8E" w:rsidRPr="00E85EEF" w:rsidTr="006414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8E" w:rsidRPr="00E85EEF" w:rsidRDefault="00713C8E" w:rsidP="006052A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8E" w:rsidRPr="00713C8E" w:rsidRDefault="00713C8E" w:rsidP="00EE019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งสุวรา   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นามสกุล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เกษโกวิท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 ตำแหน่ง นักวิชาการสาธารณสุขชำนาญการ</w:t>
            </w:r>
          </w:p>
          <w:p w:rsidR="00713C8E" w:rsidRPr="00713C8E" w:rsidRDefault="00713C8E" w:rsidP="00E6020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</w:t>
            </w:r>
            <w:r>
              <w:rPr>
                <w:rFonts w:ascii="TH SarabunIT๙" w:hAnsi="TH SarabunIT๙" w:cs="TH SarabunIT๙"/>
                <w:sz w:val="28"/>
              </w:rPr>
              <w:t>9</w:t>
            </w:r>
            <w:r w:rsidR="00EE019F">
              <w:rPr>
                <w:rFonts w:ascii="TH SarabunIT๙" w:hAnsi="TH SarabunIT๙" w:cs="TH SarabunIT๙"/>
                <w:sz w:val="28"/>
              </w:rPr>
              <w:t>4006366</w:t>
            </w:r>
            <w:r w:rsidRPr="00713C8E">
              <w:rPr>
                <w:rFonts w:ascii="TH SarabunIT๙" w:hAnsi="TH SarabunIT๙" w:cs="TH SarabunIT๙"/>
                <w:sz w:val="28"/>
              </w:rPr>
              <w:t xml:space="preserve">E-mail: </w:t>
            </w:r>
            <w:r w:rsidR="00EE019F">
              <w:rPr>
                <w:rFonts w:ascii="TH SarabunIT๙" w:hAnsi="TH SarabunIT๙" w:cs="TH SarabunIT๙"/>
                <w:sz w:val="28"/>
              </w:rPr>
              <w:t>suwara2511</w:t>
            </w:r>
            <w:r w:rsidRPr="00713C8E">
              <w:rPr>
                <w:rFonts w:ascii="TH SarabunIT๙" w:hAnsi="TH SarabunIT๙" w:cs="TH SarabunIT๙"/>
                <w:sz w:val="28"/>
              </w:rPr>
              <w:t>@hotmail.co</w:t>
            </w:r>
            <w:r w:rsidR="00EE019F">
              <w:rPr>
                <w:rFonts w:ascii="TH SarabunIT๙" w:hAnsi="TH SarabunIT๙" w:cs="TH SarabunIT๙"/>
                <w:sz w:val="28"/>
              </w:rPr>
              <w:t>m</w:t>
            </w:r>
          </w:p>
        </w:tc>
      </w:tr>
      <w:tr w:rsidR="006052A7" w:rsidRPr="00E85EEF" w:rsidTr="006414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2A7" w:rsidRDefault="006052A7" w:rsidP="006052A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6052A7" w:rsidRPr="00E85EEF" w:rsidRDefault="006052A7" w:rsidP="006052A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2A7" w:rsidRPr="00713C8E" w:rsidRDefault="006052A7" w:rsidP="008660A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ชื่อนายอาวิภัช นามสกุล ภาอุทัยศิริ ตำแหน่ง นักวิชาการสาธารณสุขชำนาญการ</w:t>
            </w:r>
          </w:p>
          <w:p w:rsidR="006052A7" w:rsidRPr="00713C8E" w:rsidRDefault="006052A7" w:rsidP="00E6020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5365 5447 </w:t>
            </w:r>
            <w:r w:rsidRPr="00713C8E">
              <w:rPr>
                <w:rFonts w:ascii="TH SarabunIT๙" w:hAnsi="TH SarabunIT๙" w:cs="TH SarabunIT๙"/>
                <w:sz w:val="28"/>
              </w:rPr>
              <w:t>E-mail: arvipach@hotmail.co.th</w:t>
            </w:r>
          </w:p>
        </w:tc>
      </w:tr>
    </w:tbl>
    <w:p w:rsidR="00EE019F" w:rsidRDefault="00EE019F"/>
    <w:p w:rsidR="00E60204" w:rsidRDefault="00E60204"/>
    <w:p w:rsidR="00D30D82" w:rsidRDefault="00D30D82"/>
    <w:p w:rsidR="00D30D82" w:rsidRDefault="00D30D82"/>
    <w:p w:rsidR="00D30D82" w:rsidRDefault="00D30D82"/>
    <w:p w:rsidR="00D30D82" w:rsidRDefault="00D30D82"/>
    <w:p w:rsidR="00D30D82" w:rsidRDefault="00D30D82"/>
    <w:p w:rsidR="00D30D82" w:rsidRDefault="00D30D82"/>
    <w:p w:rsidR="00D30D82" w:rsidRDefault="00D30D82"/>
    <w:p w:rsidR="00D30D82" w:rsidRDefault="00D30D82"/>
    <w:p w:rsidR="00D30D82" w:rsidRDefault="00D30D82"/>
    <w:p w:rsidR="00D30D82" w:rsidRDefault="00D30D82"/>
    <w:p w:rsidR="00D30D82" w:rsidRDefault="00D30D82"/>
    <w:p w:rsidR="00D30D82" w:rsidRDefault="00D30D82"/>
    <w:p w:rsidR="00D30D82" w:rsidRDefault="00D30D82"/>
    <w:p w:rsidR="00D30D82" w:rsidRDefault="00D30D82"/>
    <w:p w:rsidR="00D30D82" w:rsidRDefault="00D30D82"/>
    <w:p w:rsidR="00D30D82" w:rsidRDefault="00D30D82"/>
    <w:p w:rsidR="00D30D82" w:rsidRDefault="00D30D82"/>
    <w:p w:rsidR="00D30D82" w:rsidRDefault="00D30D82"/>
    <w:p w:rsidR="00E60204" w:rsidRDefault="00E60204"/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EE019F" w:rsidRPr="00915B4A" w:rsidTr="00EE01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9F" w:rsidRPr="00915B4A" w:rsidRDefault="00EE019F" w:rsidP="00EE01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4B43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9F" w:rsidRPr="00915B4A" w:rsidRDefault="00EE019F" w:rsidP="00EE01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EE019F" w:rsidRPr="00E85EEF" w:rsidTr="00EE01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9F" w:rsidRPr="00E85EEF" w:rsidRDefault="00EE019F" w:rsidP="00EE01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34FD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3734FD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9F" w:rsidRPr="00782F02" w:rsidRDefault="00EE019F" w:rsidP="00EE01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5850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DE5850">
              <w:rPr>
                <w:rFonts w:ascii="TH SarabunIT๙" w:hAnsi="TH SarabunIT๙" w:cs="TH SarabunIT๙"/>
                <w:color w:val="FF0000"/>
                <w:sz w:val="28"/>
              </w:rPr>
              <w:t>: Financial Management</w:t>
            </w:r>
          </w:p>
        </w:tc>
      </w:tr>
      <w:tr w:rsidR="00EE019F" w:rsidRPr="00E85EEF" w:rsidTr="00EE01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9F" w:rsidRPr="00E85EEF" w:rsidRDefault="00EE019F" w:rsidP="00EE01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9F" w:rsidRPr="00E85EEF" w:rsidRDefault="00EE019F" w:rsidP="00EE01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EE019F" w:rsidRPr="00E85EEF" w:rsidTr="00EE01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9F" w:rsidRPr="006D1F7B" w:rsidRDefault="00EE019F" w:rsidP="00EE01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D1F7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9F" w:rsidRPr="006D1F7B" w:rsidRDefault="00EE019F" w:rsidP="002A67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A3647">
              <w:rPr>
                <w:rFonts w:ascii="TH SarabunIT๙" w:hAnsi="TH SarabunIT๙" w:cs="TH SarabunIT๙"/>
                <w:sz w:val="28"/>
                <w:highlight w:val="cyan"/>
              </w:rPr>
              <w:t>KPI</w:t>
            </w:r>
            <w:r w:rsidR="001957AB">
              <w:rPr>
                <w:rFonts w:ascii="TH SarabunIT๙" w:hAnsi="TH SarabunIT๙" w:cs="TH SarabunIT๙"/>
                <w:sz w:val="28"/>
                <w:highlight w:val="cyan"/>
              </w:rPr>
              <w:t>18.</w:t>
            </w:r>
            <w:r w:rsidRPr="00DA3647">
              <w:rPr>
                <w:rFonts w:ascii="TH SarabunIT๙" w:hAnsi="TH SarabunIT๙" w:cs="TH SarabunIT๙"/>
                <w:sz w:val="28"/>
                <w:highlight w:val="cyan"/>
              </w:rPr>
              <w:t>2</w:t>
            </w:r>
            <w:r w:rsidRPr="00DA3647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 หน่วยบริการมีรายได้มากกว่าค่าใช้จ่าย</w:t>
            </w:r>
          </w:p>
        </w:tc>
      </w:tr>
      <w:tr w:rsidR="00EE019F" w:rsidRPr="00E85EEF" w:rsidTr="00EE01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9F" w:rsidRPr="00E85EEF" w:rsidRDefault="00EE019F" w:rsidP="00EE01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A3C" w:rsidRPr="00CC37AF" w:rsidRDefault="00EE019F" w:rsidP="001E0A3C">
            <w:pPr>
              <w:widowControl w:val="0"/>
              <w:shd w:val="clear" w:color="auto" w:fill="FFFFFF" w:themeFill="background1"/>
              <w:spacing w:after="0" w:line="240" w:lineRule="auto"/>
              <w:jc w:val="thaiDistribute"/>
              <w:rPr>
                <w:rFonts w:ascii="TH SarabunIT๙" w:eastAsia="TH SarabunPSK" w:hAnsi="TH SarabunIT๙" w:cs="TH SarabunIT๙"/>
                <w:sz w:val="28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หน่วยบริการที่</w:t>
            </w:r>
            <w:r w:rsidR="00767126" w:rsidRPr="00CC37AF">
              <w:rPr>
                <w:rFonts w:ascii="TH SarabunIT๙" w:eastAsia="TH SarabunPSK" w:hAnsi="TH SarabunIT๙" w:cs="TH SarabunIT๙"/>
                <w:sz w:val="28"/>
                <w:cs/>
              </w:rPr>
              <w:t>รายได้สูง (ต่ำ) กว่าค่าใช้จ่ายสุทธิ (</w:t>
            </w:r>
            <w:r w:rsidR="00767126" w:rsidRPr="00CC37AF">
              <w:rPr>
                <w:rFonts w:ascii="TH SarabunIT๙" w:eastAsia="TH SarabunPSK" w:hAnsi="TH SarabunIT๙" w:cs="TH SarabunIT๙"/>
                <w:sz w:val="28"/>
              </w:rPr>
              <w:t>Net Income or EBIDA</w:t>
            </w:r>
            <w:r w:rsidR="00767126"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) </w:t>
            </w:r>
            <w:r w:rsidR="00767126">
              <w:rPr>
                <w:rFonts w:ascii="TH SarabunIT๙" w:eastAsia="TH SarabunPSK" w:hAnsi="TH SarabunIT๙" w:cs="TH SarabunIT๙" w:hint="cs"/>
                <w:sz w:val="28"/>
                <w:cs/>
              </w:rPr>
              <w:t>เป็นปัจจัยหนึ่งที่ส่งผลกระทบ</w:t>
            </w:r>
            <w:r w:rsidR="001E0A3C">
              <w:rPr>
                <w:rFonts w:ascii="TH SarabunIT๙" w:eastAsia="TH SarabunPSK" w:hAnsi="TH SarabunIT๙" w:cs="TH SarabunIT๙" w:hint="cs"/>
                <w:sz w:val="28"/>
                <w:cs/>
              </w:rPr>
              <w:t>ต่อ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สภาพคล่อง</w:t>
            </w:r>
            <w:r w:rsidR="00767126">
              <w:rPr>
                <w:rFonts w:ascii="TH SarabunIT๙" w:hAnsi="TH SarabunIT๙" w:cs="TH SarabunIT๙" w:hint="cs"/>
                <w:sz w:val="28"/>
                <w:cs/>
              </w:rPr>
              <w:t xml:space="preserve">ทางการเงินได้  ดังนั้นหากมีผลการดำเนินงานที่สามารถสร้างรายได้ให้มากกว่าค่าใช้จ่าย </w:t>
            </w:r>
            <w:r w:rsidR="001E0A3C">
              <w:rPr>
                <w:rFonts w:ascii="TH SarabunIT๙" w:hAnsi="TH SarabunIT๙" w:cs="TH SarabunIT๙" w:hint="cs"/>
                <w:sz w:val="28"/>
                <w:cs/>
              </w:rPr>
              <w:t xml:space="preserve">หรือการสร้างผลกำไรในการประกอบการ </w:t>
            </w:r>
            <w:r w:rsidR="00767126">
              <w:rPr>
                <w:rFonts w:ascii="TH SarabunIT๙" w:hAnsi="TH SarabunIT๙" w:cs="TH SarabunIT๙" w:hint="cs"/>
                <w:sz w:val="28"/>
                <w:cs/>
              </w:rPr>
              <w:t>แ</w:t>
            </w:r>
            <w:r w:rsidR="00767126">
              <w:rPr>
                <w:rFonts w:ascii="TH SarabunIT๙" w:eastAsia="TH SarabunPSK" w:hAnsi="TH SarabunIT๙" w:cs="TH SarabunIT๙"/>
                <w:sz w:val="28"/>
                <w:cs/>
              </w:rPr>
              <w:t>สดง</w:t>
            </w:r>
            <w:r w:rsidR="001E0A3C">
              <w:rPr>
                <w:rFonts w:ascii="TH SarabunIT๙" w:eastAsia="TH SarabunPSK" w:hAnsi="TH SarabunIT๙" w:cs="TH SarabunIT๙" w:hint="cs"/>
                <w:sz w:val="28"/>
                <w:cs/>
              </w:rPr>
              <w:t>ถึง</w:t>
            </w:r>
            <w:r w:rsidR="00767126">
              <w:rPr>
                <w:rFonts w:ascii="TH SarabunIT๙" w:eastAsia="TH SarabunPSK" w:hAnsi="TH SarabunIT๙" w:cs="TH SarabunIT๙"/>
                <w:sz w:val="28"/>
                <w:cs/>
              </w:rPr>
              <w:t>ความมั่นคงทางการเงิน</w:t>
            </w:r>
            <w:r w:rsidR="001E0A3C">
              <w:rPr>
                <w:rFonts w:ascii="TH SarabunIT๙" w:eastAsia="TH SarabunPSK" w:hAnsi="TH SarabunIT๙" w:cs="TH SarabunIT๙" w:hint="cs"/>
                <w:sz w:val="28"/>
                <w:cs/>
              </w:rPr>
              <w:t>และนำไปสู่การแก้ไขปัญหาหนี้สินได้</w:t>
            </w:r>
            <w:r w:rsidR="00E60204">
              <w:rPr>
                <w:rFonts w:ascii="TH SarabunIT๙" w:eastAsia="TH SarabunPSK" w:hAnsi="TH SarabunIT๙" w:cs="TH SarabunIT๙" w:hint="cs"/>
                <w:sz w:val="28"/>
                <w:cs/>
              </w:rPr>
              <w:t xml:space="preserve"> และ</w:t>
            </w:r>
            <w:r w:rsidR="001E0A3C">
              <w:rPr>
                <w:rFonts w:ascii="TH SarabunIT๙" w:eastAsia="TH SarabunPSK" w:hAnsi="TH SarabunIT๙" w:cs="TH SarabunIT๙" w:hint="cs"/>
                <w:sz w:val="28"/>
                <w:cs/>
              </w:rPr>
              <w:t xml:space="preserve">สามารถลงทุนได้ </w:t>
            </w:r>
          </w:p>
          <w:p w:rsidR="00EE019F" w:rsidRPr="00CC37AF" w:rsidRDefault="00EE019F" w:rsidP="00EE019F">
            <w:pPr>
              <w:widowControl w:val="0"/>
              <w:shd w:val="clear" w:color="auto" w:fill="FFFFFF" w:themeFill="background1"/>
              <w:spacing w:after="0" w:line="240" w:lineRule="auto"/>
              <w:jc w:val="thaiDistribute"/>
              <w:rPr>
                <w:rFonts w:ascii="TH SarabunIT๙" w:eastAsia="TH SarabunPSK" w:hAnsi="TH SarabunIT๙" w:cs="TH SarabunIT๙"/>
                <w:sz w:val="28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        หน่วยบริการที่มี</w:t>
            </w:r>
            <w:r w:rsidR="001E0A3C">
              <w:rPr>
                <w:rFonts w:ascii="TH SarabunIT๙" w:hAnsi="TH SarabunIT๙" w:cs="TH SarabunIT๙" w:hint="cs"/>
                <w:sz w:val="28"/>
                <w:cs/>
              </w:rPr>
              <w:t>รายได้น้อยกว่าค่าใช้จ่าย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 ต้องเฝ้าระวัง</w:t>
            </w:r>
            <w:r w:rsidR="001E0A3C">
              <w:rPr>
                <w:rFonts w:ascii="TH SarabunIT๙" w:eastAsia="TH SarabunPSK" w:hAnsi="TH SarabunIT๙" w:cs="TH SarabunIT๙" w:hint="cs"/>
                <w:sz w:val="28"/>
                <w:cs/>
              </w:rPr>
              <w:t>และมีการปรับ</w:t>
            </w:r>
            <w:r w:rsidR="001E0A3C" w:rsidRPr="001E0A3C">
              <w:rPr>
                <w:rFonts w:ascii="TH SarabunIT๙" w:eastAsia="TH SarabunPSK" w:hAnsi="TH SarabunIT๙" w:cs="TH SarabunIT๙"/>
                <w:sz w:val="28"/>
                <w:cs/>
              </w:rPr>
              <w:t>ประสิทธิภาพ</w:t>
            </w:r>
            <w:r w:rsidR="001E0A3C" w:rsidRPr="001E0A3C">
              <w:rPr>
                <w:rFonts w:ascii="TH SarabunIT๙" w:eastAsia="TH SarabunPSK" w:hAnsi="TH SarabunIT๙" w:cs="TH SarabunIT๙"/>
                <w:sz w:val="28"/>
              </w:rPr>
              <w:t xml:space="preserve"> (Letter Of Intent:</w:t>
            </w:r>
            <w:r w:rsidR="001E0A3C" w:rsidRPr="001E0A3C">
              <w:rPr>
                <w:rFonts w:ascii="TH SarabunIT๙" w:eastAsia="TH SarabunPSK" w:hAnsi="TH SarabunIT๙" w:cs="TH SarabunIT๙"/>
                <w:sz w:val="28"/>
                <w:cs/>
              </w:rPr>
              <w:t>การหารายได้และควบคุมค่าใช้จ่าย</w:t>
            </w:r>
            <w:r w:rsidR="001E0A3C" w:rsidRPr="001E0A3C">
              <w:rPr>
                <w:rFonts w:ascii="TH SarabunIT๙" w:eastAsia="TH SarabunPSK" w:hAnsi="TH SarabunIT๙" w:cs="TH SarabunIT๙"/>
                <w:sz w:val="28"/>
              </w:rPr>
              <w:t xml:space="preserve">)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ทุกไตรมาส </w:t>
            </w:r>
          </w:p>
          <w:p w:rsidR="00EE019F" w:rsidRPr="0097641F" w:rsidRDefault="00AE4F02" w:rsidP="00EE019F">
            <w:pPr>
              <w:widowControl w:val="0"/>
              <w:shd w:val="clear" w:color="auto" w:fill="FFFFFF" w:themeFill="background1"/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ความสำเร็จเกิดจากหน่วยบริการดำเนินเงินและเกิดรายได้ โดยต้องบันทึกข้อมูลให้เป็นปัจจุบันที่สุด และสามารถควบคุมค่าใช้จ่ายในแต่ละเดือน ทั้งการประหยัด ควบคุมกระบวนการจัดซื้อจัดหา</w:t>
            </w:r>
          </w:p>
        </w:tc>
      </w:tr>
      <w:tr w:rsidR="00EE019F" w:rsidRPr="00E85EEF" w:rsidTr="00A94E70">
        <w:trPr>
          <w:trHeight w:val="1353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7B" w:rsidRPr="006D1F7B" w:rsidRDefault="00EE019F" w:rsidP="006D1F7B">
            <w:pPr>
              <w:spacing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6D1F7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6D1F7B"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6D1F7B" w:rsidRPr="006D1F7B">
              <w:rPr>
                <w:rFonts w:ascii="TH SarabunIT๙" w:hAnsi="TH SarabunIT๙" w:cs="TH SarabunIT๙"/>
                <w:sz w:val="28"/>
                <w:cs/>
              </w:rPr>
              <w:t>หน่วยบริการมีรายได้มากกว่าค่าใช้จ่าย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2658"/>
              <w:gridCol w:w="2782"/>
              <w:gridCol w:w="3021"/>
            </w:tblGrid>
            <w:tr w:rsidR="00EE019F" w:rsidRPr="006D1F7B" w:rsidTr="00AE526E">
              <w:trPr>
                <w:jc w:val="center"/>
              </w:trPr>
              <w:tc>
                <w:tcPr>
                  <w:tcW w:w="26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E019F" w:rsidRPr="006D1F7B" w:rsidRDefault="00EE019F" w:rsidP="00AE526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27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E019F" w:rsidRPr="006D1F7B" w:rsidRDefault="00EE019F" w:rsidP="00AE526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30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E019F" w:rsidRPr="006D1F7B" w:rsidRDefault="00EE019F" w:rsidP="00AE526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EE019F" w:rsidRPr="00EE019F" w:rsidTr="00AE526E">
              <w:trPr>
                <w:trHeight w:val="309"/>
                <w:jc w:val="center"/>
              </w:trPr>
              <w:tc>
                <w:tcPr>
                  <w:tcW w:w="26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E019F" w:rsidRPr="006D1F7B" w:rsidRDefault="00AE526E" w:rsidP="00AE526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E526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หน่วยบริการมีรายได้มากกว่าค่าใช้จ่าย</w:t>
                  </w:r>
                </w:p>
              </w:tc>
              <w:tc>
                <w:tcPr>
                  <w:tcW w:w="27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E019F" w:rsidRPr="006D1F7B" w:rsidRDefault="00AE526E" w:rsidP="00AE526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E526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หน่วยบริการมีรายได้มากกว่าค่าใช้จ่าย</w:t>
                  </w:r>
                </w:p>
              </w:tc>
              <w:tc>
                <w:tcPr>
                  <w:tcW w:w="30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E019F" w:rsidRPr="00EE019F" w:rsidRDefault="00AE526E" w:rsidP="00AE526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E526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หน่วยบริการมีรายได้มากกว่าค่าใช้จ่าย</w:t>
                  </w:r>
                </w:p>
              </w:tc>
            </w:tr>
          </w:tbl>
          <w:p w:rsidR="00EE019F" w:rsidRPr="00E85EEF" w:rsidRDefault="00EE019F" w:rsidP="00EE01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E019F" w:rsidRPr="00E85EEF" w:rsidTr="00EE01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9F" w:rsidRPr="00E85EEF" w:rsidRDefault="00EE019F" w:rsidP="00EE01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9F" w:rsidRPr="00CC37AF" w:rsidRDefault="00EE019F" w:rsidP="00EE019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H SarabunIT๙" w:eastAsia="TH SarabunPSK" w:hAnsi="TH SarabunIT๙" w:cs="TH SarabunIT๙"/>
                <w:sz w:val="28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1</w:t>
            </w:r>
            <w:r w:rsidRPr="00710A0B">
              <w:rPr>
                <w:rFonts w:ascii="TH SarabunIT๙" w:eastAsia="TH SarabunPSK" w:hAnsi="TH SarabunIT๙" w:cs="TH SarabunIT๙"/>
                <w:sz w:val="28"/>
                <w:cs/>
              </w:rPr>
              <w:t xml:space="preserve">. </w:t>
            </w:r>
            <w:r w:rsidRPr="00710A0B">
              <w:rPr>
                <w:rFonts w:ascii="TH SarabunIT๙" w:eastAsia="TH SarabunPSK" w:hAnsi="TH SarabunIT๙" w:cs="TH SarabunIT๙"/>
                <w:sz w:val="27"/>
                <w:szCs w:val="27"/>
                <w:cs/>
              </w:rPr>
              <w:t>เพื่อให้หน่วยบริการในสังกัดทุกแห่งมีงบประมาณเพียงพอในการบริหารจัดการและจัดบริการได้อย่างมีคุณภาพ</w:t>
            </w:r>
          </w:p>
          <w:p w:rsidR="00EE019F" w:rsidRPr="00CC37AF" w:rsidRDefault="00EE019F" w:rsidP="00EE019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H SarabunIT๙" w:eastAsia="TH SarabunPSK" w:hAnsi="TH SarabunIT๙" w:cs="TH SarabunIT๙"/>
                <w:sz w:val="28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2. เพื่อเป็นเกณฑ์มาตรฐานสำหรับการประเมิน</w:t>
            </w:r>
            <w:r w:rsidR="00A94E70">
              <w:rPr>
                <w:rFonts w:ascii="TH SarabunIT๙" w:eastAsia="TH SarabunPSK" w:hAnsi="TH SarabunIT๙" w:cs="TH SarabunIT๙" w:hint="cs"/>
                <w:sz w:val="28"/>
                <w:cs/>
              </w:rPr>
              <w:t>ความมั่นคง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ทางการเงิน</w:t>
            </w:r>
          </w:p>
          <w:p w:rsidR="00EE019F" w:rsidRPr="00CC37AF" w:rsidRDefault="00EE019F" w:rsidP="00EE019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3. เป็นข้อมูลสำหรับนำไปสู่การจัดสรรทรัพยากรสุขภาพให้เกิดความเป็นธรรม</w:t>
            </w:r>
          </w:p>
        </w:tc>
      </w:tr>
      <w:tr w:rsidR="00EE019F" w:rsidRPr="00E85EEF" w:rsidTr="00EE01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9F" w:rsidRPr="00E85EEF" w:rsidRDefault="00EE019F" w:rsidP="00EE01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9F" w:rsidRPr="00E85EEF" w:rsidRDefault="00EE019F" w:rsidP="00AE4F02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โรงพยาบาลทุกแห่ง</w:t>
            </w:r>
          </w:p>
        </w:tc>
      </w:tr>
      <w:tr w:rsidR="009741AB" w:rsidRPr="00E85EEF" w:rsidTr="00EE01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AB" w:rsidRPr="00E85EEF" w:rsidRDefault="009741AB" w:rsidP="00EE01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AB" w:rsidRPr="00E85EEF" w:rsidRDefault="009741AB" w:rsidP="001A7F5E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การวิเคราะห์จากรายงานการเงินของหน่วยบริการ รายไตรมาส</w:t>
            </w:r>
          </w:p>
        </w:tc>
      </w:tr>
      <w:tr w:rsidR="009741AB" w:rsidRPr="00E85EEF" w:rsidTr="00EE01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AB" w:rsidRPr="00E85EEF" w:rsidRDefault="009741AB" w:rsidP="00EE01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AB" w:rsidRPr="00E85EEF" w:rsidRDefault="009741AB" w:rsidP="001A7F5E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60204">
              <w:rPr>
                <w:rFonts w:ascii="TH SarabunIT๙" w:hAnsi="TH SarabunIT๙" w:cs="TH SarabunIT๙"/>
                <w:sz w:val="28"/>
                <w:cs/>
              </w:rPr>
              <w:t>ข้อมูล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งบทดลองจาก </w:t>
            </w:r>
            <w:r w:rsidRPr="009741AB">
              <w:rPr>
                <w:rFonts w:ascii="TH SarabunIT๙" w:hAnsi="TH SarabunIT๙" w:cs="TH SarabunIT๙"/>
                <w:sz w:val="28"/>
              </w:rPr>
              <w:t>https://dhes.moph.go.th/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ที่หน่วยบริการส่งข้อมูลทุกเดือน</w:t>
            </w:r>
          </w:p>
        </w:tc>
      </w:tr>
      <w:tr w:rsidR="009741AB" w:rsidRPr="00E85EEF" w:rsidTr="00EE01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AB" w:rsidRPr="00E85EEF" w:rsidRDefault="009741AB" w:rsidP="00EE01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AB" w:rsidRPr="00E85EEF" w:rsidRDefault="009741AB" w:rsidP="00A94E7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A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จำนวนรายได้จากการดำเนินงาน</w:t>
            </w:r>
          </w:p>
        </w:tc>
      </w:tr>
      <w:tr w:rsidR="009741AB" w:rsidRPr="00E85EEF" w:rsidTr="00EE01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AB" w:rsidRPr="00E85EEF" w:rsidRDefault="009741AB" w:rsidP="00EE01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AB" w:rsidRPr="00E85EEF" w:rsidRDefault="009741AB" w:rsidP="00A94E70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B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จำนวนค่าใช้จ่ายจากการดำเนินงาน</w:t>
            </w:r>
          </w:p>
        </w:tc>
      </w:tr>
      <w:tr w:rsidR="009741AB" w:rsidRPr="00E85EEF" w:rsidTr="00EE01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AB" w:rsidRPr="00E85EEF" w:rsidRDefault="009741AB" w:rsidP="00EE01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AB" w:rsidRPr="00C439B2" w:rsidRDefault="009741AB" w:rsidP="00A97FA6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(A-B)*100/</w:t>
            </w:r>
            <w:r w:rsidR="00A97FA6">
              <w:rPr>
                <w:rFonts w:ascii="TH SarabunIT๙" w:hAnsi="TH SarabunIT๙" w:cs="TH SarabunIT๙"/>
                <w:sz w:val="28"/>
              </w:rPr>
              <w:t>A</w:t>
            </w:r>
          </w:p>
        </w:tc>
      </w:tr>
      <w:tr w:rsidR="009741AB" w:rsidRPr="00E85EEF" w:rsidTr="00EE01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AB" w:rsidRPr="00E85EEF" w:rsidRDefault="009741AB" w:rsidP="00EE01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AB" w:rsidRPr="00E85EEF" w:rsidRDefault="009741AB" w:rsidP="00EE019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ทุกไตรมาส</w:t>
            </w:r>
          </w:p>
        </w:tc>
      </w:tr>
      <w:tr w:rsidR="009741AB" w:rsidRPr="00E85EEF" w:rsidTr="00EE019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9741AB" w:rsidRDefault="009741AB" w:rsidP="00EE019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W w:w="9898" w:type="dxa"/>
              <w:tblInd w:w="339" w:type="dxa"/>
              <w:tblLayout w:type="fixed"/>
              <w:tblLook w:val="04A0"/>
            </w:tblPr>
            <w:tblGrid>
              <w:gridCol w:w="1974"/>
              <w:gridCol w:w="1980"/>
              <w:gridCol w:w="1980"/>
              <w:gridCol w:w="1980"/>
              <w:gridCol w:w="1984"/>
            </w:tblGrid>
            <w:tr w:rsidR="009741AB" w:rsidRPr="004D79F3" w:rsidTr="00EE019F">
              <w:trPr>
                <w:trHeight w:val="218"/>
              </w:trPr>
              <w:tc>
                <w:tcPr>
                  <w:tcW w:w="9898" w:type="dxa"/>
                  <w:gridSpan w:val="5"/>
                </w:tcPr>
                <w:p w:rsidR="009741AB" w:rsidRPr="004D79F3" w:rsidRDefault="009741AB" w:rsidP="00EE019F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9741AB" w:rsidRPr="004D79F3" w:rsidTr="00EE019F">
              <w:trPr>
                <w:trHeight w:val="342"/>
              </w:trPr>
              <w:tc>
                <w:tcPr>
                  <w:tcW w:w="1974" w:type="dxa"/>
                </w:tcPr>
                <w:p w:rsidR="009741AB" w:rsidRPr="00EE019F" w:rsidRDefault="009741AB" w:rsidP="00EE019F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980" w:type="dxa"/>
                </w:tcPr>
                <w:p w:rsidR="009741AB" w:rsidRPr="00EE019F" w:rsidRDefault="009741AB" w:rsidP="00EE019F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9741AB" w:rsidRPr="00EE019F" w:rsidRDefault="009741AB" w:rsidP="00EE019F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9741AB" w:rsidRPr="00EE019F" w:rsidRDefault="009741AB" w:rsidP="00EE019F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9741AB" w:rsidRPr="00EE019F" w:rsidRDefault="009741AB" w:rsidP="00EE019F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9741AB" w:rsidRPr="004D79F3" w:rsidTr="00EE019F">
              <w:trPr>
                <w:trHeight w:val="304"/>
              </w:trPr>
              <w:tc>
                <w:tcPr>
                  <w:tcW w:w="1974" w:type="dxa"/>
                  <w:tcBorders>
                    <w:bottom w:val="single" w:sz="4" w:space="0" w:color="000000" w:themeColor="text1"/>
                  </w:tcBorders>
                </w:tcPr>
                <w:p w:rsidR="009741AB" w:rsidRPr="00EE019F" w:rsidRDefault="00A97FA6" w:rsidP="00136F0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ส่วนต่าง</w:t>
                  </w:r>
                  <w:r w:rsidR="009741AB"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รายได้</w:t>
                  </w:r>
                  <w:r w:rsidR="009741A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น้อย</w:t>
                  </w:r>
                  <w:r w:rsidR="009741AB"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กว่าค่าใช้จ่าย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9741AB" w:rsidRPr="00EE019F" w:rsidRDefault="00A97FA6" w:rsidP="00136F0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ส่วนต่าง</w:t>
                  </w:r>
                  <w:r w:rsidR="009741AB"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รายได้</w:t>
                  </w:r>
                  <w:r w:rsidR="009741A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มาก</w:t>
                  </w:r>
                  <w:r w:rsidR="009741AB"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กว่าค่าใช้จ่าย</w:t>
                  </w:r>
                  <w:r w:rsidR="009741AB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ร้อยละ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9741AB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๑ 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9741AB" w:rsidRPr="00EE019F" w:rsidRDefault="00A97FA6" w:rsidP="00136F0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ส่วนต่าง</w:t>
                  </w:r>
                  <w:r w:rsidR="009741AB"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รายได้</w:t>
                  </w:r>
                  <w:r w:rsidR="009741A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มาก</w:t>
                  </w:r>
                  <w:r w:rsidR="009741AB"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กว่าค่าใช้จ่าย</w:t>
                  </w:r>
                  <w:r w:rsidR="009741AB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ร้อยละ </w:t>
                  </w:r>
                  <w:r w:rsidR="009741AB"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9741AB" w:rsidRPr="00EE019F" w:rsidRDefault="00A97FA6" w:rsidP="00136F0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ส่วนต่าง</w:t>
                  </w:r>
                  <w:r w:rsidR="009741AB"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รายได้</w:t>
                  </w:r>
                  <w:r w:rsidR="009741A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มาก</w:t>
                  </w:r>
                  <w:r w:rsidR="009741AB"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กว่าค่าใช้จ่าย</w:t>
                  </w:r>
                  <w:r w:rsidR="009741AB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ร้อยละ </w:t>
                  </w:r>
                  <w:r w:rsidR="009741AB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9741AB" w:rsidRPr="00EE019F" w:rsidRDefault="00A97FA6" w:rsidP="00136F0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ส่วนต่าง</w:t>
                  </w:r>
                  <w:r w:rsidR="009741AB"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รายได้</w:t>
                  </w:r>
                  <w:r w:rsidR="009741A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มาก</w:t>
                  </w:r>
                  <w:r w:rsidR="009741AB"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กว่าค่าใช้จ่าย</w:t>
                  </w:r>
                  <w:r w:rsidR="009741AB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ร้อยละ ๗ </w:t>
                  </w:r>
                </w:p>
              </w:tc>
            </w:tr>
          </w:tbl>
          <w:p w:rsidR="009741AB" w:rsidRPr="00E85EEF" w:rsidRDefault="009741AB" w:rsidP="00EE01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741AB" w:rsidRPr="00E85EEF" w:rsidTr="00EE01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AB" w:rsidRPr="00E85EEF" w:rsidRDefault="009741AB" w:rsidP="00EE01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AB" w:rsidRPr="00EE019F" w:rsidRDefault="009741AB" w:rsidP="005A2D5E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</w:pP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รวบรวม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>ข้อมูล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ผลการดำเนินงานจาก</w:t>
            </w:r>
            <w:r w:rsidR="00710A0B">
              <w:rPr>
                <w:rFonts w:ascii="TH SarabunIT๙" w:hAnsi="TH SarabunIT๙" w:cs="TH SarabunIT๙" w:hint="cs"/>
                <w:sz w:val="28"/>
                <w:cs/>
              </w:rPr>
              <w:t xml:space="preserve">จาก </w:t>
            </w:r>
            <w:r w:rsidR="00710A0B" w:rsidRPr="009741AB">
              <w:rPr>
                <w:rFonts w:ascii="TH SarabunIT๙" w:hAnsi="TH SarabunIT๙" w:cs="TH SarabunIT๙"/>
                <w:sz w:val="28"/>
              </w:rPr>
              <w:t>https://dhes.moph.go.th/</w:t>
            </w:r>
            <w:r w:rsidR="00710A0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pacing w:val="-1"/>
                <w:sz w:val="28"/>
                <w:cs/>
              </w:rPr>
              <w:t>วิเคราะห์รายได้และค่าใช้จ่ายในการดำเนินงาน</w:t>
            </w:r>
          </w:p>
        </w:tc>
      </w:tr>
      <w:tr w:rsidR="009741AB" w:rsidRPr="00E85EEF" w:rsidTr="00EE019F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AB" w:rsidRPr="00E85EEF" w:rsidRDefault="009741AB" w:rsidP="00EE01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AB" w:rsidRPr="000A615C" w:rsidRDefault="00710A0B" w:rsidP="00710A0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PSK" w:eastAsia="TH SarabunPSK" w:hAnsi="TH SarabunPSK" w:cs="TH SarabunPSK"/>
                <w:sz w:val="28"/>
                <w:cs/>
              </w:rPr>
            </w:pP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แนวทางการเฝ้าระวัง</w:t>
            </w:r>
            <w:r w:rsidR="009741AB" w:rsidRPr="000A615C">
              <w:rPr>
                <w:rFonts w:ascii="TH SarabunPSK" w:eastAsia="TH SarabunPSK" w:hAnsi="TH SarabunPSK" w:cs="TH SarabunPSK"/>
                <w:sz w:val="28"/>
                <w:cs/>
              </w:rPr>
              <w:t xml:space="preserve">สถานะทางการเงิน </w:t>
            </w:r>
            <w:r w:rsidR="009741AB">
              <w:rPr>
                <w:rFonts w:ascii="TH SarabunPSK" w:eastAsia="TH SarabunPSK" w:hAnsi="TH SarabunPSK" w:cs="TH SarabunPSK" w:hint="cs"/>
                <w:sz w:val="28"/>
                <w:cs/>
              </w:rPr>
              <w:t>สำนักงานปลัดกระทรวงสาธารณสุข</w:t>
            </w:r>
          </w:p>
        </w:tc>
      </w:tr>
      <w:tr w:rsidR="009741AB" w:rsidRPr="00E85EEF" w:rsidTr="00710A0B">
        <w:trPr>
          <w:trHeight w:val="144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AB" w:rsidRPr="00E85EEF" w:rsidRDefault="009741AB" w:rsidP="00EE01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911"/>
              <w:gridCol w:w="1056"/>
              <w:gridCol w:w="850"/>
              <w:gridCol w:w="850"/>
              <w:gridCol w:w="930"/>
              <w:gridCol w:w="919"/>
            </w:tblGrid>
            <w:tr w:rsidR="009741AB" w:rsidRPr="00E85EEF" w:rsidTr="004D48E2">
              <w:trPr>
                <w:jc w:val="center"/>
              </w:trPr>
              <w:tc>
                <w:tcPr>
                  <w:tcW w:w="1911" w:type="dxa"/>
                  <w:vMerge w:val="restart"/>
                </w:tcPr>
                <w:p w:rsidR="009741AB" w:rsidRPr="00E85EEF" w:rsidRDefault="009741AB" w:rsidP="00EE01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056" w:type="dxa"/>
                  <w:vMerge w:val="restart"/>
                  <w:vAlign w:val="center"/>
                </w:tcPr>
                <w:p w:rsidR="009741AB" w:rsidRPr="00E85EEF" w:rsidRDefault="009741AB" w:rsidP="004D4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549" w:type="dxa"/>
                  <w:gridSpan w:val="4"/>
                </w:tcPr>
                <w:p w:rsidR="009741AB" w:rsidRPr="00E85EEF" w:rsidRDefault="009741AB" w:rsidP="00EE019F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9741AB" w:rsidRPr="00E85EEF" w:rsidTr="004D48E2">
              <w:trPr>
                <w:jc w:val="center"/>
              </w:trPr>
              <w:tc>
                <w:tcPr>
                  <w:tcW w:w="1911" w:type="dxa"/>
                  <w:vMerge/>
                </w:tcPr>
                <w:p w:rsidR="009741AB" w:rsidRPr="00E85EEF" w:rsidRDefault="009741AB" w:rsidP="00EE01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056" w:type="dxa"/>
                  <w:vMerge/>
                </w:tcPr>
                <w:p w:rsidR="009741AB" w:rsidRPr="00E85EEF" w:rsidRDefault="009741AB" w:rsidP="00EE01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50" w:type="dxa"/>
                </w:tcPr>
                <w:p w:rsidR="009741AB" w:rsidRPr="009741AB" w:rsidRDefault="009741AB" w:rsidP="00B70C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9741A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850" w:type="dxa"/>
                </w:tcPr>
                <w:p w:rsidR="009741AB" w:rsidRPr="00E85EEF" w:rsidRDefault="009741AB" w:rsidP="00B70C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๕๙</w:t>
                  </w:r>
                </w:p>
              </w:tc>
              <w:tc>
                <w:tcPr>
                  <w:tcW w:w="930" w:type="dxa"/>
                </w:tcPr>
                <w:p w:rsidR="009741AB" w:rsidRPr="00E85EEF" w:rsidRDefault="009741AB" w:rsidP="00B70C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6๐</w:t>
                  </w:r>
                </w:p>
              </w:tc>
              <w:tc>
                <w:tcPr>
                  <w:tcW w:w="919" w:type="dxa"/>
                </w:tcPr>
                <w:p w:rsidR="009741AB" w:rsidRPr="00E85EEF" w:rsidRDefault="009741AB" w:rsidP="00B70C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6๑</w:t>
                  </w:r>
                </w:p>
              </w:tc>
            </w:tr>
            <w:tr w:rsidR="009741AB" w:rsidRPr="00E85EEF" w:rsidTr="004D48E2">
              <w:trPr>
                <w:jc w:val="center"/>
              </w:trPr>
              <w:tc>
                <w:tcPr>
                  <w:tcW w:w="1911" w:type="dxa"/>
                </w:tcPr>
                <w:p w:rsidR="009741AB" w:rsidRPr="00A97FA6" w:rsidRDefault="009741AB" w:rsidP="005A2D5E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A97FA6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หน่วยบริการมี</w:t>
                  </w:r>
                  <w:r w:rsidR="00A97FA6" w:rsidRPr="00A97FA6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ส่วนต่าง</w:t>
                  </w:r>
                  <w:r w:rsidRPr="00A97FA6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รายได้มากกว่าค่าใช้จ่าย</w:t>
                  </w:r>
                </w:p>
              </w:tc>
              <w:tc>
                <w:tcPr>
                  <w:tcW w:w="1056" w:type="dxa"/>
                </w:tcPr>
                <w:p w:rsidR="009741AB" w:rsidRPr="00E85EEF" w:rsidRDefault="009741AB" w:rsidP="00EE01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850" w:type="dxa"/>
                </w:tcPr>
                <w:p w:rsidR="009741AB" w:rsidRDefault="00710A0B" w:rsidP="00EE01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3.11</w:t>
                  </w:r>
                </w:p>
              </w:tc>
              <w:tc>
                <w:tcPr>
                  <w:tcW w:w="850" w:type="dxa"/>
                </w:tcPr>
                <w:p w:rsidR="009741AB" w:rsidRPr="00E85EEF" w:rsidRDefault="009741AB" w:rsidP="00EE01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930" w:type="dxa"/>
                </w:tcPr>
                <w:p w:rsidR="009741AB" w:rsidRPr="00E85EEF" w:rsidRDefault="009741AB" w:rsidP="00EE01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3.4</w:t>
                  </w:r>
                </w:p>
              </w:tc>
              <w:tc>
                <w:tcPr>
                  <w:tcW w:w="919" w:type="dxa"/>
                </w:tcPr>
                <w:p w:rsidR="009741AB" w:rsidRPr="00E85EEF" w:rsidRDefault="009741AB" w:rsidP="00EE01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๘๒</w:t>
                  </w:r>
                </w:p>
              </w:tc>
            </w:tr>
          </w:tbl>
          <w:p w:rsidR="009741AB" w:rsidRPr="00E85EEF" w:rsidRDefault="009741AB" w:rsidP="00EE01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9741AB" w:rsidRPr="00E85EEF" w:rsidTr="00EE01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AB" w:rsidRPr="00E85EEF" w:rsidRDefault="009741AB" w:rsidP="00EE01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AB" w:rsidRPr="00713C8E" w:rsidRDefault="009741AB" w:rsidP="00EE019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งสุวรา   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นามสกุล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เกษโกวิท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 ตำแหน่ง นักวิชาการสาธารณสุขชำนาญการ</w:t>
            </w:r>
          </w:p>
          <w:p w:rsidR="009741AB" w:rsidRPr="00713C8E" w:rsidRDefault="009741AB" w:rsidP="00710A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</w:t>
            </w:r>
            <w:r>
              <w:rPr>
                <w:rFonts w:ascii="TH SarabunIT๙" w:hAnsi="TH SarabunIT๙" w:cs="TH SarabunIT๙"/>
                <w:sz w:val="28"/>
              </w:rPr>
              <w:t>94006366</w:t>
            </w:r>
            <w:r w:rsidRPr="00713C8E">
              <w:rPr>
                <w:rFonts w:ascii="TH SarabunIT๙" w:hAnsi="TH SarabunIT๙" w:cs="TH SarabunIT๙"/>
                <w:sz w:val="28"/>
              </w:rPr>
              <w:t xml:space="preserve">E-mail: </w:t>
            </w:r>
            <w:r>
              <w:rPr>
                <w:rFonts w:ascii="TH SarabunIT๙" w:hAnsi="TH SarabunIT๙" w:cs="TH SarabunIT๙"/>
                <w:sz w:val="28"/>
              </w:rPr>
              <w:t>suwara2511</w:t>
            </w:r>
            <w:r w:rsidRPr="00713C8E">
              <w:rPr>
                <w:rFonts w:ascii="TH SarabunIT๙" w:hAnsi="TH SarabunIT๙" w:cs="TH SarabunIT๙"/>
                <w:sz w:val="28"/>
              </w:rPr>
              <w:t>@hotmail.co</w:t>
            </w:r>
            <w:r>
              <w:rPr>
                <w:rFonts w:ascii="TH SarabunIT๙" w:hAnsi="TH SarabunIT๙" w:cs="TH SarabunIT๙"/>
                <w:sz w:val="28"/>
              </w:rPr>
              <w:t>m</w:t>
            </w:r>
          </w:p>
        </w:tc>
      </w:tr>
      <w:tr w:rsidR="009741AB" w:rsidRPr="00E85EEF" w:rsidTr="00EE01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AB" w:rsidRDefault="009741AB" w:rsidP="00EE01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9741AB" w:rsidRPr="00E85EEF" w:rsidRDefault="009741AB" w:rsidP="00EE01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AB" w:rsidRPr="00713C8E" w:rsidRDefault="009741AB" w:rsidP="00EE019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ชื่อนายอาวิภัช นามสกุล ภาอุทัยศิริ ตำแหน่ง นักวิชาการสาธารณสุขชำนาญการ</w:t>
            </w:r>
          </w:p>
          <w:p w:rsidR="009741AB" w:rsidRPr="00713C8E" w:rsidRDefault="009741AB" w:rsidP="00710A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5365 5447 </w:t>
            </w:r>
            <w:r w:rsidRPr="00713C8E">
              <w:rPr>
                <w:rFonts w:ascii="TH SarabunIT๙" w:hAnsi="TH SarabunIT๙" w:cs="TH SarabunIT๙"/>
                <w:sz w:val="28"/>
              </w:rPr>
              <w:t>E-mail: arvipach@hotmail.co.th</w:t>
            </w:r>
          </w:p>
        </w:tc>
      </w:tr>
    </w:tbl>
    <w:tbl>
      <w:tblPr>
        <w:tblpPr w:leftFromText="180" w:rightFromText="180" w:vertAnchor="text" w:horzAnchor="margin" w:tblpX="500" w:tblpY="-198"/>
        <w:tblW w:w="10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94"/>
        <w:gridCol w:w="324"/>
        <w:gridCol w:w="7756"/>
      </w:tblGrid>
      <w:tr w:rsidR="002776A8" w:rsidRPr="00915B4A" w:rsidTr="00D30D82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915B4A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4B43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4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915B4A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2776A8" w:rsidRPr="00E85EEF" w:rsidTr="00D30D82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E85EEF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34FD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3734FD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18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782F02" w:rsidRDefault="002776A8" w:rsidP="00D30D8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5850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DE5850">
              <w:rPr>
                <w:rFonts w:ascii="TH SarabunIT๙" w:hAnsi="TH SarabunIT๙" w:cs="TH SarabunIT๙"/>
                <w:color w:val="FF0000"/>
                <w:sz w:val="28"/>
              </w:rPr>
              <w:t>: Financial Management</w:t>
            </w:r>
          </w:p>
        </w:tc>
      </w:tr>
      <w:tr w:rsidR="002776A8" w:rsidRPr="00E85EEF" w:rsidTr="00D30D82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E85EEF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E85EEF" w:rsidRDefault="002776A8" w:rsidP="00D30D8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2776A8" w:rsidRPr="00E85EEF" w:rsidTr="00D30D82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E85EEF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:rsidR="002776A8" w:rsidRPr="00886E07" w:rsidRDefault="002776A8" w:rsidP="002A67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>
              <w:rPr>
                <w:rFonts w:ascii="TH SarabunIT๙" w:hAnsi="TH SarabunIT๙" w:cs="TH SarabunIT๙"/>
                <w:sz w:val="28"/>
                <w:highlight w:val="cyan"/>
              </w:rPr>
              <w:t xml:space="preserve">kPI18.3 </w:t>
            </w:r>
            <w:r w:rsidR="00F76D70">
              <w:rPr>
                <w:rFonts w:ascii="TH SarabunIT๙" w:hAnsi="TH SarabunIT๙" w:cs="TH SarabunIT๙" w:hint="cs"/>
                <w:sz w:val="28"/>
                <w:cs/>
              </w:rPr>
              <w:t>เครือข่ายบริการ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 w:rsidRPr="009D45C4">
              <w:rPr>
                <w:rFonts w:ascii="TH SarabunIT๙" w:hAnsi="TH SarabunIT๙" w:cs="TH SarabunIT๙"/>
                <w:sz w:val="28"/>
                <w:shd w:val="clear" w:color="auto" w:fill="66FFFF"/>
                <w:cs/>
              </w:rPr>
              <w:t>มีสิทธิว่าง ไม่เกินร้อยละ ๐.๐๕</w:t>
            </w:r>
          </w:p>
        </w:tc>
      </w:tr>
      <w:tr w:rsidR="002776A8" w:rsidRPr="00E85EEF" w:rsidTr="00D30D82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E85EEF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710A0B" w:rsidRDefault="002776A8" w:rsidP="00D30D8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</w:t>
            </w:r>
            <w:r w:rsidRPr="00710A0B">
              <w:rPr>
                <w:rFonts w:ascii="TH SarabunIT๙" w:hAnsi="TH SarabunIT๙" w:cs="TH SarabunIT๙"/>
                <w:cs/>
              </w:rPr>
              <w:t>ประชากรสิทธิว่าง</w:t>
            </w:r>
            <w:r w:rsidRPr="00710A0B">
              <w:rPr>
                <w:rFonts w:ascii="TH SarabunIT๙" w:hAnsi="TH SarabunIT๙" w:cs="TH SarabunIT๙"/>
              </w:rPr>
              <w:t xml:space="preserve"> </w:t>
            </w:r>
            <w:r w:rsidRPr="00710A0B">
              <w:rPr>
                <w:rFonts w:ascii="TH SarabunIT๙" w:hAnsi="TH SarabunIT๙" w:cs="TH SarabunIT๙"/>
                <w:cs/>
              </w:rPr>
              <w:t>หมายถึง</w:t>
            </w:r>
            <w:r w:rsidRPr="00710A0B">
              <w:rPr>
                <w:rFonts w:ascii="TH SarabunIT๙" w:hAnsi="TH SarabunIT๙" w:cs="TH SarabunIT๙"/>
              </w:rPr>
              <w:t xml:space="preserve"> </w:t>
            </w:r>
            <w:r w:rsidRPr="00710A0B">
              <w:rPr>
                <w:rFonts w:ascii="TH SarabunIT๙" w:hAnsi="TH SarabunIT๙" w:cs="TH SarabunIT๙"/>
                <w:cs/>
              </w:rPr>
              <w:t xml:space="preserve">ประชาชนคนไทยที่มีเลขประจำตัว 13 หลัก และอาศัยอยู่ในจังหวัด ซึ่งยังไม่ได้ลงทะเบียนเพื่อเลือกหน่วยบริการประจำในระบบหลักประกันสุขภาพถ้วนหน้า หรือยังไม่มีสิทธิด้านการรักษาพยาบาลในกองทุนสุขภาพอื่น </w:t>
            </w:r>
          </w:p>
          <w:p w:rsidR="002776A8" w:rsidRPr="00710A0B" w:rsidRDefault="002776A8" w:rsidP="00D30D82">
            <w:pPr>
              <w:spacing w:after="0" w:line="240" w:lineRule="auto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</w:t>
            </w:r>
            <w:r w:rsidRPr="00710A0B">
              <w:rPr>
                <w:rFonts w:ascii="TH SarabunIT๙" w:hAnsi="TH SarabunIT๙" w:cs="TH SarabunIT๙"/>
                <w:cs/>
              </w:rPr>
              <w:t>ประชากรสิทธิว่างได้รับการลงทะเบียนสิทธิหลักประกันสุขภาพ</w:t>
            </w:r>
            <w:r w:rsidRPr="00710A0B">
              <w:rPr>
                <w:rFonts w:ascii="TH SarabunIT๙" w:hAnsi="TH SarabunIT๙" w:cs="TH SarabunIT๙"/>
              </w:rPr>
              <w:t xml:space="preserve"> </w:t>
            </w:r>
            <w:r w:rsidRPr="00710A0B">
              <w:rPr>
                <w:rFonts w:ascii="TH SarabunIT๙" w:hAnsi="TH SarabunIT๙" w:cs="TH SarabunIT๙"/>
                <w:cs/>
              </w:rPr>
              <w:t>หมายถึง ประชาชนคนไทยที่มีเลขประจำตัว 13 หลัก และอาศัยอยู่ในจังหวัด ซึ่งยังไม่มีสิทธิด้านการรักษาพยาบาลในระบบประกันสุขภาพในทุกกองทุน ทั้งสิทธิ</w:t>
            </w:r>
            <w:r w:rsidRPr="00710A0B">
              <w:rPr>
                <w:rFonts w:ascii="TH SarabunIT๙" w:hAnsi="TH SarabunIT๙" w:cs="TH SarabunIT๙"/>
              </w:rPr>
              <w:t xml:space="preserve"> UC </w:t>
            </w:r>
            <w:r w:rsidRPr="00710A0B">
              <w:rPr>
                <w:rFonts w:ascii="TH SarabunIT๙" w:hAnsi="TH SarabunIT๙" w:cs="TH SarabunIT๙"/>
                <w:cs/>
              </w:rPr>
              <w:t>และสิทธิในกองทุนสุขภาพอื่น เช่น สิทธิข้าราชการ, สิทธิประกันสังคม, สิทธิครูเอกชน เป็นต้น โดยได้รับการติดตามค้นหาเพื่อลงทะเบียนในโครงการหลักประกันสุขภาพถ้วนหน้า (บัตร</w:t>
            </w:r>
            <w:r w:rsidRPr="00710A0B">
              <w:rPr>
                <w:rFonts w:ascii="TH SarabunIT๙" w:hAnsi="TH SarabunIT๙" w:cs="TH SarabunIT๙"/>
              </w:rPr>
              <w:t>UC</w:t>
            </w:r>
            <w:r w:rsidRPr="00710A0B">
              <w:rPr>
                <w:rFonts w:ascii="TH SarabunIT๙" w:hAnsi="TH SarabunIT๙" w:cs="TH SarabunIT๙"/>
                <w:cs/>
              </w:rPr>
              <w:t xml:space="preserve">) </w:t>
            </w:r>
            <w:r>
              <w:rPr>
                <w:rFonts w:ascii="TH SarabunIT๙" w:hAnsi="TH SarabunIT๙" w:cs="TH SarabunIT๙"/>
                <w:cs/>
              </w:rPr>
              <w:t>หรือ</w:t>
            </w:r>
            <w:r w:rsidRPr="00710A0B">
              <w:rPr>
                <w:rFonts w:ascii="TH SarabunIT๙" w:hAnsi="TH SarabunIT๙" w:cs="TH SarabunIT๙"/>
                <w:cs/>
              </w:rPr>
              <w:t>บันทึกเหตุผลที่ไม่สามารถลงทะเบียนหลักประกันได้ใน</w:t>
            </w:r>
            <w:hyperlink r:id="rId9" w:tgtFrame="_blank" w:history="1">
              <w:r w:rsidRPr="00710A0B">
                <w:rPr>
                  <w:rFonts w:ascii="TH SarabunIT๙" w:hAnsi="TH SarabunIT๙" w:cs="TH SarabunIT๙"/>
                  <w:cs/>
                </w:rPr>
                <w:t>โปรแกรมการแก้ไขสิทธิด้านรักษาพยาบาลของประชาชน (ปรับปรุงสิทธิ)</w:t>
              </w:r>
            </w:hyperlink>
            <w:r w:rsidRPr="00710A0B">
              <w:rPr>
                <w:rFonts w:ascii="TH SarabunIT๙" w:hAnsi="TH SarabunIT๙" w:cs="TH SarabunIT๙"/>
              </w:rPr>
              <w:t xml:space="preserve"> </w:t>
            </w:r>
          </w:p>
          <w:p w:rsidR="002776A8" w:rsidRPr="00710A0B" w:rsidRDefault="002776A8" w:rsidP="00D30D82">
            <w:pPr>
              <w:spacing w:after="0"/>
              <w:jc w:val="thaiDistribute"/>
              <w:rPr>
                <w:rFonts w:ascii="TH SarabunIT๙" w:eastAsia="TH SarabunPSK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</w:t>
            </w:r>
            <w:r w:rsidRPr="00710A0B">
              <w:rPr>
                <w:rFonts w:ascii="TH SarabunIT๙" w:hAnsi="TH SarabunIT๙" w:cs="TH SarabunIT๙"/>
                <w:cs/>
              </w:rPr>
              <w:t>ประชากรผู้มีสิทธิหลักประกันสุขภาพทั้งหมด</w:t>
            </w:r>
            <w:r w:rsidRPr="00710A0B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10A0B">
              <w:rPr>
                <w:rFonts w:ascii="TH SarabunIT๙" w:hAnsi="TH SarabunIT๙" w:cs="TH SarabunIT๙"/>
                <w:cs/>
              </w:rPr>
              <w:t xml:space="preserve">หมายถึง ประชาชนคนไทยที่มีเลขประจำตัวประชาชน 13 หลัก ที่อาศัยอยู่ในจังหวัด ทั้งที่มีภูมิลำเนาในจังหวัดตราด และที่มีภูมิลำเนาอยู่จังหวัดอื่น ซึ่งมีสิทธิด้านการรักษาพยาบาลในระบบประกันสุขภาพในทุกกองทุน ทั้งสิทธิหลักประกันสุขภาพถ้วนหน้าและสิทธิหลักประกันสุขภาพในกองทุนสุขภาพอื่น เช่น สิทธิข้าราชการ, สิทธิประกันสังคม, สิทธิครูเอกชน เป็นต้น </w:t>
            </w:r>
          </w:p>
        </w:tc>
      </w:tr>
      <w:tr w:rsidR="002776A8" w:rsidRPr="00E85EEF" w:rsidTr="00D30D82">
        <w:tc>
          <w:tcPr>
            <w:tcW w:w="10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E85EEF" w:rsidRDefault="002776A8" w:rsidP="00D30D82">
            <w:pPr>
              <w:widowControl w:val="0"/>
              <w:tabs>
                <w:tab w:val="left" w:pos="570"/>
                <w:tab w:val="center" w:pos="1072"/>
              </w:tabs>
              <w:spacing w:after="0" w:line="240" w:lineRule="auto"/>
              <w:ind w:firstLine="154"/>
              <w:contextualSpacing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ไม่เกิน</w:t>
            </w:r>
            <w:r w:rsidRPr="00984779"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Pr="00984779">
              <w:rPr>
                <w:rFonts w:ascii="TH SarabunIT๙" w:hAnsi="TH SarabunIT๙" w:cs="TH SarabunIT๙"/>
                <w:sz w:val="28"/>
              </w:rPr>
              <w:t>0.05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2776A8" w:rsidRPr="00E85EEF" w:rsidTr="001A7F5E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776A8" w:rsidRPr="00E85EEF" w:rsidRDefault="002776A8" w:rsidP="000C4AAC">
                  <w:pPr>
                    <w:framePr w:hSpace="180" w:wrap="around" w:vAnchor="text" w:hAnchor="margin" w:x="500" w:y="-198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776A8" w:rsidRPr="00E85EEF" w:rsidRDefault="002776A8" w:rsidP="000C4AAC">
                  <w:pPr>
                    <w:framePr w:hSpace="180" w:wrap="around" w:vAnchor="text" w:hAnchor="margin" w:x="500" w:y="-198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776A8" w:rsidRPr="00E85EEF" w:rsidRDefault="002776A8" w:rsidP="000C4AAC">
                  <w:pPr>
                    <w:framePr w:hSpace="180" w:wrap="around" w:vAnchor="text" w:hAnchor="margin" w:x="500" w:y="-198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2776A8" w:rsidRPr="00E85EEF" w:rsidTr="001A7F5E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776A8" w:rsidRPr="002776A8" w:rsidRDefault="002776A8" w:rsidP="000C4AAC">
                  <w:pPr>
                    <w:framePr w:hSpace="180" w:wrap="around" w:vAnchor="text" w:hAnchor="margin" w:x="500" w:y="-198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776A8">
                    <w:rPr>
                      <w:rFonts w:ascii="TH SarabunIT๙" w:hAnsi="TH SarabunIT๙" w:cs="TH SarabunIT๙" w:hint="cs"/>
                      <w:sz w:val="28"/>
                      <w:cs/>
                    </w:rPr>
                    <w:t>0.05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776A8" w:rsidRPr="002776A8" w:rsidRDefault="002776A8" w:rsidP="000C4AAC">
                  <w:pPr>
                    <w:framePr w:hSpace="180" w:wrap="around" w:vAnchor="text" w:hAnchor="margin" w:x="500" w:y="-198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776A8">
                    <w:rPr>
                      <w:rFonts w:ascii="TH SarabunIT๙" w:hAnsi="TH SarabunIT๙" w:cs="TH SarabunIT๙" w:hint="cs"/>
                      <w:sz w:val="28"/>
                      <w:cs/>
                    </w:rPr>
                    <w:t>0.05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776A8" w:rsidRPr="002776A8" w:rsidRDefault="002776A8" w:rsidP="000C4AAC">
                  <w:pPr>
                    <w:framePr w:hSpace="180" w:wrap="around" w:vAnchor="text" w:hAnchor="margin" w:x="500" w:y="-198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776A8">
                    <w:rPr>
                      <w:rFonts w:ascii="TH SarabunIT๙" w:hAnsi="TH SarabunIT๙" w:cs="TH SarabunIT๙" w:hint="cs"/>
                      <w:sz w:val="28"/>
                      <w:cs/>
                    </w:rPr>
                    <w:t>0.05</w:t>
                  </w:r>
                </w:p>
              </w:tc>
            </w:tr>
          </w:tbl>
          <w:p w:rsidR="002776A8" w:rsidRPr="00E85EEF" w:rsidRDefault="002776A8" w:rsidP="00D30D8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776A8" w:rsidRPr="00E85EEF" w:rsidTr="00D30D82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E85EEF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E85EEF" w:rsidRDefault="002776A8" w:rsidP="00D30D82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เพื่อให้ประชาชนสามารถเข้าถึงบริการสุขภาพและหน่วยบริการมีรายได้เพิ่มขึ้น</w:t>
            </w:r>
          </w:p>
        </w:tc>
      </w:tr>
      <w:tr w:rsidR="002776A8" w:rsidRPr="00E85EEF" w:rsidTr="00D30D82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E85EEF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DD0234" w:rsidRDefault="002776A8" w:rsidP="00D30D82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9D45C4">
              <w:rPr>
                <w:rFonts w:ascii="TH SarabunIT๙" w:hAnsi="TH SarabunIT๙" w:cs="TH SarabunIT๙"/>
                <w:cs/>
              </w:rPr>
              <w:t>ประชาชนคนไทยที่มีเลขประจำตัว 13 หลัก และอาศัยอยู่ในจังหวัด</w:t>
            </w:r>
          </w:p>
        </w:tc>
      </w:tr>
      <w:tr w:rsidR="002776A8" w:rsidRPr="00E85EEF" w:rsidTr="00D30D82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E85EEF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E85EEF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ข้อมูลสิทธิจาก</w:t>
            </w:r>
            <w:r w:rsidRPr="0030685D">
              <w:rPr>
                <w:rFonts w:ascii="TH SarabunIT๙" w:hAnsi="TH SarabunIT๙" w:cs="TH SarabunIT๙"/>
                <w:sz w:val="28"/>
              </w:rPr>
              <w:t xml:space="preserve"> DBPop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ของ </w:t>
            </w:r>
            <w:r w:rsidRPr="0030685D">
              <w:rPr>
                <w:rFonts w:ascii="TH SarabunIT๙" w:hAnsi="TH SarabunIT๙" w:cs="TH SarabunIT๙" w:hint="cs"/>
                <w:sz w:val="28"/>
                <w:cs/>
              </w:rPr>
              <w:t xml:space="preserve">สปสช. </w:t>
            </w:r>
            <w:r w:rsidRPr="0030685D">
              <w:rPr>
                <w:rFonts w:ascii="TH SarabunIT๙" w:hAnsi="TH SarabunIT๙" w:cs="TH SarabunIT๙"/>
                <w:sz w:val="28"/>
                <w:cs/>
              </w:rPr>
              <w:t>ณ เดือนปัจ</w:t>
            </w:r>
            <w:r w:rsidRPr="0030685D">
              <w:rPr>
                <w:rFonts w:ascii="TH SarabunIT๙" w:hAnsi="TH SarabunIT๙" w:cs="TH SarabunIT๙" w:hint="cs"/>
                <w:sz w:val="28"/>
                <w:cs/>
              </w:rPr>
              <w:t>จุบัน</w:t>
            </w:r>
          </w:p>
        </w:tc>
      </w:tr>
      <w:tr w:rsidR="002776A8" w:rsidRPr="00E85EEF" w:rsidTr="00D30D82">
        <w:trPr>
          <w:trHeight w:val="266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E85EEF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DD0234" w:rsidRDefault="002776A8" w:rsidP="00D30D82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9D45C4">
              <w:rPr>
                <w:rFonts w:ascii="TH SarabunIT๙" w:hAnsi="TH SarabunIT๙" w:cs="TH SarabunIT๙" w:hint="cs"/>
                <w:sz w:val="28"/>
                <w:cs/>
              </w:rPr>
              <w:t>รายงาน</w:t>
            </w:r>
            <w:r w:rsidRPr="009D45C4">
              <w:rPr>
                <w:rFonts w:ascii="TH SarabunIT๙" w:hAnsi="TH SarabunIT๙" w:cs="TH SarabunIT๙"/>
                <w:sz w:val="28"/>
                <w:cs/>
              </w:rPr>
              <w:t>ข้อมูลการสำรว</w:t>
            </w:r>
            <w:r w:rsidRPr="009D45C4">
              <w:rPr>
                <w:rFonts w:ascii="TH SarabunIT๙" w:hAnsi="TH SarabunIT๙" w:cs="TH SarabunIT๙" w:hint="cs"/>
                <w:sz w:val="28"/>
                <w:cs/>
              </w:rPr>
              <w:t>จสิทธิว่าง</w:t>
            </w:r>
            <w:r w:rsidR="00D30D8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D45C4">
              <w:rPr>
                <w:rFonts w:ascii="TH SarabunIT๙" w:hAnsi="TH SarabunIT๙" w:cs="TH SarabunIT๙"/>
                <w:sz w:val="28"/>
                <w:cs/>
              </w:rPr>
              <w:t>ณ</w:t>
            </w:r>
            <w:r w:rsidRPr="009D45C4">
              <w:rPr>
                <w:rFonts w:ascii="TH SarabunIT๙" w:hAnsi="TH SarabunIT๙" w:cs="TH SarabunIT๙" w:hint="cs"/>
                <w:sz w:val="28"/>
                <w:cs/>
              </w:rPr>
              <w:t xml:space="preserve"> ช่วงเวลาที่กำหนด</w:t>
            </w:r>
          </w:p>
        </w:tc>
      </w:tr>
      <w:tr w:rsidR="002776A8" w:rsidRPr="00E85EEF" w:rsidTr="00D30D82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E85EEF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DD0234" w:rsidRDefault="002776A8" w:rsidP="00F76D7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D0234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Pr="009D45C4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  <w:r w:rsidR="00225DDF">
              <w:rPr>
                <w:rFonts w:ascii="TH SarabunIT๙" w:hAnsi="TH SarabunIT๙" w:cs="TH SarabunIT๙" w:hint="cs"/>
                <w:sz w:val="28"/>
                <w:cs/>
              </w:rPr>
              <w:t>ประช</w:t>
            </w:r>
            <w:r w:rsidR="00F76D70">
              <w:rPr>
                <w:rFonts w:ascii="TH SarabunIT๙" w:hAnsi="TH SarabunIT๙" w:cs="TH SarabunIT๙" w:hint="cs"/>
                <w:sz w:val="28"/>
                <w:cs/>
              </w:rPr>
              <w:t>ากรที่มี</w:t>
            </w:r>
            <w:r w:rsidRPr="009D45C4">
              <w:rPr>
                <w:rFonts w:ascii="TH SarabunIT๙" w:hAnsi="TH SarabunIT๙" w:cs="TH SarabunIT๙"/>
                <w:sz w:val="28"/>
                <w:cs/>
              </w:rPr>
              <w:t xml:space="preserve">สิทธิว่าง </w:t>
            </w:r>
          </w:p>
        </w:tc>
      </w:tr>
      <w:tr w:rsidR="002776A8" w:rsidRPr="00E85EEF" w:rsidTr="00D30D82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E85EEF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DD0234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D0234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710A0B">
              <w:rPr>
                <w:rFonts w:ascii="TH SarabunIT๙" w:hAnsi="TH SarabunIT๙" w:cs="TH SarabunIT๙"/>
                <w:cs/>
              </w:rPr>
              <w:t>ประชากรผู้มีสิทธิหลักประกันสุขภาพทั้งหมด</w:t>
            </w:r>
          </w:p>
        </w:tc>
      </w:tr>
      <w:tr w:rsidR="002776A8" w:rsidRPr="00E85EEF" w:rsidTr="00D30D82">
        <w:trPr>
          <w:trHeight w:val="31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E85EEF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C439B2" w:rsidRDefault="002776A8" w:rsidP="00D30D82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C439B2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C439B2">
              <w:rPr>
                <w:rFonts w:ascii="TH SarabunIT๙" w:hAnsi="TH SarabunIT๙" w:cs="TH SarabunIT๙"/>
                <w:sz w:val="28"/>
              </w:rPr>
              <w:t>A/B) x 100</w:t>
            </w:r>
          </w:p>
        </w:tc>
      </w:tr>
      <w:tr w:rsidR="002776A8" w:rsidRPr="00E85EEF" w:rsidTr="00D30D82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E85EEF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E85EEF" w:rsidRDefault="002776A8" w:rsidP="00D30D82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ทุกไตรมาส</w:t>
            </w:r>
          </w:p>
        </w:tc>
      </w:tr>
      <w:tr w:rsidR="002776A8" w:rsidRPr="00E85EEF" w:rsidTr="00D30D8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274" w:type="dxa"/>
            <w:gridSpan w:val="3"/>
          </w:tcPr>
          <w:p w:rsidR="002776A8" w:rsidRDefault="002776A8" w:rsidP="00D30D82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ไม่เกิน</w:t>
            </w:r>
            <w:r w:rsidRPr="00984779"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Pr="00984779">
              <w:rPr>
                <w:rFonts w:ascii="TH SarabunIT๙" w:hAnsi="TH SarabunIT๙" w:cs="TH SarabunIT๙"/>
                <w:sz w:val="28"/>
              </w:rPr>
              <w:t>0.05</w:t>
            </w:r>
          </w:p>
          <w:tbl>
            <w:tblPr>
              <w:tblStyle w:val="a3"/>
              <w:tblW w:w="8789" w:type="dxa"/>
              <w:tblInd w:w="1163" w:type="dxa"/>
              <w:tblLayout w:type="fixed"/>
              <w:tblLook w:val="04A0"/>
            </w:tblPr>
            <w:tblGrid>
              <w:gridCol w:w="1701"/>
              <w:gridCol w:w="1701"/>
              <w:gridCol w:w="1843"/>
              <w:gridCol w:w="1845"/>
              <w:gridCol w:w="1699"/>
            </w:tblGrid>
            <w:tr w:rsidR="002776A8" w:rsidRPr="00282157" w:rsidTr="00D30D82">
              <w:trPr>
                <w:trHeight w:val="340"/>
              </w:trPr>
              <w:tc>
                <w:tcPr>
                  <w:tcW w:w="8789" w:type="dxa"/>
                  <w:gridSpan w:val="5"/>
                </w:tcPr>
                <w:p w:rsidR="002776A8" w:rsidRPr="00282157" w:rsidRDefault="002776A8" w:rsidP="000C4AAC">
                  <w:pPr>
                    <w:framePr w:hSpace="180" w:wrap="around" w:vAnchor="text" w:hAnchor="margin" w:x="500" w:y="-198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cs/>
                    </w:rPr>
                  </w:pPr>
                  <w:r w:rsidRPr="00282157">
                    <w:rPr>
                      <w:rFonts w:ascii="TH SarabunPSK" w:eastAsia="Times New Roman" w:hAnsi="TH SarabunPSK" w:cs="TH SarabunPSK" w:hint="cs"/>
                      <w:b/>
                      <w:bCs/>
                      <w:sz w:val="28"/>
                      <w:cs/>
                    </w:rPr>
                    <w:t>ค่าคะแนน</w:t>
                  </w:r>
                </w:p>
              </w:tc>
            </w:tr>
            <w:tr w:rsidR="002776A8" w:rsidRPr="00282157" w:rsidTr="001A7F5E">
              <w:trPr>
                <w:trHeight w:val="342"/>
              </w:trPr>
              <w:tc>
                <w:tcPr>
                  <w:tcW w:w="1701" w:type="dxa"/>
                </w:tcPr>
                <w:p w:rsidR="002776A8" w:rsidRPr="00282157" w:rsidRDefault="002776A8" w:rsidP="000C4AAC">
                  <w:pPr>
                    <w:framePr w:hSpace="180" w:wrap="around" w:vAnchor="text" w:hAnchor="margin" w:x="500" w:y="-198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</w:pPr>
                  <w:r w:rsidRPr="00282157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701" w:type="dxa"/>
                </w:tcPr>
                <w:p w:rsidR="002776A8" w:rsidRPr="00282157" w:rsidRDefault="002776A8" w:rsidP="000C4AAC">
                  <w:pPr>
                    <w:framePr w:hSpace="180" w:wrap="around" w:vAnchor="text" w:hAnchor="margin" w:x="500" w:y="-198"/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282157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2776A8" w:rsidRPr="00282157" w:rsidRDefault="002776A8" w:rsidP="000C4AAC">
                  <w:pPr>
                    <w:framePr w:hSpace="180" w:wrap="around" w:vAnchor="text" w:hAnchor="margin" w:x="500" w:y="-198"/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282157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845" w:type="dxa"/>
                </w:tcPr>
                <w:p w:rsidR="002776A8" w:rsidRPr="00282157" w:rsidRDefault="002776A8" w:rsidP="000C4AAC">
                  <w:pPr>
                    <w:framePr w:hSpace="180" w:wrap="around" w:vAnchor="text" w:hAnchor="margin" w:x="500" w:y="-198"/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282157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699" w:type="dxa"/>
                </w:tcPr>
                <w:p w:rsidR="002776A8" w:rsidRPr="00282157" w:rsidRDefault="002776A8" w:rsidP="000C4AAC">
                  <w:pPr>
                    <w:framePr w:hSpace="180" w:wrap="around" w:vAnchor="text" w:hAnchor="margin" w:x="500" w:y="-198"/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282157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๕</w:t>
                  </w:r>
                </w:p>
              </w:tc>
            </w:tr>
            <w:tr w:rsidR="002776A8" w:rsidRPr="00282157" w:rsidTr="001A7F5E">
              <w:trPr>
                <w:trHeight w:val="304"/>
              </w:trPr>
              <w:tc>
                <w:tcPr>
                  <w:tcW w:w="1701" w:type="dxa"/>
                  <w:tcBorders>
                    <w:bottom w:val="single" w:sz="4" w:space="0" w:color="000000" w:themeColor="text1"/>
                  </w:tcBorders>
                </w:tcPr>
                <w:p w:rsidR="002776A8" w:rsidRPr="00282157" w:rsidRDefault="002776A8" w:rsidP="000C4AAC">
                  <w:pPr>
                    <w:framePr w:hSpace="180" w:wrap="around" w:vAnchor="text" w:hAnchor="margin" w:x="500" w:y="-198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8215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282157">
                    <w:rPr>
                      <w:rFonts w:ascii="TH SarabunIT๙" w:hAnsi="TH SarabunIT๙" w:cs="TH SarabunIT๙"/>
                      <w:sz w:val="28"/>
                    </w:rPr>
                    <w:t>0.0</w:t>
                  </w:r>
                  <w:r w:rsidRPr="0028215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๙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000000" w:themeColor="text1"/>
                  </w:tcBorders>
                </w:tcPr>
                <w:p w:rsidR="002776A8" w:rsidRPr="00282157" w:rsidRDefault="002776A8" w:rsidP="000C4AAC">
                  <w:pPr>
                    <w:framePr w:hSpace="180" w:wrap="around" w:vAnchor="text" w:hAnchor="margin" w:x="500" w:y="-198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8215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0.0</w:t>
                  </w:r>
                  <w:r w:rsidRPr="0028215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๘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000000" w:themeColor="text1"/>
                  </w:tcBorders>
                </w:tcPr>
                <w:p w:rsidR="002776A8" w:rsidRPr="00282157" w:rsidRDefault="002776A8" w:rsidP="000C4AAC">
                  <w:pPr>
                    <w:framePr w:hSpace="180" w:wrap="around" w:vAnchor="text" w:hAnchor="margin" w:x="500" w:y="-198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8215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0.0</w:t>
                  </w:r>
                  <w:r w:rsidRPr="0028215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๗</w:t>
                  </w:r>
                </w:p>
              </w:tc>
              <w:tc>
                <w:tcPr>
                  <w:tcW w:w="1845" w:type="dxa"/>
                  <w:tcBorders>
                    <w:bottom w:val="single" w:sz="4" w:space="0" w:color="000000" w:themeColor="text1"/>
                  </w:tcBorders>
                </w:tcPr>
                <w:p w:rsidR="002776A8" w:rsidRPr="00282157" w:rsidRDefault="002776A8" w:rsidP="000C4AAC">
                  <w:pPr>
                    <w:framePr w:hSpace="180" w:wrap="around" w:vAnchor="text" w:hAnchor="margin" w:x="500" w:y="-198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8215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0.0</w:t>
                  </w:r>
                  <w:r w:rsidRPr="0028215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๖</w:t>
                  </w:r>
                </w:p>
              </w:tc>
              <w:tc>
                <w:tcPr>
                  <w:tcW w:w="1699" w:type="dxa"/>
                  <w:tcBorders>
                    <w:bottom w:val="single" w:sz="4" w:space="0" w:color="000000" w:themeColor="text1"/>
                  </w:tcBorders>
                </w:tcPr>
                <w:p w:rsidR="002776A8" w:rsidRPr="00282157" w:rsidRDefault="002776A8" w:rsidP="000C4AAC">
                  <w:pPr>
                    <w:framePr w:hSpace="180" w:wrap="around" w:vAnchor="text" w:hAnchor="margin" w:x="500" w:y="-198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8215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0.05</w:t>
                  </w:r>
                </w:p>
              </w:tc>
            </w:tr>
          </w:tbl>
          <w:p w:rsidR="002776A8" w:rsidRPr="00E85EEF" w:rsidRDefault="002776A8" w:rsidP="00D30D82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776A8" w:rsidRPr="00E85EEF" w:rsidTr="00D30D82"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E85EEF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65" w:rsidRDefault="002776A8" w:rsidP="00D30D8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PSK" w:eastAsia="Calibri" w:hAnsi="TH SarabunPSK" w:cs="TH SarabunPSK"/>
                <w:spacing w:val="-1"/>
                <w:sz w:val="28"/>
              </w:rPr>
            </w:pPr>
            <w:r>
              <w:rPr>
                <w:rFonts w:ascii="TH SarabunPSK" w:eastAsia="Calibri" w:hAnsi="TH SarabunPSK" w:cs="TH SarabunPSK" w:hint="cs"/>
                <w:spacing w:val="-1"/>
                <w:sz w:val="28"/>
                <w:cs/>
              </w:rPr>
              <w:t xml:space="preserve">ประมวลข้อมูลสิทธิจาก </w:t>
            </w:r>
            <w:r>
              <w:rPr>
                <w:rFonts w:ascii="TH SarabunPSK" w:eastAsia="Calibri" w:hAnsi="TH SarabunPSK" w:cs="TH SarabunPSK"/>
                <w:spacing w:val="-1"/>
                <w:sz w:val="28"/>
              </w:rPr>
              <w:t xml:space="preserve">DBPop </w:t>
            </w:r>
            <w:r>
              <w:rPr>
                <w:rFonts w:ascii="TH SarabunPSK" w:eastAsia="Calibri" w:hAnsi="TH SarabunPSK" w:cs="TH SarabunPSK" w:hint="cs"/>
                <w:spacing w:val="-1"/>
                <w:sz w:val="28"/>
                <w:cs/>
              </w:rPr>
              <w:t>ของสปสช. เพื่อหาอัตราความครอบคลุม</w:t>
            </w:r>
            <w:r w:rsidRPr="0005612C">
              <w:rPr>
                <w:rFonts w:ascii="TH SarabunPSK" w:eastAsia="Calibri" w:hAnsi="TH SarabunPSK" w:cs="TH SarabunPSK"/>
                <w:spacing w:val="-1"/>
                <w:sz w:val="28"/>
                <w:cs/>
              </w:rPr>
              <w:t>การขึ้นทะเบียนของประช</w:t>
            </w:r>
            <w:r>
              <w:rPr>
                <w:rFonts w:ascii="TH SarabunPSK" w:eastAsia="Calibri" w:hAnsi="TH SarabunPSK" w:cs="TH SarabunPSK"/>
                <w:spacing w:val="-1"/>
                <w:sz w:val="28"/>
                <w:cs/>
              </w:rPr>
              <w:t>ากร</w:t>
            </w:r>
          </w:p>
          <w:p w:rsidR="002776A8" w:rsidRPr="000A615C" w:rsidRDefault="002776A8" w:rsidP="00D30D8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PSK" w:eastAsia="Calibri" w:hAnsi="TH SarabunPSK" w:cs="TH SarabunPSK"/>
                <w:spacing w:val="-1"/>
                <w:sz w:val="28"/>
                <w:cs/>
              </w:rPr>
            </w:pPr>
            <w:r>
              <w:rPr>
                <w:rFonts w:ascii="TH SarabunPSK" w:eastAsia="Calibri" w:hAnsi="TH SarabunPSK" w:cs="TH SarabunPSK"/>
                <w:spacing w:val="-1"/>
                <w:sz w:val="28"/>
                <w:cs/>
              </w:rPr>
              <w:t>ในจังหวัดตราด ตามประเภทสิทธิ</w:t>
            </w:r>
            <w:r w:rsidRPr="0005612C">
              <w:rPr>
                <w:rFonts w:ascii="TH SarabunPSK" w:eastAsia="Calibri" w:hAnsi="TH SarabunPSK" w:cs="TH SarabunPSK"/>
                <w:spacing w:val="-1"/>
                <w:sz w:val="28"/>
                <w:cs/>
              </w:rPr>
              <w:t xml:space="preserve"> จำแนกรายเครือข่าย</w:t>
            </w:r>
          </w:p>
        </w:tc>
      </w:tr>
      <w:tr w:rsidR="002776A8" w:rsidRPr="00E85EEF" w:rsidTr="00D30D82">
        <w:trPr>
          <w:trHeight w:val="225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E85EEF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0A615C" w:rsidRDefault="002776A8" w:rsidP="00D30D8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PSK" w:eastAsia="TH SarabunPSK" w:hAnsi="TH SarabunPSK" w:cs="TH SarabunPSK"/>
                <w:sz w:val="28"/>
                <w:cs/>
              </w:rPr>
            </w:pPr>
            <w:r>
              <w:rPr>
                <w:rFonts w:ascii="TH SarabunPSK" w:eastAsia="TH SarabunPSK" w:hAnsi="TH SarabunPSK" w:cs="TH SarabunPSK"/>
                <w:sz w:val="28"/>
              </w:rPr>
              <w:t>-</w:t>
            </w:r>
          </w:p>
        </w:tc>
      </w:tr>
      <w:tr w:rsidR="002776A8" w:rsidRPr="00E85EEF" w:rsidTr="00D30D82">
        <w:trPr>
          <w:trHeight w:val="1069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E85EEF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557"/>
              <w:gridCol w:w="1372"/>
              <w:gridCol w:w="923"/>
              <w:gridCol w:w="923"/>
              <w:gridCol w:w="1134"/>
              <w:gridCol w:w="1159"/>
            </w:tblGrid>
            <w:tr w:rsidR="002776A8" w:rsidRPr="00E85EEF" w:rsidTr="003E465F">
              <w:trPr>
                <w:jc w:val="center"/>
              </w:trPr>
              <w:tc>
                <w:tcPr>
                  <w:tcW w:w="1557" w:type="dxa"/>
                  <w:vMerge w:val="restart"/>
                </w:tcPr>
                <w:p w:rsidR="002776A8" w:rsidRPr="00E85EEF" w:rsidRDefault="002776A8" w:rsidP="000C4AAC">
                  <w:pPr>
                    <w:framePr w:hSpace="180" w:wrap="around" w:vAnchor="text" w:hAnchor="margin" w:x="500" w:y="-198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  <w:vAlign w:val="center"/>
                </w:tcPr>
                <w:p w:rsidR="002776A8" w:rsidRPr="00E85EEF" w:rsidRDefault="002776A8" w:rsidP="000C4AAC">
                  <w:pPr>
                    <w:framePr w:hSpace="180" w:wrap="around" w:vAnchor="text" w:hAnchor="margin" w:x="500" w:y="-198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39" w:type="dxa"/>
                  <w:gridSpan w:val="4"/>
                  <w:vAlign w:val="center"/>
                </w:tcPr>
                <w:p w:rsidR="002776A8" w:rsidRPr="00E85EEF" w:rsidRDefault="002776A8" w:rsidP="000C4AAC">
                  <w:pPr>
                    <w:framePr w:hSpace="180" w:wrap="around" w:vAnchor="text" w:hAnchor="margin" w:x="500" w:y="-198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2776A8" w:rsidRPr="00E85EEF" w:rsidTr="001A7F5E">
              <w:trPr>
                <w:jc w:val="center"/>
              </w:trPr>
              <w:tc>
                <w:tcPr>
                  <w:tcW w:w="1557" w:type="dxa"/>
                  <w:vMerge/>
                </w:tcPr>
                <w:p w:rsidR="002776A8" w:rsidRPr="00E85EEF" w:rsidRDefault="002776A8" w:rsidP="000C4AAC">
                  <w:pPr>
                    <w:framePr w:hSpace="180" w:wrap="around" w:vAnchor="text" w:hAnchor="margin" w:x="500" w:y="-198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2776A8" w:rsidRPr="00E85EEF" w:rsidRDefault="002776A8" w:rsidP="000C4AAC">
                  <w:pPr>
                    <w:framePr w:hSpace="180" w:wrap="around" w:vAnchor="text" w:hAnchor="margin" w:x="500" w:y="-198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23" w:type="dxa"/>
                </w:tcPr>
                <w:p w:rsidR="002776A8" w:rsidRPr="002776A8" w:rsidRDefault="002776A8" w:rsidP="000C4AAC">
                  <w:pPr>
                    <w:framePr w:hSpace="180" w:wrap="around" w:vAnchor="text" w:hAnchor="margin" w:x="500" w:y="-198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776A8"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923" w:type="dxa"/>
                </w:tcPr>
                <w:p w:rsidR="002776A8" w:rsidRPr="00E85EEF" w:rsidRDefault="002776A8" w:rsidP="000C4AAC">
                  <w:pPr>
                    <w:framePr w:hSpace="180" w:wrap="around" w:vAnchor="text" w:hAnchor="margin" w:x="500" w:y="-198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๕๙</w:t>
                  </w:r>
                </w:p>
              </w:tc>
              <w:tc>
                <w:tcPr>
                  <w:tcW w:w="1134" w:type="dxa"/>
                </w:tcPr>
                <w:p w:rsidR="002776A8" w:rsidRPr="00E85EEF" w:rsidRDefault="002776A8" w:rsidP="000C4AAC">
                  <w:pPr>
                    <w:framePr w:hSpace="180" w:wrap="around" w:vAnchor="text" w:hAnchor="margin" w:x="500" w:y="-198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๒๕๖๐</w:t>
                  </w:r>
                </w:p>
              </w:tc>
              <w:tc>
                <w:tcPr>
                  <w:tcW w:w="1159" w:type="dxa"/>
                </w:tcPr>
                <w:p w:rsidR="002776A8" w:rsidRPr="00E85EEF" w:rsidRDefault="002776A8" w:rsidP="000C4AAC">
                  <w:pPr>
                    <w:framePr w:hSpace="180" w:wrap="around" w:vAnchor="text" w:hAnchor="margin" w:x="500" w:y="-198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2776A8" w:rsidRPr="00E85EEF" w:rsidTr="00D30D82">
              <w:trPr>
                <w:trHeight w:val="324"/>
                <w:jc w:val="center"/>
              </w:trPr>
              <w:tc>
                <w:tcPr>
                  <w:tcW w:w="1557" w:type="dxa"/>
                </w:tcPr>
                <w:p w:rsidR="004C6165" w:rsidRDefault="00F76D70" w:rsidP="000C4AAC">
                  <w:pPr>
                    <w:framePr w:hSpace="180" w:wrap="around" w:vAnchor="text" w:hAnchor="margin" w:x="500" w:y="-198"/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เครือข่ายบริการ</w:t>
                  </w:r>
                </w:p>
                <w:p w:rsidR="002776A8" w:rsidRPr="00E85EEF" w:rsidRDefault="002776A8" w:rsidP="000C4AAC">
                  <w:pPr>
                    <w:framePr w:hSpace="180" w:wrap="around" w:vAnchor="text" w:hAnchor="margin" w:x="500" w:y="-198"/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9D45C4">
                    <w:rPr>
                      <w:rFonts w:ascii="TH SarabunIT๙" w:hAnsi="TH SarabunIT๙" w:cs="TH SarabunIT๙"/>
                      <w:sz w:val="28"/>
                      <w:cs/>
                    </w:rPr>
                    <w:t>มีสิทธิว่าง</w:t>
                  </w:r>
                </w:p>
              </w:tc>
              <w:tc>
                <w:tcPr>
                  <w:tcW w:w="1372" w:type="dxa"/>
                </w:tcPr>
                <w:p w:rsidR="002776A8" w:rsidRPr="00E85EEF" w:rsidRDefault="002776A8" w:rsidP="000C4AAC">
                  <w:pPr>
                    <w:framePr w:hSpace="180" w:wrap="around" w:vAnchor="text" w:hAnchor="margin" w:x="500" w:y="-198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923" w:type="dxa"/>
                </w:tcPr>
                <w:p w:rsidR="002776A8" w:rsidRDefault="002776A8" w:rsidP="000C4AAC">
                  <w:pPr>
                    <w:framePr w:hSpace="180" w:wrap="around" w:vAnchor="text" w:hAnchor="margin" w:x="500" w:y="-198"/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0.07</w:t>
                  </w:r>
                </w:p>
              </w:tc>
              <w:tc>
                <w:tcPr>
                  <w:tcW w:w="923" w:type="dxa"/>
                </w:tcPr>
                <w:p w:rsidR="002776A8" w:rsidRPr="004163C8" w:rsidRDefault="002776A8" w:rsidP="000C4AAC">
                  <w:pPr>
                    <w:framePr w:hSpace="180" w:wrap="around" w:vAnchor="text" w:hAnchor="margin" w:x="500" w:y="-198"/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0.0๙</w:t>
                  </w:r>
                </w:p>
              </w:tc>
              <w:tc>
                <w:tcPr>
                  <w:tcW w:w="1134" w:type="dxa"/>
                </w:tcPr>
                <w:p w:rsidR="002776A8" w:rsidRPr="004163C8" w:rsidRDefault="002776A8" w:rsidP="000C4AAC">
                  <w:pPr>
                    <w:framePr w:hSpace="180" w:wrap="around" w:vAnchor="text" w:hAnchor="margin" w:x="500" w:y="-198"/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0.06</w:t>
                  </w:r>
                </w:p>
              </w:tc>
              <w:tc>
                <w:tcPr>
                  <w:tcW w:w="1159" w:type="dxa"/>
                </w:tcPr>
                <w:p w:rsidR="002776A8" w:rsidRPr="00E85EEF" w:rsidRDefault="002776A8" w:rsidP="000C4AAC">
                  <w:pPr>
                    <w:framePr w:hSpace="180" w:wrap="around" w:vAnchor="text" w:hAnchor="margin" w:x="500" w:y="-198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84779">
                    <w:rPr>
                      <w:rFonts w:ascii="TH SarabunIT๙" w:hAnsi="TH SarabunIT๙" w:cs="TH SarabunIT๙" w:hint="cs"/>
                      <w:sz w:val="28"/>
                      <w:cs/>
                    </w:rPr>
                    <w:t>0.07</w:t>
                  </w:r>
                </w:p>
              </w:tc>
            </w:tr>
          </w:tbl>
          <w:p w:rsidR="002776A8" w:rsidRPr="00E85EEF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2776A8" w:rsidRPr="00E85EEF" w:rsidTr="00D30D82"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E85EEF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2776A8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776A8">
              <w:rPr>
                <w:rFonts w:ascii="TH SarabunIT๙" w:hAnsi="TH SarabunIT๙" w:cs="TH SarabunIT๙" w:hint="cs"/>
                <w:sz w:val="28"/>
                <w:cs/>
              </w:rPr>
              <w:t>ชื่อ นางปรางค์ภัสสร  นามสกุล จันทร์ทองภักดี ตำแหน่ง นักวิชาการสาธารณสุขชำนาญการ</w:t>
            </w:r>
          </w:p>
          <w:p w:rsidR="002776A8" w:rsidRPr="002776A8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776A8">
              <w:rPr>
                <w:rFonts w:ascii="TH SarabunIT๙" w:hAnsi="TH SarabunIT๙" w:cs="TH SarabunIT๙" w:hint="cs"/>
                <w:sz w:val="28"/>
                <w:cs/>
              </w:rPr>
              <w:t xml:space="preserve">โทร 06 4110 6125 </w:t>
            </w:r>
            <w:r w:rsidRPr="002776A8">
              <w:rPr>
                <w:rFonts w:ascii="TH SarabunIT๙" w:hAnsi="TH SarabunIT๙" w:cs="TH SarabunIT๙"/>
                <w:sz w:val="28"/>
              </w:rPr>
              <w:t>E-mail :</w:t>
            </w:r>
            <w:r w:rsidRPr="002776A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776A8">
              <w:rPr>
                <w:rFonts w:ascii="TH SarabunIT๙" w:hAnsi="TH SarabunIT๙" w:cs="TH SarabunIT๙"/>
                <w:sz w:val="28"/>
              </w:rPr>
              <w:t>uctrat@hotmail.com</w:t>
            </w:r>
          </w:p>
        </w:tc>
      </w:tr>
      <w:tr w:rsidR="002776A8" w:rsidRPr="00E85EEF" w:rsidTr="00D30D82"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E85EEF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ผู้ควบคุม /กำกับการดำเนินงาน(หัวหน้ากลุ่มงานฯ) 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2776A8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776A8">
              <w:rPr>
                <w:rFonts w:ascii="TH SarabunIT๙" w:hAnsi="TH SarabunIT๙" w:cs="TH SarabunIT๙" w:hint="cs"/>
                <w:sz w:val="28"/>
                <w:cs/>
              </w:rPr>
              <w:t>ชื่อ</w:t>
            </w:r>
            <w:r w:rsidRPr="002776A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776A8">
              <w:rPr>
                <w:rFonts w:ascii="TH SarabunIT๙" w:hAnsi="TH SarabunIT๙" w:cs="TH SarabunIT๙" w:hint="cs"/>
                <w:sz w:val="28"/>
                <w:cs/>
              </w:rPr>
              <w:t>นายอาวิภัช นามสกุล ภาอุทัยศิริ ตำแหน่ง นักวิชาการสาธารณสุขชำนาญการ</w:t>
            </w:r>
          </w:p>
          <w:p w:rsidR="002776A8" w:rsidRPr="002776A8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776A8">
              <w:rPr>
                <w:rFonts w:ascii="TH SarabunIT๙" w:hAnsi="TH SarabunIT๙" w:cs="TH SarabunIT๙" w:hint="cs"/>
                <w:sz w:val="28"/>
                <w:cs/>
              </w:rPr>
              <w:t xml:space="preserve">โทร 08 5365 5447 </w:t>
            </w:r>
            <w:r w:rsidRPr="002776A8">
              <w:rPr>
                <w:rFonts w:ascii="TH SarabunIT๙" w:hAnsi="TH SarabunIT๙" w:cs="TH SarabunIT๙"/>
                <w:sz w:val="28"/>
              </w:rPr>
              <w:t>E-mail</w:t>
            </w:r>
            <w:r w:rsidRPr="002776A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776A8">
              <w:rPr>
                <w:rFonts w:ascii="TH SarabunIT๙" w:hAnsi="TH SarabunIT๙" w:cs="TH SarabunIT๙"/>
                <w:sz w:val="28"/>
              </w:rPr>
              <w:t>: arvipach@hotmail.co.th</w:t>
            </w:r>
          </w:p>
        </w:tc>
      </w:tr>
    </w:tbl>
    <w:tbl>
      <w:tblPr>
        <w:tblStyle w:val="1"/>
        <w:tblW w:w="10217" w:type="dxa"/>
        <w:tblInd w:w="534" w:type="dxa"/>
        <w:tblLayout w:type="fixed"/>
        <w:tblLook w:val="04A0"/>
      </w:tblPr>
      <w:tblGrid>
        <w:gridCol w:w="2111"/>
        <w:gridCol w:w="157"/>
        <w:gridCol w:w="283"/>
        <w:gridCol w:w="7666"/>
      </w:tblGrid>
      <w:tr w:rsidR="002776A8" w:rsidRPr="002776A8" w:rsidTr="00D30D82">
        <w:tc>
          <w:tcPr>
            <w:tcW w:w="2111" w:type="dxa"/>
          </w:tcPr>
          <w:p w:rsidR="002776A8" w:rsidRPr="002776A8" w:rsidRDefault="002776A8" w:rsidP="002776A8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2776A8">
              <w:rPr>
                <w:rFonts w:ascii="TH SarabunIT๙" w:eastAsia="Calibri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4</w:t>
            </w:r>
            <w:r w:rsidRPr="002776A8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106" w:type="dxa"/>
            <w:gridSpan w:val="3"/>
          </w:tcPr>
          <w:p w:rsidR="002776A8" w:rsidRPr="002776A8" w:rsidRDefault="002776A8" w:rsidP="002776A8">
            <w:pPr>
              <w:rPr>
                <w:rFonts w:ascii="TH SarabunIT๙" w:eastAsia="Calibri" w:hAnsi="TH SarabunIT๙" w:cs="TH SarabunIT๙"/>
                <w:sz w:val="28"/>
              </w:rPr>
            </w:pPr>
            <w:r w:rsidRPr="002776A8">
              <w:rPr>
                <w:rFonts w:ascii="TH SarabunIT๙" w:eastAsia="Calibri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2776A8">
              <w:rPr>
                <w:rFonts w:ascii="TH SarabunIT๙" w:eastAsia="Calibri" w:hAnsi="TH SarabunIT๙" w:cs="TH SarabunIT๙"/>
                <w:sz w:val="28"/>
              </w:rPr>
              <w:t>Identity on Health Literacy and Health Ecosystem)</w:t>
            </w:r>
          </w:p>
        </w:tc>
      </w:tr>
      <w:tr w:rsidR="002776A8" w:rsidRPr="002776A8" w:rsidTr="00D30D82">
        <w:tc>
          <w:tcPr>
            <w:tcW w:w="2111" w:type="dxa"/>
          </w:tcPr>
          <w:p w:rsidR="002776A8" w:rsidRPr="002776A8" w:rsidRDefault="002776A8" w:rsidP="002776A8">
            <w:pPr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2776A8">
              <w:rPr>
                <w:rFonts w:ascii="TH SarabunIT๙" w:eastAsia="Calibri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2776A8">
              <w:rPr>
                <w:rFonts w:ascii="TH SarabunIT๙" w:eastAsia="Calibri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18</w:t>
            </w:r>
            <w:r w:rsidRPr="002776A8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106" w:type="dxa"/>
            <w:gridSpan w:val="3"/>
          </w:tcPr>
          <w:p w:rsidR="002776A8" w:rsidRPr="002776A8" w:rsidRDefault="002776A8" w:rsidP="002776A8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2776A8">
              <w:rPr>
                <w:rFonts w:ascii="TH SarabunIT๙" w:eastAsia="Calibri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2776A8">
              <w:rPr>
                <w:rFonts w:ascii="TH SarabunIT๙" w:eastAsia="Calibri" w:hAnsi="TH SarabunIT๙" w:cs="TH SarabunIT๙"/>
                <w:color w:val="FF0000"/>
                <w:sz w:val="28"/>
              </w:rPr>
              <w:t>: Financial Management</w:t>
            </w:r>
          </w:p>
        </w:tc>
      </w:tr>
      <w:tr w:rsidR="002776A8" w:rsidRPr="002776A8" w:rsidTr="00D30D82">
        <w:tc>
          <w:tcPr>
            <w:tcW w:w="2111" w:type="dxa"/>
          </w:tcPr>
          <w:p w:rsidR="002776A8" w:rsidRPr="002776A8" w:rsidRDefault="002776A8" w:rsidP="002776A8">
            <w:pPr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2776A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106" w:type="dxa"/>
            <w:gridSpan w:val="3"/>
          </w:tcPr>
          <w:p w:rsidR="002776A8" w:rsidRPr="002776A8" w:rsidRDefault="002776A8" w:rsidP="002776A8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2776A8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2776A8" w:rsidRPr="002776A8" w:rsidTr="00D30D82">
        <w:tc>
          <w:tcPr>
            <w:tcW w:w="2111" w:type="dxa"/>
          </w:tcPr>
          <w:p w:rsidR="002776A8" w:rsidRPr="002776A8" w:rsidRDefault="002776A8" w:rsidP="002776A8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776A8">
              <w:rPr>
                <w:rFonts w:ascii="TH SarabunIT๙" w:eastAsia="Calibri" w:hAnsi="TH SarabunIT๙" w:cs="TH SarabunIT๙"/>
                <w:sz w:val="28"/>
                <w:cs/>
              </w:rPr>
              <w:t>ตัวชี้วัด</w:t>
            </w: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>ผล</w:t>
            </w:r>
          </w:p>
        </w:tc>
        <w:tc>
          <w:tcPr>
            <w:tcW w:w="8106" w:type="dxa"/>
            <w:gridSpan w:val="3"/>
          </w:tcPr>
          <w:p w:rsidR="002776A8" w:rsidRPr="002776A8" w:rsidRDefault="002776A8" w:rsidP="002A6729">
            <w:pPr>
              <w:rPr>
                <w:rFonts w:ascii="TH SarabunIT๙" w:eastAsia="Calibri" w:hAnsi="TH SarabunIT๙" w:cs="TH SarabunIT๙"/>
                <w:sz w:val="28"/>
              </w:rPr>
            </w:pPr>
            <w:r w:rsidRPr="002776A8">
              <w:rPr>
                <w:rFonts w:ascii="TH SarabunIT๙" w:eastAsia="Calibri" w:hAnsi="TH SarabunIT๙" w:cs="TH SarabunIT๙"/>
                <w:sz w:val="28"/>
              </w:rPr>
              <w:t>KPI</w:t>
            </w:r>
            <w:r w:rsidR="00245F0D">
              <w:rPr>
                <w:rFonts w:ascii="TH SarabunIT๙" w:eastAsia="Calibri" w:hAnsi="TH SarabunIT๙" w:cs="TH SarabunIT๙"/>
                <w:sz w:val="28"/>
              </w:rPr>
              <w:t>18.</w:t>
            </w:r>
            <w:r w:rsidRPr="002776A8">
              <w:rPr>
                <w:rFonts w:ascii="TH SarabunIT๙" w:eastAsia="Calibri" w:hAnsi="TH SarabunIT๙" w:cs="TH SarabunIT๙"/>
                <w:sz w:val="28"/>
              </w:rPr>
              <w:t>4</w:t>
            </w: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2776A8">
              <w:rPr>
                <w:rFonts w:ascii="TH SarabunIT๙" w:eastAsia="Calibri" w:hAnsi="TH SarabunIT๙" w:cs="TH SarabunIT๙"/>
                <w:sz w:val="28"/>
                <w:cs/>
              </w:rPr>
              <w:t>เครือข่ายหน่วยบริการ (</w:t>
            </w:r>
            <w:r w:rsidRPr="002776A8">
              <w:rPr>
                <w:rFonts w:ascii="TH SarabunIT๙" w:eastAsia="Calibri" w:hAnsi="TH SarabunIT๙" w:cs="TH SarabunIT๙"/>
                <w:sz w:val="28"/>
              </w:rPr>
              <w:t xml:space="preserve">CUP) </w:t>
            </w:r>
            <w:r w:rsidRPr="002776A8">
              <w:rPr>
                <w:rFonts w:ascii="TH SarabunIT๙" w:eastAsia="Calibri" w:hAnsi="TH SarabunIT๙" w:cs="TH SarabunIT๙"/>
                <w:sz w:val="28"/>
                <w:cs/>
              </w:rPr>
              <w:t xml:space="preserve">มีแผนงาน/โครงการ/กิจกรรม ที่ใช้งบประมาณจาก อปท. ไม่น้อยกว่าร้อยละ </w:t>
            </w:r>
            <w:r w:rsidRPr="002776A8">
              <w:rPr>
                <w:rFonts w:ascii="TH SarabunIT๙" w:eastAsia="Calibri" w:hAnsi="TH SarabunIT๙" w:cs="TH SarabunIT๙"/>
                <w:sz w:val="28"/>
              </w:rPr>
              <w:t>50</w:t>
            </w:r>
            <w:r w:rsidRPr="002776A8">
              <w:rPr>
                <w:rFonts w:ascii="TH SarabunIT๙" w:eastAsia="Calibri" w:hAnsi="TH SarabunIT๙" w:cs="TH SarabunIT๙"/>
                <w:sz w:val="28"/>
                <w:cs/>
              </w:rPr>
              <w:t xml:space="preserve"> ของบประมาณ ที่หน่วยบริการได้รับในปีนั้นๆ</w:t>
            </w:r>
          </w:p>
        </w:tc>
      </w:tr>
      <w:tr w:rsidR="002776A8" w:rsidRPr="002776A8" w:rsidTr="00D30D82">
        <w:trPr>
          <w:trHeight w:val="2929"/>
        </w:trPr>
        <w:tc>
          <w:tcPr>
            <w:tcW w:w="2111" w:type="dxa"/>
          </w:tcPr>
          <w:p w:rsidR="002776A8" w:rsidRPr="002776A8" w:rsidRDefault="002776A8" w:rsidP="002776A8">
            <w:pPr>
              <w:rPr>
                <w:rFonts w:ascii="TH SarabunIT๙" w:eastAsia="Calibri" w:hAnsi="TH SarabunIT๙" w:cs="TH SarabunIT๙"/>
                <w:sz w:val="28"/>
              </w:rPr>
            </w:pPr>
            <w:r w:rsidRPr="002776A8">
              <w:rPr>
                <w:rFonts w:ascii="TH SarabunIT๙" w:eastAsia="Calibri" w:hAnsi="TH SarabunIT๙" w:cs="TH SarabunIT๙"/>
                <w:sz w:val="28"/>
                <w:cs/>
              </w:rPr>
              <w:t>คำนิยาม</w:t>
            </w:r>
          </w:p>
        </w:tc>
        <w:tc>
          <w:tcPr>
            <w:tcW w:w="8106" w:type="dxa"/>
            <w:gridSpan w:val="3"/>
          </w:tcPr>
          <w:p w:rsidR="002776A8" w:rsidRPr="002776A8" w:rsidRDefault="00245F0D" w:rsidP="002776A8">
            <w:pPr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 </w:t>
            </w:r>
            <w:r w:rsidR="002776A8"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>กองทุนฯที่ทำข้อตกลงกับ สปสช. มีการใช้เงินของกองทุนฯตรงตามวัตถุประสงค์ที่กำหนดดังนี้</w:t>
            </w:r>
          </w:p>
          <w:p w:rsidR="002776A8" w:rsidRPr="002776A8" w:rsidRDefault="002776A8" w:rsidP="002776A8">
            <w:pPr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</w:t>
            </w:r>
            <w:r w:rsidR="00245F0D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>๑</w:t>
            </w:r>
            <w:r w:rsidR="00245F0D">
              <w:rPr>
                <w:rFonts w:ascii="TH SarabunIT๙" w:eastAsia="Calibri" w:hAnsi="TH SarabunIT๙" w:cs="TH SarabunIT๙" w:hint="cs"/>
                <w:sz w:val="28"/>
                <w:cs/>
              </w:rPr>
              <w:t>.</w:t>
            </w: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สนับสนุน และส่งเสริมการจัดบริการสาธารณสุขของหน่วยบริการหรือสถานบริการอื่น รวมทั้งสถานบริการทางเลือกในพื้นที่ เน้นการสร้างเสริมสุขภาพ และการป้องกันโรค การฟื้นฟูสมรรถภาพและการรักษาพยาบาลระดับปฐมภูมิที่จำเป็นต่อสุขภาพและการดำรงชีวิต</w:t>
            </w:r>
          </w:p>
          <w:p w:rsidR="002776A8" w:rsidRPr="002776A8" w:rsidRDefault="002776A8" w:rsidP="002776A8">
            <w:pPr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</w:t>
            </w:r>
            <w:r w:rsidR="00245F0D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>๒</w:t>
            </w:r>
            <w:r w:rsidR="00245F0D">
              <w:rPr>
                <w:rFonts w:ascii="TH SarabunIT๙" w:eastAsia="Calibri" w:hAnsi="TH SarabunIT๙" w:cs="TH SarabunIT๙" w:hint="cs"/>
                <w:sz w:val="28"/>
                <w:cs/>
              </w:rPr>
              <w:t>.</w:t>
            </w: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ส่งเสริมให้กลุ่มแม่และเด็ก ผู้สูงอายุ ผู้พิการ ผู้ประกอบอาชีพที่มีความเสี่ยงและผู้ป่วยโรคเรื้อรังที่ที่อยู่ในพื้นที่ สามารถเข้าถึงบริการสาธารณสุขได้อย่างทั่วถึง</w:t>
            </w:r>
          </w:p>
          <w:p w:rsidR="002776A8" w:rsidRPr="002776A8" w:rsidRDefault="002776A8" w:rsidP="002776A8">
            <w:pPr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776A8">
              <w:rPr>
                <w:rFonts w:ascii="TH SarabunIT๙" w:eastAsia="Calibri" w:hAnsi="TH SarabunIT๙" w:cs="TH SarabunIT๙"/>
                <w:sz w:val="28"/>
              </w:rPr>
              <w:t xml:space="preserve">    </w:t>
            </w:r>
            <w:r w:rsidR="00245F0D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>๓</w:t>
            </w:r>
            <w:r w:rsidR="00245F0D">
              <w:rPr>
                <w:rFonts w:ascii="TH SarabunIT๙" w:eastAsia="Calibri" w:hAnsi="TH SarabunIT๙" w:cs="TH SarabunIT๙" w:hint="cs"/>
                <w:sz w:val="28"/>
                <w:cs/>
              </w:rPr>
              <w:t>.</w:t>
            </w: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สนับสนุนค่าใช้จ่ายให้กลุ่มประชาชนหรือองค์กรประชาชนในพื้นที่จัดทำกิจกรรมเพื่อการสร้างสุขภาพ การป้องกันโรค หรือการฟื้นฟูสมรรถภาพให้แก่ประชาชนในพื้นที่</w:t>
            </w:r>
          </w:p>
          <w:p w:rsidR="00245F0D" w:rsidRPr="002776A8" w:rsidRDefault="00245F0D" w:rsidP="00245F0D">
            <w:pPr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 </w:t>
            </w:r>
            <w:r w:rsidR="002776A8"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>เงินที่ได้รับการจัดสรร คือ เงินที่ สปสช. โอนมาให้กองทุน ๔๕ บาท/รายหัวประชากร</w:t>
            </w:r>
          </w:p>
        </w:tc>
      </w:tr>
      <w:tr w:rsidR="00245F0D" w:rsidRPr="002776A8" w:rsidTr="00D30D82">
        <w:trPr>
          <w:trHeight w:val="1308"/>
        </w:trPr>
        <w:tc>
          <w:tcPr>
            <w:tcW w:w="10217" w:type="dxa"/>
            <w:gridSpan w:val="4"/>
          </w:tcPr>
          <w:p w:rsidR="00245F0D" w:rsidRPr="002776A8" w:rsidRDefault="00245F0D" w:rsidP="0021470D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776A8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เกณฑ์เป้าหมาย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2776A8">
              <w:rPr>
                <w:rFonts w:ascii="TH SarabunIT๙" w:eastAsia="Calibri" w:hAnsi="TH SarabunIT๙" w:cs="TH SarabunIT๙"/>
                <w:sz w:val="28"/>
                <w:cs/>
              </w:rPr>
              <w:t>มี</w:t>
            </w:r>
            <w:r w:rsidRPr="002776A8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 xml:space="preserve">แผนงาน/โครงการ/กิจกรรม ที่ใช้งบประมาณจาก อปท. ไม่น้อยกว่าร้อยละ </w:t>
            </w:r>
            <w:r w:rsidRPr="002776A8">
              <w:rPr>
                <w:rFonts w:ascii="TH SarabunIT๙" w:eastAsia="Calibri" w:hAnsi="TH SarabunIT๙" w:cs="TH SarabunIT๙"/>
                <w:sz w:val="26"/>
                <w:szCs w:val="26"/>
              </w:rPr>
              <w:t>50</w:t>
            </w:r>
            <w:r w:rsidRPr="002776A8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 xml:space="preserve"> ของบประมาณ ที่หน่วยบริการได้รับในปีนั้นๆ</w:t>
            </w:r>
          </w:p>
          <w:tbl>
            <w:tblPr>
              <w:tblStyle w:val="1"/>
              <w:tblpPr w:leftFromText="180" w:rightFromText="180" w:vertAnchor="page" w:horzAnchor="margin" w:tblpXSpec="center" w:tblpY="489"/>
              <w:tblOverlap w:val="never"/>
              <w:tblW w:w="0" w:type="auto"/>
              <w:tblLayout w:type="fixed"/>
              <w:tblLook w:val="04A0"/>
            </w:tblPr>
            <w:tblGrid>
              <w:gridCol w:w="2115"/>
              <w:gridCol w:w="2138"/>
              <w:gridCol w:w="2126"/>
            </w:tblGrid>
            <w:tr w:rsidR="00D30D82" w:rsidRPr="002776A8" w:rsidTr="00225DDF">
              <w:tc>
                <w:tcPr>
                  <w:tcW w:w="2115" w:type="dxa"/>
                  <w:vAlign w:val="center"/>
                </w:tcPr>
                <w:p w:rsidR="00D30D82" w:rsidRPr="00225DDF" w:rsidRDefault="00D30D82" w:rsidP="00225DDF">
                  <w:pPr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</w:pPr>
                  <w:r w:rsidRPr="00225DDF">
                    <w:rPr>
                      <w:rFonts w:ascii="TH SarabunIT๙" w:eastAsia="Calibri" w:hAnsi="TH SarabunIT๙" w:cs="TH SarabunIT๙" w:hint="cs"/>
                      <w:b/>
                      <w:bCs/>
                      <w:sz w:val="28"/>
                      <w:cs/>
                    </w:rPr>
                    <w:t>ปีงบประมาณ ๒๕๖๒</w:t>
                  </w:r>
                </w:p>
              </w:tc>
              <w:tc>
                <w:tcPr>
                  <w:tcW w:w="2138" w:type="dxa"/>
                  <w:vAlign w:val="center"/>
                </w:tcPr>
                <w:p w:rsidR="00D30D82" w:rsidRPr="00225DDF" w:rsidRDefault="00D30D82" w:rsidP="00225DDF">
                  <w:pPr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225DDF">
                    <w:rPr>
                      <w:rFonts w:ascii="TH SarabunIT๙" w:eastAsia="Calibri" w:hAnsi="TH SarabunIT๙" w:cs="TH SarabunIT๙" w:hint="cs"/>
                      <w:b/>
                      <w:bCs/>
                      <w:sz w:val="28"/>
                      <w:cs/>
                    </w:rPr>
                    <w:t>ปีงบประมาณ ๒๕๖๓</w:t>
                  </w:r>
                </w:p>
              </w:tc>
              <w:tc>
                <w:tcPr>
                  <w:tcW w:w="2126" w:type="dxa"/>
                  <w:vAlign w:val="center"/>
                </w:tcPr>
                <w:p w:rsidR="00D30D82" w:rsidRPr="00225DDF" w:rsidRDefault="00D30D82" w:rsidP="00225DDF">
                  <w:pPr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225DDF">
                    <w:rPr>
                      <w:rFonts w:ascii="TH SarabunIT๙" w:eastAsia="Calibri" w:hAnsi="TH SarabunIT๙" w:cs="TH SarabunIT๙" w:hint="cs"/>
                      <w:b/>
                      <w:bCs/>
                      <w:sz w:val="28"/>
                      <w:cs/>
                    </w:rPr>
                    <w:t>ปีงบประมาณ ๒๕๖๔</w:t>
                  </w:r>
                </w:p>
              </w:tc>
            </w:tr>
            <w:tr w:rsidR="00D30D82" w:rsidRPr="002776A8" w:rsidTr="00D30D82">
              <w:tc>
                <w:tcPr>
                  <w:tcW w:w="2115" w:type="dxa"/>
                </w:tcPr>
                <w:p w:rsidR="00D30D82" w:rsidRPr="002776A8" w:rsidRDefault="00D30D82" w:rsidP="00225DDF">
                  <w:pPr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2776A8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ไม่น้อยกว่าร้อยละ ๕๐</w:t>
                  </w:r>
                </w:p>
              </w:tc>
              <w:tc>
                <w:tcPr>
                  <w:tcW w:w="2138" w:type="dxa"/>
                </w:tcPr>
                <w:p w:rsidR="00D30D82" w:rsidRPr="002776A8" w:rsidRDefault="00D30D82" w:rsidP="00225DDF">
                  <w:pPr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2776A8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ไม่น้อยกว่าร้อยละ ๖๐</w:t>
                  </w:r>
                </w:p>
              </w:tc>
              <w:tc>
                <w:tcPr>
                  <w:tcW w:w="2126" w:type="dxa"/>
                </w:tcPr>
                <w:p w:rsidR="00D30D82" w:rsidRPr="002776A8" w:rsidRDefault="00D30D82" w:rsidP="00225DDF">
                  <w:pPr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2776A8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ไม่น้อยกว่าร้อยละ ๗๐</w:t>
                  </w:r>
                </w:p>
              </w:tc>
            </w:tr>
          </w:tbl>
          <w:p w:rsidR="00245F0D" w:rsidRPr="002776A8" w:rsidRDefault="00245F0D" w:rsidP="0021470D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2776A8" w:rsidRPr="002776A8" w:rsidTr="00D30D82">
        <w:tc>
          <w:tcPr>
            <w:tcW w:w="2268" w:type="dxa"/>
            <w:gridSpan w:val="2"/>
          </w:tcPr>
          <w:p w:rsidR="002776A8" w:rsidRPr="002776A8" w:rsidRDefault="002776A8" w:rsidP="002776A8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>วัตถุประสงค์</w:t>
            </w:r>
          </w:p>
        </w:tc>
        <w:tc>
          <w:tcPr>
            <w:tcW w:w="7949" w:type="dxa"/>
            <w:gridSpan w:val="2"/>
          </w:tcPr>
          <w:p w:rsidR="002776A8" w:rsidRPr="002776A8" w:rsidRDefault="002776A8" w:rsidP="002776A8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>เพื่อให้หน่วยบริการทุกแห่งมีรายได้ ในการดำเนินการสร้างเสริมสุขภาพและป้องกันโรคแก่ประชาชนในพื้นที่</w:t>
            </w:r>
          </w:p>
        </w:tc>
      </w:tr>
      <w:tr w:rsidR="002776A8" w:rsidRPr="002776A8" w:rsidTr="00D30D82">
        <w:tc>
          <w:tcPr>
            <w:tcW w:w="2268" w:type="dxa"/>
            <w:gridSpan w:val="2"/>
          </w:tcPr>
          <w:p w:rsidR="002776A8" w:rsidRPr="002776A8" w:rsidRDefault="002776A8" w:rsidP="002776A8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7949" w:type="dxa"/>
            <w:gridSpan w:val="2"/>
          </w:tcPr>
          <w:p w:rsidR="002776A8" w:rsidRPr="002776A8" w:rsidRDefault="002776A8" w:rsidP="002776A8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776A8">
              <w:rPr>
                <w:rFonts w:ascii="TH SarabunIT๙" w:eastAsia="Calibri" w:hAnsi="TH SarabunIT๙" w:cs="TH SarabunIT๙"/>
                <w:sz w:val="28"/>
                <w:cs/>
              </w:rPr>
              <w:t>เครือข่ายหน่วยบริการ (</w:t>
            </w:r>
            <w:r w:rsidRPr="002776A8">
              <w:rPr>
                <w:rFonts w:ascii="TH SarabunIT๙" w:eastAsia="Calibri" w:hAnsi="TH SarabunIT๙" w:cs="TH SarabunIT๙"/>
                <w:sz w:val="28"/>
              </w:rPr>
              <w:t>CUP)</w:t>
            </w: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ในจังหวัดตราด</w:t>
            </w:r>
          </w:p>
        </w:tc>
      </w:tr>
      <w:tr w:rsidR="002776A8" w:rsidRPr="002776A8" w:rsidTr="00D30D82">
        <w:tc>
          <w:tcPr>
            <w:tcW w:w="2268" w:type="dxa"/>
            <w:gridSpan w:val="2"/>
          </w:tcPr>
          <w:p w:rsidR="002776A8" w:rsidRPr="002776A8" w:rsidRDefault="002776A8" w:rsidP="002776A8">
            <w:pPr>
              <w:rPr>
                <w:rFonts w:ascii="TH SarabunIT๙" w:eastAsia="Calibri" w:hAnsi="TH SarabunIT๙" w:cs="TH SarabunIT๙"/>
                <w:sz w:val="28"/>
              </w:rPr>
            </w:pPr>
            <w:r w:rsidRPr="002776A8">
              <w:rPr>
                <w:rFonts w:ascii="TH SarabunIT๙" w:eastAsia="Calibri" w:hAnsi="TH SarabunIT๙" w:cs="TH SarabunIT๙"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7949" w:type="dxa"/>
            <w:gridSpan w:val="2"/>
          </w:tcPr>
          <w:p w:rsidR="002776A8" w:rsidRPr="00F76D70" w:rsidRDefault="002776A8" w:rsidP="00225DDF">
            <w:pPr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F76D70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วิเคราะห์จากงบประมาณที่หน่วยบริการได้รับ</w:t>
            </w:r>
            <w:r w:rsidR="00245F0D" w:rsidRPr="00F76D70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สนับสนุนจาก</w:t>
            </w:r>
            <w:r w:rsidR="00F76D70" w:rsidRPr="00F76D70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 </w:t>
            </w:r>
            <w:r w:rsidR="00245F0D" w:rsidRPr="00F76D70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อปท.</w:t>
            </w:r>
            <w:r w:rsidR="00F76D70" w:rsidRPr="00F76D70">
              <w:rPr>
                <w:rFonts w:ascii="TH SarabunIT๙" w:eastAsia="Calibri" w:hAnsi="TH SarabunIT๙" w:cs="TH SarabunIT๙"/>
                <w:noProof/>
                <w:color w:val="000000"/>
                <w:sz w:val="24"/>
                <w:szCs w:val="24"/>
              </w:rPr>
              <w:t>(</w:t>
            </w:r>
            <w:r w:rsidR="00F76D70" w:rsidRPr="00F76D70">
              <w:rPr>
                <w:rFonts w:ascii="TH SarabunIT๙" w:eastAsia="Calibri" w:hAnsi="TH SarabunIT๙" w:cs="TH SarabunIT๙" w:hint="cs"/>
                <w:noProof/>
                <w:color w:val="000000"/>
                <w:sz w:val="24"/>
                <w:szCs w:val="24"/>
                <w:cs/>
              </w:rPr>
              <w:t>กองทุนหลักประกันสุขภาพในระดับท้องถิ่นหรือพื้นที่)</w:t>
            </w:r>
          </w:p>
        </w:tc>
      </w:tr>
      <w:tr w:rsidR="002776A8" w:rsidRPr="002776A8" w:rsidTr="00D30D82">
        <w:trPr>
          <w:trHeight w:val="278"/>
        </w:trPr>
        <w:tc>
          <w:tcPr>
            <w:tcW w:w="2268" w:type="dxa"/>
            <w:gridSpan w:val="2"/>
          </w:tcPr>
          <w:p w:rsidR="002776A8" w:rsidRPr="002776A8" w:rsidRDefault="002776A8" w:rsidP="002776A8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>แหล่งข้อมูล</w:t>
            </w:r>
          </w:p>
        </w:tc>
        <w:tc>
          <w:tcPr>
            <w:tcW w:w="7949" w:type="dxa"/>
            <w:gridSpan w:val="2"/>
          </w:tcPr>
          <w:p w:rsidR="002776A8" w:rsidRPr="002776A8" w:rsidRDefault="002776A8" w:rsidP="002776A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right" w:pos="9405"/>
              </w:tabs>
              <w:rPr>
                <w:rFonts w:ascii="TH SarabunIT๙" w:eastAsia="Calibri" w:hAnsi="TH SarabunIT๙" w:cs="TH SarabunIT๙"/>
                <w:noProof/>
                <w:color w:val="000000"/>
                <w:sz w:val="28"/>
              </w:rPr>
            </w:pPr>
            <w:r w:rsidRPr="002776A8">
              <w:rPr>
                <w:rFonts w:ascii="TH SarabunIT๙" w:eastAsia="Calibri" w:hAnsi="TH SarabunIT๙" w:cs="TH SarabunIT๙" w:hint="cs"/>
                <w:noProof/>
                <w:color w:val="000000"/>
                <w:sz w:val="28"/>
                <w:cs/>
              </w:rPr>
              <w:t>แผนงานของหน่วยบริการ</w:t>
            </w:r>
          </w:p>
        </w:tc>
      </w:tr>
      <w:tr w:rsidR="002776A8" w:rsidRPr="002776A8" w:rsidTr="00D30D82">
        <w:trPr>
          <w:trHeight w:val="227"/>
        </w:trPr>
        <w:tc>
          <w:tcPr>
            <w:tcW w:w="2268" w:type="dxa"/>
            <w:gridSpan w:val="2"/>
          </w:tcPr>
          <w:p w:rsidR="002776A8" w:rsidRPr="002776A8" w:rsidRDefault="002776A8" w:rsidP="0021470D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>รายการข้อมูล ๑</w:t>
            </w:r>
          </w:p>
        </w:tc>
        <w:tc>
          <w:tcPr>
            <w:tcW w:w="7949" w:type="dxa"/>
            <w:gridSpan w:val="2"/>
          </w:tcPr>
          <w:p w:rsidR="002776A8" w:rsidRPr="00F76D70" w:rsidRDefault="002776A8" w:rsidP="00F76D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right" w:pos="9405"/>
              </w:tabs>
              <w:rPr>
                <w:rFonts w:ascii="TH SarabunIT๙" w:eastAsia="Calibri" w:hAnsi="TH SarabunIT๙" w:cs="TH SarabunIT๙"/>
                <w:noProof/>
                <w:color w:val="000000"/>
                <w:sz w:val="28"/>
                <w:cs/>
              </w:rPr>
            </w:pPr>
            <w:r w:rsidRPr="002776A8">
              <w:rPr>
                <w:rFonts w:ascii="TH SarabunIT๙" w:eastAsia="Calibri" w:hAnsi="TH SarabunIT๙" w:cs="TH SarabunIT๙"/>
                <w:noProof/>
                <w:color w:val="000000"/>
                <w:sz w:val="28"/>
              </w:rPr>
              <w:t xml:space="preserve">A = </w:t>
            </w:r>
            <w:r w:rsidRPr="002776A8">
              <w:rPr>
                <w:rFonts w:ascii="TH SarabunPSK" w:eastAsia="Calibri" w:hAnsi="TH SarabunPSK" w:hint="cs"/>
                <w:sz w:val="28"/>
                <w:cs/>
              </w:rPr>
              <w:t>จำนวนงบประมาณที่ได้รับสนับสนุนจาก</w:t>
            </w:r>
            <w:r w:rsidR="00F76D70">
              <w:rPr>
                <w:rFonts w:ascii="TH SarabunPSK" w:eastAsia="Calibri" w:hAnsi="TH SarabunPSK" w:hint="cs"/>
                <w:sz w:val="28"/>
                <w:cs/>
              </w:rPr>
              <w:t xml:space="preserve"> </w:t>
            </w:r>
            <w:r w:rsidRPr="002776A8">
              <w:rPr>
                <w:rFonts w:ascii="TH SarabunPSK" w:eastAsia="Calibri" w:hAnsi="TH SarabunPSK" w:hint="cs"/>
                <w:sz w:val="28"/>
                <w:cs/>
              </w:rPr>
              <w:t>อปท.</w:t>
            </w:r>
            <w:r w:rsidR="00F76D70">
              <w:rPr>
                <w:rFonts w:ascii="TH SarabunIT๙" w:eastAsia="Calibri" w:hAnsi="TH SarabunIT๙" w:cs="TH SarabunIT๙"/>
                <w:noProof/>
                <w:color w:val="000000"/>
                <w:sz w:val="28"/>
              </w:rPr>
              <w:t>(</w:t>
            </w:r>
            <w:r w:rsidR="00F76D70">
              <w:rPr>
                <w:rFonts w:ascii="TH SarabunIT๙" w:eastAsia="Calibri" w:hAnsi="TH SarabunIT๙" w:cs="TH SarabunIT๙" w:hint="cs"/>
                <w:noProof/>
                <w:color w:val="000000"/>
                <w:sz w:val="28"/>
                <w:cs/>
              </w:rPr>
              <w:t>กองทุนหลักประกันสุขภาพในระดับท้องถิ่นหรือพื้นที่)</w:t>
            </w:r>
          </w:p>
        </w:tc>
      </w:tr>
      <w:tr w:rsidR="002776A8" w:rsidRPr="002776A8" w:rsidTr="00D30D82">
        <w:trPr>
          <w:trHeight w:val="304"/>
        </w:trPr>
        <w:tc>
          <w:tcPr>
            <w:tcW w:w="2268" w:type="dxa"/>
            <w:gridSpan w:val="2"/>
          </w:tcPr>
          <w:p w:rsidR="002776A8" w:rsidRPr="002776A8" w:rsidRDefault="002776A8" w:rsidP="0021470D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>รายการข้อมูล ๒</w:t>
            </w:r>
          </w:p>
        </w:tc>
        <w:tc>
          <w:tcPr>
            <w:tcW w:w="7949" w:type="dxa"/>
            <w:gridSpan w:val="2"/>
          </w:tcPr>
          <w:p w:rsidR="002776A8" w:rsidRPr="002776A8" w:rsidRDefault="002776A8" w:rsidP="0021470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right" w:pos="9405"/>
              </w:tabs>
              <w:rPr>
                <w:rFonts w:ascii="TH SarabunIT๙" w:eastAsia="Calibri" w:hAnsi="TH SarabunIT๙" w:cs="TH SarabunIT๙"/>
                <w:noProof/>
                <w:color w:val="000000"/>
                <w:sz w:val="28"/>
                <w:cs/>
              </w:rPr>
            </w:pPr>
            <w:r w:rsidRPr="002776A8">
              <w:rPr>
                <w:rFonts w:ascii="TH SarabunIT๙" w:eastAsia="Calibri" w:hAnsi="TH SarabunIT๙" w:cs="TH SarabunIT๙"/>
                <w:noProof/>
                <w:color w:val="000000"/>
                <w:sz w:val="28"/>
              </w:rPr>
              <w:t>B =</w:t>
            </w:r>
            <w:r w:rsidRPr="002776A8">
              <w:rPr>
                <w:rFonts w:ascii="TH SarabunPSK" w:eastAsia="Calibri" w:hAnsi="TH SarabunPSK" w:hint="cs"/>
                <w:sz w:val="28"/>
                <w:cs/>
              </w:rPr>
              <w:t xml:space="preserve"> จำนวนงบประมาณทั้งหมดที่หน่วยบริการ</w:t>
            </w:r>
            <w:r w:rsidR="00245F0D">
              <w:rPr>
                <w:rFonts w:ascii="TH SarabunPSK" w:eastAsia="Calibri" w:hAnsi="TH SarabunPSK" w:hint="cs"/>
                <w:sz w:val="28"/>
                <w:cs/>
              </w:rPr>
              <w:t>ใช้ในการดำเนินงานตาม</w:t>
            </w:r>
            <w:r w:rsidR="00F76D70" w:rsidRPr="002776A8">
              <w:rPr>
                <w:rFonts w:ascii="TH SarabunIT๙" w:eastAsia="Calibri" w:hAnsi="TH SarabunIT๙" w:cs="TH SarabunIT๙"/>
                <w:sz w:val="28"/>
                <w:cs/>
              </w:rPr>
              <w:t>แผนงาน/โครงการ/กิจกรรม</w:t>
            </w:r>
          </w:p>
        </w:tc>
      </w:tr>
      <w:tr w:rsidR="002776A8" w:rsidRPr="002776A8" w:rsidTr="00D30D82">
        <w:trPr>
          <w:trHeight w:val="322"/>
        </w:trPr>
        <w:tc>
          <w:tcPr>
            <w:tcW w:w="2268" w:type="dxa"/>
            <w:gridSpan w:val="2"/>
          </w:tcPr>
          <w:p w:rsidR="002776A8" w:rsidRPr="002776A8" w:rsidRDefault="002776A8" w:rsidP="0021470D">
            <w:pPr>
              <w:rPr>
                <w:rFonts w:ascii="TH SarabunIT๙" w:eastAsia="Calibri" w:hAnsi="TH SarabunIT๙" w:cs="TH SarabunIT๙"/>
                <w:sz w:val="28"/>
              </w:rPr>
            </w:pPr>
            <w:r w:rsidRPr="002776A8">
              <w:rPr>
                <w:rFonts w:ascii="TH SarabunIT๙" w:eastAsia="Calibri" w:hAnsi="TH SarabunIT๙" w:cs="TH SarabunIT๙"/>
                <w:sz w:val="28"/>
                <w:cs/>
              </w:rPr>
              <w:t>สูตรคำนวณตัวชี้วัด</w:t>
            </w:r>
          </w:p>
        </w:tc>
        <w:tc>
          <w:tcPr>
            <w:tcW w:w="7949" w:type="dxa"/>
            <w:gridSpan w:val="2"/>
          </w:tcPr>
          <w:p w:rsidR="002776A8" w:rsidRPr="002776A8" w:rsidRDefault="002776A8" w:rsidP="0021470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right" w:pos="940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776A8">
              <w:rPr>
                <w:rFonts w:ascii="TH SarabunPSK" w:eastAsia="Calibri" w:hAnsi="TH SarabunPSK" w:hint="cs"/>
                <w:sz w:val="28"/>
                <w:cs/>
              </w:rPr>
              <w:t xml:space="preserve"> </w:t>
            </w: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>(</w:t>
            </w:r>
            <w:r w:rsidRPr="002776A8">
              <w:rPr>
                <w:rFonts w:ascii="TH SarabunIT๙" w:eastAsia="Calibri" w:hAnsi="TH SarabunIT๙" w:cs="TH SarabunIT๙"/>
                <w:sz w:val="28"/>
              </w:rPr>
              <w:t>A/B</w:t>
            </w: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) </w:t>
            </w:r>
            <w:r w:rsidRPr="002776A8">
              <w:rPr>
                <w:rFonts w:ascii="TH SarabunIT๙" w:eastAsia="Calibri" w:hAnsi="TH SarabunIT๙" w:cs="TH SarabunIT๙"/>
                <w:sz w:val="28"/>
              </w:rPr>
              <w:t xml:space="preserve">x </w:t>
            </w:r>
            <w:r w:rsidRPr="002776A8">
              <w:rPr>
                <w:rFonts w:ascii="TH SarabunIT๙" w:eastAsia="Calibri" w:hAnsi="TH SarabunIT๙" w:cs="TH SarabunIT๙"/>
                <w:sz w:val="28"/>
                <w:cs/>
              </w:rPr>
              <w:t>๑๐๐</w:t>
            </w:r>
            <w:r w:rsidRPr="002776A8">
              <w:rPr>
                <w:rFonts w:ascii="TH SarabunPSK" w:eastAsia="Calibri" w:hAnsi="TH SarabunPSK" w:hint="cs"/>
                <w:sz w:val="28"/>
                <w:cs/>
              </w:rPr>
              <w:tab/>
            </w:r>
            <w:r w:rsidRPr="002776A8">
              <w:rPr>
                <w:rFonts w:ascii="TH SarabunPSK" w:eastAsia="Calibri" w:hAnsi="TH SarabunPSK" w:hint="cs"/>
                <w:sz w:val="28"/>
                <w:cs/>
              </w:rPr>
              <w:tab/>
              <w:t xml:space="preserve">        </w:t>
            </w:r>
          </w:p>
        </w:tc>
      </w:tr>
      <w:tr w:rsidR="002776A8" w:rsidRPr="002776A8" w:rsidTr="00D30D82">
        <w:trPr>
          <w:trHeight w:val="396"/>
        </w:trPr>
        <w:tc>
          <w:tcPr>
            <w:tcW w:w="2268" w:type="dxa"/>
            <w:gridSpan w:val="2"/>
          </w:tcPr>
          <w:p w:rsidR="002776A8" w:rsidRPr="002776A8" w:rsidRDefault="002776A8" w:rsidP="0021470D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>ระยะเวลาประเมินผล</w:t>
            </w:r>
          </w:p>
        </w:tc>
        <w:tc>
          <w:tcPr>
            <w:tcW w:w="7949" w:type="dxa"/>
            <w:gridSpan w:val="2"/>
          </w:tcPr>
          <w:p w:rsidR="002776A8" w:rsidRPr="002776A8" w:rsidRDefault="00B25234" w:rsidP="0021470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right" w:pos="9405"/>
              </w:tabs>
              <w:rPr>
                <w:rFonts w:ascii="TH SarabunPSK" w:eastAsia="Calibri" w:hAnsi="TH SarabunPSK"/>
                <w:sz w:val="28"/>
                <w:cs/>
              </w:rPr>
            </w:pPr>
            <w:r w:rsidRPr="002776A8">
              <w:rPr>
                <w:rFonts w:ascii="TH SarabunPSK" w:eastAsia="Calibri" w:hAnsi="TH SarabunPSK" w:hint="cs"/>
                <w:sz w:val="28"/>
                <w:cs/>
              </w:rPr>
              <w:t xml:space="preserve"> </w:t>
            </w:r>
            <w:r w:rsidR="002776A8" w:rsidRPr="002776A8">
              <w:rPr>
                <w:rFonts w:ascii="TH SarabunPSK" w:eastAsia="Calibri" w:hAnsi="TH SarabunPSK" w:hint="cs"/>
                <w:sz w:val="28"/>
                <w:cs/>
              </w:rPr>
              <w:t>ปีละ ๒ ครั้ง</w:t>
            </w:r>
          </w:p>
        </w:tc>
      </w:tr>
      <w:tr w:rsidR="002776A8" w:rsidRPr="002776A8" w:rsidTr="00D30D82">
        <w:tc>
          <w:tcPr>
            <w:tcW w:w="2268" w:type="dxa"/>
            <w:gridSpan w:val="2"/>
          </w:tcPr>
          <w:p w:rsidR="002776A8" w:rsidRPr="002776A8" w:rsidRDefault="002776A8" w:rsidP="002776A8">
            <w:pPr>
              <w:rPr>
                <w:rFonts w:ascii="TH SarabunIT๙" w:eastAsia="Calibri" w:hAnsi="TH SarabunIT๙" w:cs="TH SarabunIT๙"/>
                <w:sz w:val="28"/>
              </w:rPr>
            </w:pPr>
            <w:r w:rsidRPr="002776A8">
              <w:rPr>
                <w:rFonts w:ascii="Calibri" w:eastAsia="Calibri" w:hAnsi="Calibri"/>
                <w:sz w:val="28"/>
              </w:rPr>
              <w:br w:type="page"/>
            </w:r>
            <w:r w:rsidRPr="002776A8">
              <w:rPr>
                <w:rFonts w:ascii="TH SarabunIT๙" w:eastAsia="Calibri" w:hAnsi="TH SarabunIT๙" w:cs="TH SarabunIT๙"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7949" w:type="dxa"/>
            <w:gridSpan w:val="2"/>
          </w:tcPr>
          <w:tbl>
            <w:tblPr>
              <w:tblW w:w="7344" w:type="dxa"/>
              <w:tblInd w:w="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958"/>
              <w:gridCol w:w="992"/>
              <w:gridCol w:w="992"/>
              <w:gridCol w:w="1134"/>
              <w:gridCol w:w="993"/>
              <w:gridCol w:w="1275"/>
            </w:tblGrid>
            <w:tr w:rsidR="003E465F" w:rsidRPr="002776A8" w:rsidTr="003E465F">
              <w:trPr>
                <w:trHeight w:val="195"/>
              </w:trPr>
              <w:tc>
                <w:tcPr>
                  <w:tcW w:w="1958" w:type="dxa"/>
                  <w:vMerge w:val="restart"/>
                </w:tcPr>
                <w:p w:rsidR="003E465F" w:rsidRPr="00E85EEF" w:rsidRDefault="003E465F" w:rsidP="002776A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:rsidR="003E465F" w:rsidRPr="002776A8" w:rsidRDefault="003E465F" w:rsidP="002776A8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2776A8">
                    <w:rPr>
                      <w:rFonts w:ascii="TH SarabunPSK" w:eastAsia="Calibri" w:hAnsi="TH SarabunPSK" w:cs="TH SarabunPSK"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394" w:type="dxa"/>
                  <w:gridSpan w:val="4"/>
                </w:tcPr>
                <w:p w:rsidR="003E465F" w:rsidRPr="002776A8" w:rsidRDefault="003E465F" w:rsidP="002776A8">
                  <w:pPr>
                    <w:spacing w:after="0"/>
                    <w:jc w:val="center"/>
                    <w:rPr>
                      <w:rFonts w:ascii="TH SarabunPSK" w:eastAsia="Calibri" w:hAnsi="TH SarabunPSK" w:cs="TH SarabunPSK"/>
                      <w:sz w:val="28"/>
                    </w:rPr>
                  </w:pPr>
                  <w:r w:rsidRPr="002776A8">
                    <w:rPr>
                      <w:rFonts w:ascii="TH SarabunPSK" w:eastAsia="Calibri" w:hAnsi="TH SarabunPSK" w:cs="TH SarabunPSK"/>
                      <w:sz w:val="28"/>
                      <w:cs/>
                    </w:rPr>
                    <w:t>ผลการดำเนินงานในอดีต ปีงบประมาณ</w:t>
                  </w:r>
                </w:p>
              </w:tc>
            </w:tr>
            <w:tr w:rsidR="003E465F" w:rsidRPr="002776A8" w:rsidTr="003E465F">
              <w:trPr>
                <w:trHeight w:val="180"/>
              </w:trPr>
              <w:tc>
                <w:tcPr>
                  <w:tcW w:w="1958" w:type="dxa"/>
                  <w:vMerge/>
                </w:tcPr>
                <w:p w:rsidR="003E465F" w:rsidRPr="002776A8" w:rsidRDefault="003E465F" w:rsidP="002776A8">
                  <w:pPr>
                    <w:spacing w:after="0"/>
                    <w:rPr>
                      <w:rFonts w:ascii="TH SarabunIT๙" w:eastAsia="Calibri" w:hAnsi="TH SarabunIT๙" w:cs="TH SarabunIT๙"/>
                      <w:sz w:val="28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3E465F" w:rsidRPr="002776A8" w:rsidRDefault="003E465F" w:rsidP="002776A8">
                  <w:pPr>
                    <w:spacing w:after="0"/>
                    <w:rPr>
                      <w:rFonts w:ascii="TH SarabunIT๙" w:eastAsia="Calibri" w:hAnsi="TH SarabunIT๙" w:cs="TH SarabunIT๙"/>
                      <w:sz w:val="28"/>
                    </w:rPr>
                  </w:pPr>
                </w:p>
              </w:tc>
              <w:tc>
                <w:tcPr>
                  <w:tcW w:w="992" w:type="dxa"/>
                </w:tcPr>
                <w:p w:rsidR="003E465F" w:rsidRPr="002776A8" w:rsidRDefault="003E465F" w:rsidP="002776A8">
                  <w:pPr>
                    <w:spacing w:after="0"/>
                    <w:jc w:val="center"/>
                    <w:rPr>
                      <w:rFonts w:ascii="TH SarabunPSK" w:eastAsia="Calibri" w:hAnsi="TH SarabunPSK" w:cs="TH SarabunPSK"/>
                      <w:sz w:val="28"/>
                      <w:cs/>
                    </w:rPr>
                  </w:pPr>
                  <w:r>
                    <w:rPr>
                      <w:rFonts w:ascii="TH SarabunPSK" w:eastAsia="Calibri" w:hAnsi="TH SarabunPSK" w:cs="TH SarabunPSK" w:hint="cs"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1134" w:type="dxa"/>
                </w:tcPr>
                <w:p w:rsidR="003E465F" w:rsidRPr="002776A8" w:rsidRDefault="003E465F" w:rsidP="002776A8">
                  <w:pPr>
                    <w:spacing w:after="0"/>
                    <w:jc w:val="center"/>
                    <w:rPr>
                      <w:rFonts w:ascii="TH SarabunPSK" w:eastAsia="Calibri" w:hAnsi="TH SarabunPSK" w:cs="TH SarabunPSK"/>
                      <w:sz w:val="28"/>
                      <w:cs/>
                    </w:rPr>
                  </w:pPr>
                  <w:r w:rsidRPr="002776A8">
                    <w:rPr>
                      <w:rFonts w:ascii="TH SarabunPSK" w:eastAsia="Calibri" w:hAnsi="TH SarabunPSK" w:cs="TH SarabunPSK"/>
                      <w:sz w:val="28"/>
                      <w:cs/>
                    </w:rPr>
                    <w:t>๒๕</w:t>
                  </w:r>
                  <w:r w:rsidRPr="002776A8">
                    <w:rPr>
                      <w:rFonts w:ascii="TH SarabunPSK" w:eastAsia="Calibri" w:hAnsi="TH SarabunPSK" w:cs="TH SarabunPSK" w:hint="cs"/>
                      <w:sz w:val="28"/>
                      <w:cs/>
                    </w:rPr>
                    <w:t>๕๙</w:t>
                  </w:r>
                </w:p>
              </w:tc>
              <w:tc>
                <w:tcPr>
                  <w:tcW w:w="993" w:type="dxa"/>
                </w:tcPr>
                <w:p w:rsidR="003E465F" w:rsidRPr="002776A8" w:rsidRDefault="003E465F" w:rsidP="002776A8">
                  <w:pPr>
                    <w:spacing w:after="0"/>
                    <w:jc w:val="center"/>
                    <w:rPr>
                      <w:rFonts w:ascii="TH SarabunPSK" w:eastAsia="Calibri" w:hAnsi="TH SarabunPSK" w:cs="TH SarabunPSK"/>
                      <w:sz w:val="28"/>
                    </w:rPr>
                  </w:pPr>
                  <w:r w:rsidRPr="002776A8">
                    <w:rPr>
                      <w:rFonts w:ascii="TH SarabunPSK" w:eastAsia="Calibri" w:hAnsi="TH SarabunPSK" w:cs="TH SarabunPSK"/>
                      <w:sz w:val="28"/>
                      <w:cs/>
                    </w:rPr>
                    <w:t>๒๕</w:t>
                  </w:r>
                  <w:r w:rsidRPr="002776A8">
                    <w:rPr>
                      <w:rFonts w:ascii="TH SarabunPSK" w:eastAsia="Calibri" w:hAnsi="TH SarabunPSK" w:cs="TH SarabunPSK" w:hint="cs"/>
                      <w:sz w:val="28"/>
                      <w:cs/>
                    </w:rPr>
                    <w:t>๖๐</w:t>
                  </w:r>
                </w:p>
              </w:tc>
              <w:tc>
                <w:tcPr>
                  <w:tcW w:w="1275" w:type="dxa"/>
                </w:tcPr>
                <w:p w:rsidR="003E465F" w:rsidRPr="002776A8" w:rsidRDefault="003E465F" w:rsidP="002776A8">
                  <w:pPr>
                    <w:spacing w:after="0"/>
                    <w:jc w:val="center"/>
                    <w:rPr>
                      <w:rFonts w:ascii="TH SarabunPSK" w:eastAsia="Calibri" w:hAnsi="TH SarabunPSK" w:cs="TH SarabunPSK"/>
                      <w:sz w:val="28"/>
                    </w:rPr>
                  </w:pPr>
                  <w:r w:rsidRPr="002776A8">
                    <w:rPr>
                      <w:rFonts w:ascii="TH SarabunPSK" w:eastAsia="Calibri" w:hAnsi="TH SarabunPSK" w:cs="TH SarabunPSK"/>
                      <w:sz w:val="28"/>
                      <w:cs/>
                    </w:rPr>
                    <w:t>๒๕</w:t>
                  </w:r>
                  <w:r w:rsidRPr="002776A8">
                    <w:rPr>
                      <w:rFonts w:ascii="TH SarabunPSK" w:eastAsia="Calibri" w:hAnsi="TH SarabunPSK" w:cs="TH SarabunPSK" w:hint="cs"/>
                      <w:sz w:val="28"/>
                      <w:cs/>
                    </w:rPr>
                    <w:t>๖๑</w:t>
                  </w:r>
                </w:p>
              </w:tc>
            </w:tr>
            <w:tr w:rsidR="003E465F" w:rsidRPr="002776A8" w:rsidTr="003E465F">
              <w:trPr>
                <w:trHeight w:val="483"/>
              </w:trPr>
              <w:tc>
                <w:tcPr>
                  <w:tcW w:w="1958" w:type="dxa"/>
                </w:tcPr>
                <w:p w:rsidR="003E465F" w:rsidRPr="00D30D82" w:rsidRDefault="003E465F" w:rsidP="00245F0D">
                  <w:pPr>
                    <w:spacing w:after="0"/>
                    <w:rPr>
                      <w:rFonts w:ascii="TH SarabunIT๙" w:eastAsia="Calibri" w:hAnsi="TH SarabunIT๙" w:cs="TH SarabunIT๙"/>
                      <w:color w:val="000000"/>
                      <w:szCs w:val="22"/>
                      <w:cs/>
                    </w:rPr>
                  </w:pPr>
                  <w:r w:rsidRPr="00D30D82">
                    <w:rPr>
                      <w:rFonts w:ascii="TH SarabunIT๙" w:eastAsia="Calibri" w:hAnsi="TH SarabunIT๙" w:cs="TH SarabunIT๙"/>
                      <w:color w:val="000000"/>
                      <w:szCs w:val="22"/>
                      <w:cs/>
                    </w:rPr>
                    <w:t>แผนงาน/โครงการ/กิจกรรม ที่ใช้งบประมาณจาก อปท. ไม่น้อยกว่าร้อยละ 50 ขอ</w:t>
                  </w:r>
                  <w:r w:rsidRPr="00D30D82">
                    <w:rPr>
                      <w:rFonts w:ascii="TH SarabunIT๙" w:eastAsia="Calibri" w:hAnsi="TH SarabunIT๙" w:cs="TH SarabunIT๙" w:hint="cs"/>
                      <w:color w:val="000000"/>
                      <w:szCs w:val="22"/>
                      <w:cs/>
                    </w:rPr>
                    <w:t>ง</w:t>
                  </w:r>
                  <w:r w:rsidRPr="00D30D82">
                    <w:rPr>
                      <w:rFonts w:ascii="TH SarabunIT๙" w:eastAsia="Calibri" w:hAnsi="TH SarabunIT๙" w:cs="TH SarabunIT๙"/>
                      <w:color w:val="000000"/>
                      <w:szCs w:val="22"/>
                      <w:cs/>
                    </w:rPr>
                    <w:t>งบประมาณ ที่หน่วยบริการได้รับในปีนั้นๆ</w:t>
                  </w:r>
                </w:p>
              </w:tc>
              <w:tc>
                <w:tcPr>
                  <w:tcW w:w="992" w:type="dxa"/>
                </w:tcPr>
                <w:p w:rsidR="003E465F" w:rsidRPr="002776A8" w:rsidRDefault="003E465F" w:rsidP="00245F0D">
                  <w:pPr>
                    <w:spacing w:after="0"/>
                    <w:rPr>
                      <w:rFonts w:ascii="TH SarabunIT๙" w:eastAsia="Calibri" w:hAnsi="TH SarabunIT๙" w:cs="TH SarabunIT๙"/>
                      <w:color w:val="000000"/>
                      <w:sz w:val="26"/>
                      <w:szCs w:val="26"/>
                      <w:cs/>
                    </w:rPr>
                  </w:pPr>
                  <w:r>
                    <w:rPr>
                      <w:rFonts w:ascii="TH SarabunIT๙" w:eastAsia="Calibri" w:hAnsi="TH SarabunIT๙" w:cs="TH SarabunIT๙" w:hint="cs"/>
                      <w:color w:val="000000"/>
                      <w:sz w:val="26"/>
                      <w:szCs w:val="26"/>
                      <w:cs/>
                    </w:rPr>
                    <w:t>ร้อยละ</w:t>
                  </w:r>
                </w:p>
              </w:tc>
              <w:tc>
                <w:tcPr>
                  <w:tcW w:w="992" w:type="dxa"/>
                </w:tcPr>
                <w:p w:rsidR="003E465F" w:rsidRPr="002776A8" w:rsidRDefault="003E465F" w:rsidP="002776A8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2776A8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NA</w:t>
                  </w:r>
                </w:p>
              </w:tc>
              <w:tc>
                <w:tcPr>
                  <w:tcW w:w="1134" w:type="dxa"/>
                </w:tcPr>
                <w:p w:rsidR="003E465F" w:rsidRPr="002776A8" w:rsidRDefault="003E465F" w:rsidP="002776A8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</w:pPr>
                  <w:r w:rsidRPr="002776A8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NA</w:t>
                  </w:r>
                </w:p>
              </w:tc>
              <w:tc>
                <w:tcPr>
                  <w:tcW w:w="993" w:type="dxa"/>
                </w:tcPr>
                <w:p w:rsidR="003E465F" w:rsidRPr="002776A8" w:rsidRDefault="003E465F" w:rsidP="002776A8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</w:pPr>
                  <w:r w:rsidRPr="002776A8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NA</w:t>
                  </w:r>
                </w:p>
              </w:tc>
              <w:tc>
                <w:tcPr>
                  <w:tcW w:w="1275" w:type="dxa"/>
                </w:tcPr>
                <w:p w:rsidR="003E465F" w:rsidRPr="002776A8" w:rsidRDefault="003E465F" w:rsidP="002776A8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2776A8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NA</w:t>
                  </w:r>
                </w:p>
              </w:tc>
            </w:tr>
          </w:tbl>
          <w:p w:rsidR="002776A8" w:rsidRPr="002776A8" w:rsidRDefault="002776A8" w:rsidP="002776A8">
            <w:pPr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B25234" w:rsidRPr="002776A8" w:rsidTr="00D30D82">
        <w:trPr>
          <w:trHeight w:val="1123"/>
        </w:trPr>
        <w:tc>
          <w:tcPr>
            <w:tcW w:w="10217" w:type="dxa"/>
            <w:gridSpan w:val="4"/>
          </w:tcPr>
          <w:p w:rsidR="00B25234" w:rsidRPr="002776A8" w:rsidRDefault="00B25234" w:rsidP="002776A8">
            <w:pPr>
              <w:rPr>
                <w:rFonts w:ascii="TH SarabunIT๙" w:eastAsia="Calibri" w:hAnsi="TH SarabunIT๙" w:cs="TH SarabunIT๙"/>
                <w:sz w:val="28"/>
              </w:rPr>
            </w:pPr>
            <w:r w:rsidRPr="002776A8">
              <w:rPr>
                <w:rFonts w:ascii="TH SarabunIT๙" w:eastAsia="Calibri" w:hAnsi="TH SarabunIT๙" w:cs="TH SarabunIT๙"/>
                <w:sz w:val="28"/>
                <w:cs/>
              </w:rPr>
              <w:t>เกณฑ์การประเมินผล</w:t>
            </w:r>
            <w:r>
              <w:rPr>
                <w:rFonts w:ascii="TH SarabunIT๙" w:eastAsia="Calibri" w:hAnsi="TH SarabunIT๙" w:cs="TH SarabunIT๙" w:hint="cs"/>
                <w:color w:val="000000"/>
                <w:sz w:val="26"/>
                <w:szCs w:val="26"/>
                <w:cs/>
              </w:rPr>
              <w:t xml:space="preserve">   </w:t>
            </w:r>
            <w:r w:rsidRPr="00245F0D">
              <w:rPr>
                <w:rFonts w:ascii="TH SarabunIT๙" w:eastAsia="Calibri" w:hAnsi="TH SarabunIT๙" w:cs="TH SarabunIT๙"/>
                <w:color w:val="000000"/>
                <w:sz w:val="26"/>
                <w:szCs w:val="26"/>
                <w:cs/>
              </w:rPr>
              <w:t>ไม่น้อยกว่าร้อยละ 50</w:t>
            </w:r>
          </w:p>
          <w:tbl>
            <w:tblPr>
              <w:tblStyle w:val="a3"/>
              <w:tblpPr w:leftFromText="180" w:rightFromText="180" w:vertAnchor="text" w:horzAnchor="margin" w:tblpXSpec="center" w:tblpY="241"/>
              <w:tblOverlap w:val="never"/>
              <w:tblW w:w="8789" w:type="dxa"/>
              <w:tblLayout w:type="fixed"/>
              <w:tblLook w:val="04A0"/>
            </w:tblPr>
            <w:tblGrid>
              <w:gridCol w:w="1701"/>
              <w:gridCol w:w="1701"/>
              <w:gridCol w:w="1843"/>
              <w:gridCol w:w="1845"/>
              <w:gridCol w:w="1699"/>
            </w:tblGrid>
            <w:tr w:rsidR="00B25234" w:rsidRPr="00282157" w:rsidTr="007B55FE">
              <w:trPr>
                <w:trHeight w:val="275"/>
              </w:trPr>
              <w:tc>
                <w:tcPr>
                  <w:tcW w:w="8789" w:type="dxa"/>
                  <w:gridSpan w:val="5"/>
                </w:tcPr>
                <w:p w:rsidR="00B25234" w:rsidRPr="0021470D" w:rsidRDefault="00B25234" w:rsidP="001A7F5E">
                  <w:pPr>
                    <w:jc w:val="center"/>
                    <w:rPr>
                      <w:rFonts w:ascii="TH SarabunPSK" w:eastAsia="Times New Roman" w:hAnsi="TH SarabunPSK" w:cs="TH SarabunPSK"/>
                      <w:sz w:val="28"/>
                      <w:cs/>
                    </w:rPr>
                  </w:pPr>
                  <w:r w:rsidRPr="0021470D">
                    <w:rPr>
                      <w:rFonts w:ascii="TH SarabunPSK" w:eastAsia="Times New Roman" w:hAnsi="TH SarabunPSK" w:cs="TH SarabunPSK" w:hint="cs"/>
                      <w:sz w:val="28"/>
                      <w:cs/>
                    </w:rPr>
                    <w:t>ค่าคะแนน</w:t>
                  </w:r>
                </w:p>
              </w:tc>
            </w:tr>
            <w:tr w:rsidR="00B25234" w:rsidRPr="00282157" w:rsidTr="00D30D82">
              <w:trPr>
                <w:trHeight w:val="165"/>
              </w:trPr>
              <w:tc>
                <w:tcPr>
                  <w:tcW w:w="1701" w:type="dxa"/>
                </w:tcPr>
                <w:p w:rsidR="00B25234" w:rsidRPr="0021470D" w:rsidRDefault="00B25234" w:rsidP="001A7F5E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</w:pPr>
                  <w:r w:rsidRPr="0021470D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701" w:type="dxa"/>
                </w:tcPr>
                <w:p w:rsidR="00B25234" w:rsidRPr="0021470D" w:rsidRDefault="00B25234" w:rsidP="001A7F5E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21470D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B25234" w:rsidRPr="0021470D" w:rsidRDefault="00B25234" w:rsidP="001A7F5E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21470D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845" w:type="dxa"/>
                </w:tcPr>
                <w:p w:rsidR="00B25234" w:rsidRPr="0021470D" w:rsidRDefault="00B25234" w:rsidP="001A7F5E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21470D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699" w:type="dxa"/>
                </w:tcPr>
                <w:p w:rsidR="00B25234" w:rsidRPr="0021470D" w:rsidRDefault="00B25234" w:rsidP="001A7F5E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21470D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B25234" w:rsidRPr="00282157" w:rsidTr="00D30D82">
              <w:trPr>
                <w:trHeight w:val="126"/>
              </w:trPr>
              <w:tc>
                <w:tcPr>
                  <w:tcW w:w="1701" w:type="dxa"/>
                  <w:tcBorders>
                    <w:bottom w:val="single" w:sz="4" w:space="0" w:color="000000" w:themeColor="text1"/>
                  </w:tcBorders>
                </w:tcPr>
                <w:p w:rsidR="00B25234" w:rsidRPr="0021470D" w:rsidRDefault="00B25234" w:rsidP="00B25234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1470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21470D">
                    <w:rPr>
                      <w:rFonts w:ascii="TH SarabunIT๙" w:hAnsi="TH SarabunIT๙" w:cs="TH SarabunIT๙" w:hint="cs"/>
                      <w:sz w:val="28"/>
                      <w:cs/>
                    </w:rPr>
                    <w:t>๓๐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000000" w:themeColor="text1"/>
                  </w:tcBorders>
                </w:tcPr>
                <w:p w:rsidR="00B25234" w:rsidRPr="0021470D" w:rsidRDefault="00B25234" w:rsidP="001A7F5E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1470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21470D">
                    <w:rPr>
                      <w:rFonts w:ascii="TH SarabunIT๙" w:hAnsi="TH SarabunIT๙" w:cs="TH SarabunIT๙" w:hint="cs"/>
                      <w:sz w:val="28"/>
                      <w:cs/>
                    </w:rPr>
                    <w:t>๔๐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000000" w:themeColor="text1"/>
                  </w:tcBorders>
                </w:tcPr>
                <w:p w:rsidR="00B25234" w:rsidRPr="0021470D" w:rsidRDefault="00B25234" w:rsidP="00B25234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1470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21470D">
                    <w:rPr>
                      <w:rFonts w:ascii="TH SarabunIT๙" w:hAnsi="TH SarabunIT๙" w:cs="TH SarabunIT๙" w:hint="cs"/>
                      <w:sz w:val="28"/>
                      <w:cs/>
                    </w:rPr>
                    <w:t>๕๐</w:t>
                  </w:r>
                </w:p>
              </w:tc>
              <w:tc>
                <w:tcPr>
                  <w:tcW w:w="1845" w:type="dxa"/>
                  <w:tcBorders>
                    <w:bottom w:val="single" w:sz="4" w:space="0" w:color="000000" w:themeColor="text1"/>
                  </w:tcBorders>
                </w:tcPr>
                <w:p w:rsidR="00B25234" w:rsidRPr="0021470D" w:rsidRDefault="00B25234" w:rsidP="00B25234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1470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21470D">
                    <w:rPr>
                      <w:rFonts w:ascii="TH SarabunIT๙" w:hAnsi="TH SarabunIT๙" w:cs="TH SarabunIT๙" w:hint="cs"/>
                      <w:sz w:val="28"/>
                      <w:cs/>
                    </w:rPr>
                    <w:t>๖๐</w:t>
                  </w:r>
                </w:p>
              </w:tc>
              <w:tc>
                <w:tcPr>
                  <w:tcW w:w="1699" w:type="dxa"/>
                  <w:tcBorders>
                    <w:bottom w:val="single" w:sz="4" w:space="0" w:color="000000" w:themeColor="text1"/>
                  </w:tcBorders>
                </w:tcPr>
                <w:p w:rsidR="00B25234" w:rsidRPr="0021470D" w:rsidRDefault="00B25234" w:rsidP="00B25234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1470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21470D">
                    <w:rPr>
                      <w:rFonts w:ascii="TH SarabunIT๙" w:hAnsi="TH SarabunIT๙" w:cs="TH SarabunIT๙" w:hint="cs"/>
                      <w:sz w:val="28"/>
                      <w:cs/>
                    </w:rPr>
                    <w:t>๗๐</w:t>
                  </w:r>
                </w:p>
              </w:tc>
            </w:tr>
          </w:tbl>
          <w:p w:rsidR="00B25234" w:rsidRPr="002776A8" w:rsidRDefault="00B25234" w:rsidP="002776A8">
            <w:pPr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2776A8" w:rsidRPr="002776A8" w:rsidTr="00D30D82">
        <w:tc>
          <w:tcPr>
            <w:tcW w:w="2551" w:type="dxa"/>
            <w:gridSpan w:val="3"/>
          </w:tcPr>
          <w:p w:rsidR="002776A8" w:rsidRPr="002776A8" w:rsidRDefault="002776A8" w:rsidP="002776A8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776A8">
              <w:rPr>
                <w:rFonts w:ascii="TH SarabunIT๙" w:eastAsia="Calibri" w:hAnsi="TH SarabunIT๙" w:cs="TH SarabunIT๙"/>
                <w:sz w:val="28"/>
                <w:cs/>
              </w:rPr>
              <w:t>วิธีการประเมินผล</w:t>
            </w:r>
          </w:p>
        </w:tc>
        <w:tc>
          <w:tcPr>
            <w:tcW w:w="7666" w:type="dxa"/>
          </w:tcPr>
          <w:p w:rsidR="002776A8" w:rsidRPr="002776A8" w:rsidRDefault="002776A8" w:rsidP="002776A8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>รวบรวมข้อมูลจากหน่วยบริการ แล้วนำมาวิเคราะห์ผล</w:t>
            </w:r>
          </w:p>
        </w:tc>
      </w:tr>
      <w:tr w:rsidR="002776A8" w:rsidRPr="002776A8" w:rsidTr="00D30D82">
        <w:tc>
          <w:tcPr>
            <w:tcW w:w="2551" w:type="dxa"/>
            <w:gridSpan w:val="3"/>
          </w:tcPr>
          <w:p w:rsidR="002776A8" w:rsidRPr="002776A8" w:rsidRDefault="002776A8" w:rsidP="002776A8">
            <w:pPr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2776A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</w:t>
            </w:r>
            <w:r w:rsidRPr="002776A8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7666" w:type="dxa"/>
          </w:tcPr>
          <w:p w:rsidR="002776A8" w:rsidRPr="002776A8" w:rsidRDefault="002776A8" w:rsidP="002776A8">
            <w:pPr>
              <w:rPr>
                <w:rFonts w:ascii="TH SarabunIT๙" w:eastAsia="Calibri" w:hAnsi="TH SarabunIT๙" w:cs="TH SarabunIT๙"/>
                <w:sz w:val="28"/>
              </w:rPr>
            </w:pP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>ชื่อ น.ส.นุศรา  แสงจันทร์ ตำแหน่ง นักวิชาการสาธารณสุข</w:t>
            </w:r>
          </w:p>
          <w:p w:rsidR="002776A8" w:rsidRPr="002776A8" w:rsidRDefault="002776A8" w:rsidP="002776A8">
            <w:pPr>
              <w:rPr>
                <w:rFonts w:ascii="TH SarabunIT๙" w:eastAsia="Calibri" w:hAnsi="TH SarabunIT๙" w:cs="TH SarabunIT๙"/>
                <w:sz w:val="28"/>
              </w:rPr>
            </w:pP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โทร ๐๘๙-๗๔๖๑๐๑๗  </w:t>
            </w:r>
            <w:r w:rsidRPr="002776A8">
              <w:rPr>
                <w:rFonts w:ascii="TH SarabunIT๙" w:eastAsia="Calibri" w:hAnsi="TH SarabunIT๙" w:cs="TH SarabunIT๙"/>
                <w:sz w:val="28"/>
              </w:rPr>
              <w:t>E-mail :</w:t>
            </w: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2776A8">
              <w:rPr>
                <w:rFonts w:ascii="TH SarabunIT๙" w:eastAsia="Calibri" w:hAnsi="TH SarabunIT๙" w:cs="TH SarabunIT๙"/>
                <w:sz w:val="28"/>
              </w:rPr>
              <w:t>mickey_ice_@hotmail.com</w:t>
            </w:r>
          </w:p>
        </w:tc>
      </w:tr>
      <w:tr w:rsidR="002776A8" w:rsidRPr="002776A8" w:rsidTr="00D30D82">
        <w:tc>
          <w:tcPr>
            <w:tcW w:w="2551" w:type="dxa"/>
            <w:gridSpan w:val="3"/>
          </w:tcPr>
          <w:p w:rsidR="002776A8" w:rsidRPr="002776A8" w:rsidRDefault="002776A8" w:rsidP="00D30D82">
            <w:pPr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2776A8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ผู้ควบคุม/กำกับการดำเนินงาน(หัวหน้ากลุ่มงานฯ) </w:t>
            </w:r>
          </w:p>
        </w:tc>
        <w:tc>
          <w:tcPr>
            <w:tcW w:w="7666" w:type="dxa"/>
          </w:tcPr>
          <w:p w:rsidR="002776A8" w:rsidRPr="002776A8" w:rsidRDefault="002776A8" w:rsidP="002776A8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>ชื่อ</w:t>
            </w:r>
            <w:r w:rsidRPr="002776A8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>นายอาวิภัช นามสกุล ภาอุทัยศิริ ตำแหน่ง นักวิชาการสาธารณสุขชำนาญการ</w:t>
            </w:r>
          </w:p>
          <w:p w:rsidR="002776A8" w:rsidRPr="002776A8" w:rsidRDefault="002776A8" w:rsidP="007B55FE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โทร 08 5365 5447 </w:t>
            </w:r>
            <w:r w:rsidRPr="002776A8">
              <w:rPr>
                <w:rFonts w:ascii="TH SarabunIT๙" w:eastAsia="Calibri" w:hAnsi="TH SarabunIT๙" w:cs="TH SarabunIT๙"/>
                <w:sz w:val="28"/>
              </w:rPr>
              <w:t>E-mail</w:t>
            </w: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2776A8">
              <w:rPr>
                <w:rFonts w:ascii="TH SarabunIT๙" w:eastAsia="Calibri" w:hAnsi="TH SarabunIT๙" w:cs="TH SarabunIT๙"/>
                <w:sz w:val="28"/>
              </w:rPr>
              <w:t>: arvipach@hotmail.co.th</w:t>
            </w:r>
          </w:p>
        </w:tc>
      </w:tr>
    </w:tbl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10"/>
        <w:gridCol w:w="284"/>
        <w:gridCol w:w="8080"/>
      </w:tblGrid>
      <w:tr w:rsidR="000C4AAC" w:rsidRPr="00915B4A" w:rsidTr="000C4A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915B4A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4B43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ประเด็นยุทธศาสตร์ที่ 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915B4A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 xml:space="preserve">การระดมพลังภาคีทุกภาคส่วนพัฒนาสู่ต้นแบบเมืองแห่งสุขภาวะ เพื่อประชาชนพึ่งตนเองทางสุขภาพได้ </w:t>
            </w:r>
            <w:r w:rsidRPr="00915B4A">
              <w:rPr>
                <w:rFonts w:ascii="TH SarabunIT๙" w:hAnsi="TH SarabunIT๙" w:cs="TH SarabunIT๙"/>
                <w:sz w:val="28"/>
                <w:cs/>
              </w:rPr>
              <w:lastRenderedPageBreak/>
              <w:t>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0C4AAC" w:rsidRPr="00E85EEF" w:rsidTr="000C4A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E85EEF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34FD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lastRenderedPageBreak/>
              <w:t>แ</w:t>
            </w:r>
            <w:r w:rsidRPr="003734FD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782F02" w:rsidRDefault="000C4AAC" w:rsidP="000C4AA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5850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DE5850">
              <w:rPr>
                <w:rFonts w:ascii="TH SarabunIT๙" w:hAnsi="TH SarabunIT๙" w:cs="TH SarabunIT๙"/>
                <w:color w:val="FF0000"/>
                <w:sz w:val="28"/>
              </w:rPr>
              <w:t>: Financial Management</w:t>
            </w:r>
          </w:p>
        </w:tc>
      </w:tr>
      <w:tr w:rsidR="000C4AAC" w:rsidRPr="00E85EEF" w:rsidTr="000C4A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E85EEF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E85EEF" w:rsidRDefault="000C4AAC" w:rsidP="000C4AA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0C4AAC" w:rsidRPr="00E85EEF" w:rsidTr="000C4A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6D1F7B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D1F7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6D1F7B" w:rsidRDefault="000C4AAC" w:rsidP="000C4AA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A3647">
              <w:rPr>
                <w:rFonts w:ascii="TH SarabunIT๙" w:hAnsi="TH SarabunIT๙" w:cs="TH SarabunIT๙"/>
                <w:sz w:val="28"/>
                <w:highlight w:val="cyan"/>
              </w:rPr>
              <w:t>KPI</w:t>
            </w:r>
            <w:r>
              <w:rPr>
                <w:rFonts w:ascii="TH SarabunIT๙" w:hAnsi="TH SarabunIT๙" w:cs="TH SarabunIT๙"/>
                <w:sz w:val="28"/>
                <w:highlight w:val="cyan"/>
              </w:rPr>
              <w:t>18.</w:t>
            </w:r>
            <w:r w:rsidRPr="00DA3647">
              <w:rPr>
                <w:rFonts w:ascii="TH SarabunIT๙" w:hAnsi="TH SarabunIT๙" w:cs="TH SarabunIT๙"/>
                <w:sz w:val="28"/>
                <w:highlight w:val="cyan"/>
              </w:rPr>
              <w:t>5</w:t>
            </w:r>
            <w:r w:rsidRPr="00DA3647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 หน่วยบริการมีประสิทธิภาพการบริหารจัดการด้านการเงินการคลัง</w:t>
            </w:r>
          </w:p>
        </w:tc>
      </w:tr>
      <w:tr w:rsidR="000C4AAC" w:rsidRPr="00E85EEF" w:rsidTr="000C4A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ตัวชี้วัดย่อย</w:t>
            </w:r>
          </w:p>
          <w:p w:rsidR="000C4AAC" w:rsidRPr="006D1F7B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sz w:val="28"/>
                <w:highlight w:val="cyan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PI1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</w:t>
            </w:r>
            <w:r w:rsidRPr="002F060F">
              <w:rPr>
                <w:rFonts w:ascii="TH SarabunIT๙" w:hAnsi="TH SarabunIT๙" w:cs="TH SarabunIT๙"/>
                <w:sz w:val="28"/>
                <w:cs/>
              </w:rPr>
              <w:t xml:space="preserve">น่วยบริการมี </w:t>
            </w:r>
            <w:r>
              <w:rPr>
                <w:rFonts w:ascii="TH SarabunIT๙" w:hAnsi="TH SarabunIT๙" w:cs="TH SarabunIT๙"/>
                <w:sz w:val="28"/>
              </w:rPr>
              <w:t>Risk Score</w:t>
            </w:r>
            <w:r w:rsidRPr="002F060F">
              <w:rPr>
                <w:rFonts w:ascii="TH SarabunIT๙" w:hAnsi="TH SarabunIT๙" w:cs="TH SarabunIT๙"/>
                <w:sz w:val="28"/>
                <w:cs/>
              </w:rPr>
              <w:t xml:space="preserve">ของ </w:t>
            </w:r>
            <w:r w:rsidRPr="002F060F">
              <w:rPr>
                <w:rFonts w:ascii="TH SarabunIT๙" w:hAnsi="TH SarabunIT๙" w:cs="TH SarabunIT๙"/>
                <w:sz w:val="28"/>
              </w:rPr>
              <w:t>Planfin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F060F">
              <w:rPr>
                <w:rFonts w:ascii="TH SarabunIT๙" w:hAnsi="TH SarabunIT๙" w:cs="TH SarabunIT๙"/>
                <w:sz w:val="28"/>
                <w:cs/>
              </w:rPr>
              <w:t xml:space="preserve">ไม่เกินระดับ </w:t>
            </w:r>
            <w:r w:rsidRPr="002F060F">
              <w:rPr>
                <w:rFonts w:ascii="TH SarabunIT๙" w:hAnsi="TH SarabunIT๙" w:cs="TH SarabunIT๙"/>
                <w:sz w:val="28"/>
              </w:rPr>
              <w:t>6</w:t>
            </w:r>
          </w:p>
          <w:p w:rsidR="000C4AAC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PI2 </w:t>
            </w:r>
            <w:r w:rsidRPr="002F060F">
              <w:rPr>
                <w:rFonts w:ascii="TH SarabunIT๙" w:hAnsi="TH SarabunIT๙" w:cs="TH SarabunIT๙"/>
                <w:sz w:val="28"/>
                <w:cs/>
              </w:rPr>
              <w:t xml:space="preserve">หน่วยบริการมีผลต่างของรายได้ต่ำกว่าแผนได้ไม่เกิน ร้อยละ </w:t>
            </w:r>
            <w:r w:rsidRPr="002F060F">
              <w:rPr>
                <w:rFonts w:ascii="TH SarabunIT๙" w:hAnsi="TH SarabunIT๙" w:cs="TH SarabunIT๙"/>
                <w:sz w:val="28"/>
              </w:rPr>
              <w:t>5</w:t>
            </w:r>
          </w:p>
          <w:p w:rsidR="000C4AAC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PI3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F060F">
              <w:rPr>
                <w:rFonts w:ascii="TH SarabunIT๙" w:hAnsi="TH SarabunIT๙" w:cs="TH SarabunIT๙"/>
                <w:sz w:val="28"/>
                <w:cs/>
              </w:rPr>
              <w:t xml:space="preserve">หน่วยบริการมีผลต่างของค่าใช้จ่ายสูงกว่าแผนได้ไม่เกิน ร้อยละ </w:t>
            </w:r>
            <w:r w:rsidRPr="002F060F">
              <w:rPr>
                <w:rFonts w:ascii="TH SarabunIT๙" w:hAnsi="TH SarabunIT๙" w:cs="TH SarabunIT๙"/>
                <w:sz w:val="28"/>
              </w:rPr>
              <w:t>5</w:t>
            </w:r>
          </w:p>
          <w:p w:rsidR="000C4AAC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PI4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F060F">
              <w:rPr>
                <w:rFonts w:ascii="TH SarabunIT๙" w:hAnsi="TH SarabunIT๙" w:cs="TH SarabunIT๙"/>
                <w:sz w:val="28"/>
                <w:cs/>
              </w:rPr>
              <w:t>หน่วยบริการ ผ่านเกณฑ์การจัดหารายได้ไม่น้อยกว่าร้อยละ 90</w:t>
            </w:r>
          </w:p>
          <w:p w:rsidR="000C4AAC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PI5 </w:t>
            </w:r>
            <w:r w:rsidRPr="002F060F">
              <w:rPr>
                <w:rFonts w:ascii="TH SarabunIT๙" w:hAnsi="TH SarabunIT๙" w:cs="TH SarabunIT๙"/>
                <w:sz w:val="28"/>
                <w:cs/>
              </w:rPr>
              <w:t xml:space="preserve">หน่วยบริการมีประสิทธิภาพทางการเงิน </w:t>
            </w:r>
            <w:r w:rsidRPr="002F060F">
              <w:rPr>
                <w:rFonts w:ascii="TH SarabunIT๙" w:hAnsi="TH SarabunIT๙" w:cs="TH SarabunIT๙"/>
                <w:sz w:val="28"/>
              </w:rPr>
              <w:t xml:space="preserve">Efficiency Score </w:t>
            </w:r>
            <w:r w:rsidRPr="002F060F">
              <w:rPr>
                <w:rFonts w:ascii="TH SarabunIT๙" w:hAnsi="TH SarabunIT๙" w:cs="TH SarabunIT๙"/>
                <w:sz w:val="28"/>
                <w:cs/>
              </w:rPr>
              <w:t xml:space="preserve">ไม่น้อยกว่าระดับ </w:t>
            </w:r>
            <w:r w:rsidRPr="002F060F">
              <w:rPr>
                <w:rFonts w:ascii="TH SarabunIT๙" w:hAnsi="TH SarabunIT๙" w:cs="TH SarabunIT๙"/>
                <w:sz w:val="28"/>
              </w:rPr>
              <w:t>c</w:t>
            </w:r>
          </w:p>
          <w:p w:rsidR="000C4AAC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PI6 </w:t>
            </w:r>
            <w:r w:rsidRPr="002F060F">
              <w:rPr>
                <w:rFonts w:ascii="TH SarabunIT๙" w:hAnsi="TH SarabunIT๙" w:cs="TH SarabunIT๙"/>
                <w:sz w:val="28"/>
                <w:cs/>
              </w:rPr>
              <w:t xml:space="preserve">หน่วยบริการผ่านเกณฑ์ </w:t>
            </w:r>
            <w:r w:rsidRPr="002F060F">
              <w:rPr>
                <w:rFonts w:ascii="TH SarabunIT๙" w:hAnsi="TH SarabunIT๙" w:cs="TH SarabunIT๙"/>
                <w:sz w:val="28"/>
              </w:rPr>
              <w:t xml:space="preserve">FAI </w:t>
            </w:r>
            <w:r w:rsidRPr="002F060F">
              <w:rPr>
                <w:rFonts w:ascii="TH SarabunIT๙" w:hAnsi="TH SarabunIT๙" w:cs="TH SarabunIT๙"/>
                <w:sz w:val="28"/>
                <w:cs/>
              </w:rPr>
              <w:t>ไม่น้อยกว่าร้อยละ ๙๐</w:t>
            </w:r>
          </w:p>
          <w:p w:rsidR="000C4AAC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PI7 </w:t>
            </w:r>
            <w:r w:rsidRPr="002F060F">
              <w:rPr>
                <w:rFonts w:ascii="TH SarabunIT๙" w:hAnsi="TH SarabunIT๙" w:cs="TH SarabunIT๙"/>
                <w:sz w:val="28"/>
                <w:cs/>
              </w:rPr>
              <w:t>หน่วยบริการมีคุณภาพบัญชีไม่น้อยกว่าร้อยละ ๙๐</w:t>
            </w:r>
          </w:p>
          <w:p w:rsidR="000C4AAC" w:rsidRPr="00DA3647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sz w:val="28"/>
                <w:highlight w:val="cyan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PI8 </w:t>
            </w:r>
            <w:r w:rsidRPr="002F060F">
              <w:rPr>
                <w:rFonts w:ascii="TH SarabunIT๙" w:hAnsi="TH SarabunIT๙" w:cs="TH SarabunIT๙"/>
                <w:sz w:val="28"/>
                <w:cs/>
              </w:rPr>
              <w:t xml:space="preserve">หน่วยบริการ  มีค่า </w:t>
            </w:r>
            <w:r w:rsidRPr="002F060F">
              <w:rPr>
                <w:rFonts w:ascii="TH SarabunIT๙" w:hAnsi="TH SarabunIT๙" w:cs="TH SarabunIT๙"/>
                <w:sz w:val="28"/>
              </w:rPr>
              <w:t xml:space="preserve">CMI </w:t>
            </w:r>
            <w:r w:rsidRPr="002F060F">
              <w:rPr>
                <w:rFonts w:ascii="TH SarabunIT๙" w:hAnsi="TH SarabunIT๙" w:cs="TH SarabunIT๙"/>
                <w:sz w:val="28"/>
                <w:cs/>
              </w:rPr>
              <w:t>ผู้ป่วยใน ไม่น้อยกว่าค่าเฉลี่ย</w:t>
            </w:r>
          </w:p>
        </w:tc>
      </w:tr>
      <w:tr w:rsidR="000C4AAC" w:rsidRPr="00E85EEF" w:rsidTr="000C4A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E85EEF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D30D82" w:rsidRDefault="000C4AAC" w:rsidP="000C4AA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H SarabunPSK" w:hAnsi="TH SarabunPSK" w:cs="TH SarabunPSK"/>
                <w:sz w:val="24"/>
                <w:szCs w:val="24"/>
                <w:cs/>
              </w:rPr>
            </w:pPr>
            <w:r w:rsidRPr="00D30D82"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การบริหารการเงินการคลังที่มีประสิทธิภาพมีส่วนสำคัญต่อการ</w:t>
            </w:r>
            <w:r w:rsidRPr="00D30D82">
              <w:rPr>
                <w:rFonts w:ascii="TH SarabunPSK" w:eastAsia="TH SarabunPSK" w:hAnsi="TH SarabunPSK" w:cs="TH SarabunPSK" w:hint="cs"/>
                <w:sz w:val="24"/>
                <w:szCs w:val="24"/>
                <w:cs/>
              </w:rPr>
              <w:t>เฝ้าระวังเพื่อประกอบการตัดสินใจในการวางแผนการดำเนินงาน ไม่ว่าจะเป็นการวางแผนพัฒนาหรือ</w:t>
            </w:r>
            <w:r w:rsidRPr="00D30D82"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แก้ปัญหาภาวะวิกฤติทางการเงินของหน่วยบริ</w:t>
            </w:r>
            <w:r w:rsidRPr="00D30D82">
              <w:rPr>
                <w:rFonts w:ascii="TH SarabunPSK" w:eastAsia="TH SarabunPSK" w:hAnsi="TH SarabunPSK" w:cs="TH SarabunPSK" w:hint="cs"/>
                <w:sz w:val="24"/>
                <w:szCs w:val="24"/>
                <w:cs/>
              </w:rPr>
              <w:t>การภายใต้แนวคิด</w:t>
            </w:r>
            <w:r w:rsidRPr="00D30D82"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การเงินของหน่วยบริ</w:t>
            </w:r>
            <w:r w:rsidRPr="00D30D82">
              <w:rPr>
                <w:rFonts w:ascii="TH SarabunPSK" w:eastAsia="TH SarabunPSK" w:hAnsi="TH SarabunPSK" w:cs="TH SarabunPSK" w:hint="cs"/>
                <w:sz w:val="24"/>
                <w:szCs w:val="24"/>
                <w:cs/>
              </w:rPr>
              <w:t>การ</w:t>
            </w:r>
          </w:p>
          <w:p w:rsidR="000C4AAC" w:rsidRPr="00D30D82" w:rsidRDefault="000C4AAC" w:rsidP="000C4AA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 w:rsidRPr="00D30D82">
              <w:rPr>
                <w:rFonts w:ascii="TH SarabunPSK" w:eastAsia="TH SarabunPSK" w:hAnsi="TH SarabunPSK" w:cs="TH SarabunPSK"/>
                <w:sz w:val="24"/>
                <w:szCs w:val="24"/>
              </w:rPr>
              <w:t>-</w:t>
            </w:r>
            <w:r w:rsidRPr="00D30D82">
              <w:rPr>
                <w:rFonts w:ascii="TH SarabunPSK" w:eastAsia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D30D82">
              <w:rPr>
                <w:rFonts w:ascii="TH SarabunPSK" w:eastAsia="TH SarabunPSK" w:hAnsi="TH SarabunPSK" w:cs="TH SarabunPSK"/>
                <w:sz w:val="24"/>
                <w:szCs w:val="24"/>
              </w:rPr>
              <w:t>Forecast Financial Statement (</w:t>
            </w:r>
            <w:r w:rsidRPr="00D30D82">
              <w:rPr>
                <w:rFonts w:ascii="TH SarabunPSK" w:eastAsia="TH SarabunPSK" w:hAnsi="TH SarabunPSK" w:cs="TH SarabunPSK" w:hint="cs"/>
                <w:sz w:val="24"/>
                <w:szCs w:val="24"/>
                <w:cs/>
              </w:rPr>
              <w:t>พยากรณ์การเงิน</w:t>
            </w:r>
            <w:r w:rsidRPr="00D30D82">
              <w:rPr>
                <w:rFonts w:ascii="TH SarabunPSK" w:eastAsia="TH SarabunPSK" w:hAnsi="TH SarabunPSK" w:cs="TH SarabunPSK"/>
                <w:sz w:val="24"/>
                <w:szCs w:val="24"/>
              </w:rPr>
              <w:t>)</w:t>
            </w:r>
          </w:p>
          <w:p w:rsidR="000C4AAC" w:rsidRPr="00D30D82" w:rsidRDefault="000C4AAC" w:rsidP="000C4AA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 w:rsidRPr="00D30D82">
              <w:rPr>
                <w:rFonts w:ascii="TH SarabunPSK" w:eastAsia="TH SarabunPSK" w:hAnsi="TH SarabunPSK" w:cs="TH SarabunPSK"/>
                <w:sz w:val="24"/>
                <w:szCs w:val="24"/>
              </w:rPr>
              <w:t>- Root Cause Analysis(RCA) (</w:t>
            </w:r>
            <w:r w:rsidRPr="00D30D82">
              <w:rPr>
                <w:rFonts w:ascii="TH SarabunPSK" w:eastAsia="TH SarabunPSK" w:hAnsi="TH SarabunPSK" w:cs="TH SarabunPSK" w:hint="cs"/>
                <w:sz w:val="24"/>
                <w:szCs w:val="24"/>
                <w:cs/>
              </w:rPr>
              <w:t>การวิเคราะห์องค์กร</w:t>
            </w:r>
            <w:r w:rsidRPr="00D30D82">
              <w:rPr>
                <w:rFonts w:ascii="TH SarabunPSK" w:eastAsia="TH SarabunPSK" w:hAnsi="TH SarabunPSK" w:cs="TH SarabunPSK"/>
                <w:sz w:val="24"/>
                <w:szCs w:val="24"/>
              </w:rPr>
              <w:t>)</w:t>
            </w:r>
          </w:p>
          <w:p w:rsidR="000C4AAC" w:rsidRPr="00D30D82" w:rsidRDefault="000C4AAC" w:rsidP="000C4AAC">
            <w:pPr>
              <w:widowControl w:val="0"/>
              <w:shd w:val="clear" w:color="auto" w:fill="FFFFFF" w:themeFill="background1"/>
              <w:spacing w:after="0" w:line="240" w:lineRule="auto"/>
              <w:jc w:val="thaiDistribute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 w:rsidRPr="00D30D82">
              <w:rPr>
                <w:rFonts w:ascii="TH SarabunPSK" w:eastAsia="TH SarabunPSK" w:hAnsi="TH SarabunPSK" w:cs="TH SarabunPSK"/>
                <w:sz w:val="24"/>
                <w:szCs w:val="24"/>
              </w:rPr>
              <w:t>- Management Assisting Tool</w:t>
            </w:r>
            <w:r w:rsidRPr="00D30D82">
              <w:rPr>
                <w:rFonts w:ascii="TH SarabunPSK" w:eastAsia="TH SarabunPSK" w:hAnsi="TH SarabunPSK" w:cs="TH SarabunPSK" w:hint="cs"/>
                <w:sz w:val="24"/>
                <w:szCs w:val="24"/>
                <w:cs/>
              </w:rPr>
              <w:t xml:space="preserve"> (</w:t>
            </w:r>
            <w:r w:rsidRPr="00D30D82"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เครื่องมือช่วยผู้บริหาร</w:t>
            </w:r>
            <w:r w:rsidRPr="00D30D82">
              <w:rPr>
                <w:rFonts w:ascii="TH SarabunPSK" w:eastAsia="TH SarabunPSK" w:hAnsi="TH SarabunPSK" w:cs="TH SarabunPSK"/>
                <w:sz w:val="24"/>
                <w:szCs w:val="24"/>
              </w:rPr>
              <w:t>)</w:t>
            </w:r>
          </w:p>
          <w:p w:rsidR="000C4AAC" w:rsidRPr="00D30D82" w:rsidRDefault="000C4AAC" w:rsidP="000C4AA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 w:rsidRPr="00D30D82">
              <w:rPr>
                <w:rFonts w:ascii="TH SarabunPSK" w:eastAsia="TH SarabunPSK" w:hAnsi="TH SarabunPSK" w:cs="TH SarabunPSK"/>
                <w:sz w:val="24"/>
                <w:szCs w:val="24"/>
              </w:rPr>
              <w:t>- BenchmarkingCompany Status (</w:t>
            </w:r>
            <w:r w:rsidRPr="00D30D82">
              <w:rPr>
                <w:rFonts w:ascii="TH SarabunPSK" w:eastAsia="TH SarabunPSK" w:hAnsi="TH SarabunPSK" w:cs="TH SarabunPSK" w:hint="cs"/>
                <w:sz w:val="24"/>
                <w:szCs w:val="24"/>
                <w:cs/>
              </w:rPr>
              <w:t>เปรียบเทียบ)</w:t>
            </w:r>
          </w:p>
          <w:p w:rsidR="000C4AAC" w:rsidRPr="00CB1502" w:rsidRDefault="000C4AAC" w:rsidP="000C4AA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H SarabunPSK" w:hAnsi="TH SarabunPSK" w:cs="TH SarabunPSK"/>
                <w:sz w:val="28"/>
              </w:rPr>
            </w:pPr>
            <w:r w:rsidRPr="00D30D82"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    </w:t>
            </w:r>
            <w:r w:rsidRPr="00D30D8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ความสำเร็จ</w:t>
            </w:r>
            <w:r w:rsidRPr="00D30D82">
              <w:rPr>
                <w:rFonts w:ascii="TH SarabunIT๙" w:hAnsi="TH SarabunIT๙" w:cs="TH SarabunIT๙"/>
                <w:sz w:val="24"/>
                <w:szCs w:val="24"/>
                <w:cs/>
              </w:rPr>
              <w:t>การมีประสิทธิภาพการบริหารจัดการด้านการเงินการคลัง</w:t>
            </w:r>
            <w:r w:rsidRPr="00D30D82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D30D82">
              <w:rPr>
                <w:rFonts w:ascii="TH SarabunIT๙" w:hAnsi="TH SarabunIT๙" w:cs="TH SarabunIT๙"/>
                <w:sz w:val="24"/>
                <w:szCs w:val="24"/>
              </w:rPr>
              <w:t>PI1-PI</w:t>
            </w:r>
            <w:r w:rsidRPr="00D30D82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๘ ตัวละ </w:t>
            </w:r>
            <w:r w:rsidRPr="00D30D82">
              <w:rPr>
                <w:rFonts w:ascii="TH SarabunIT๙" w:hAnsi="TH SarabunIT๙" w:cs="TH SarabunIT๙"/>
                <w:sz w:val="24"/>
                <w:szCs w:val="24"/>
              </w:rPr>
              <w:t xml:space="preserve">5 </w:t>
            </w:r>
            <w:r w:rsidRPr="00D30D8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คะแนน รวมได้คะแนนทั้งหมดและคิดเป็นร้อยละ แล้วนำมาเทียบว่าอยู่ที่ค่าคะแนนลำดับที่เท่าไร จาก ๑</w:t>
            </w:r>
            <w:r w:rsidRPr="00D30D82">
              <w:rPr>
                <w:rFonts w:ascii="TH SarabunIT๙" w:hAnsi="TH SarabunIT๙" w:cs="TH SarabunIT๙"/>
                <w:sz w:val="24"/>
                <w:szCs w:val="24"/>
              </w:rPr>
              <w:t>-5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</w:tr>
      <w:tr w:rsidR="000C4AAC" w:rsidRPr="00E85EEF" w:rsidTr="00BA20B0">
        <w:trPr>
          <w:trHeight w:val="6795"/>
        </w:trPr>
        <w:tc>
          <w:tcPr>
            <w:tcW w:w="10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6D1F7B" w:rsidRDefault="000C4AAC" w:rsidP="000C4AAC">
            <w:pPr>
              <w:spacing w:line="240" w:lineRule="auto"/>
              <w:rPr>
                <w:rFonts w:ascii="TH SarabunIT๙" w:hAnsi="TH SarabunIT๙" w:cs="TH SarabunIT๙"/>
                <w:sz w:val="28"/>
              </w:rPr>
            </w:pPr>
            <w:r w:rsidRPr="006D1F7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6D1F7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3296"/>
              <w:gridCol w:w="1843"/>
              <w:gridCol w:w="2126"/>
              <w:gridCol w:w="1878"/>
            </w:tblGrid>
            <w:tr w:rsidR="000C4AAC" w:rsidRPr="006D1F7B" w:rsidTr="000C4AAC">
              <w:trPr>
                <w:jc w:val="center"/>
              </w:trPr>
              <w:tc>
                <w:tcPr>
                  <w:tcW w:w="3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6D1F7B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 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PI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6D1F7B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6D1F7B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6D1F7B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0C4AAC" w:rsidRPr="00EE019F" w:rsidTr="000C4AAC">
              <w:trPr>
                <w:trHeight w:val="283"/>
                <w:jc w:val="center"/>
              </w:trPr>
              <w:tc>
                <w:tcPr>
                  <w:tcW w:w="3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Default="000C4AAC" w:rsidP="000C4AAC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หน่วยบริการมี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Risk Score</w:t>
                  </w:r>
                </w:p>
                <w:p w:rsidR="000C4AAC" w:rsidRPr="002F060F" w:rsidRDefault="000C4AAC" w:rsidP="000C4AAC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ของ </w:t>
                  </w:r>
                  <w:r w:rsidRPr="002F060F">
                    <w:rPr>
                      <w:rFonts w:ascii="TH SarabunIT๙" w:hAnsi="TH SarabunIT๙" w:cs="TH SarabunIT๙"/>
                      <w:sz w:val="28"/>
                    </w:rPr>
                    <w:t>Planfin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ไม่เกินระดับ </w:t>
                  </w:r>
                  <w:r w:rsidRPr="002F060F">
                    <w:rPr>
                      <w:rFonts w:ascii="TH SarabunIT๙" w:hAnsi="TH SarabunIT๙" w:cs="TH SarabunIT๙"/>
                      <w:sz w:val="28"/>
                    </w:rPr>
                    <w:t>6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2F060F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ไม่เกินระดับ ๖</w:t>
                  </w:r>
                </w:p>
                <w:p w:rsidR="000C4AAC" w:rsidRPr="006D1F7B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2F060F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ไม่เกินระดับ ๖</w:t>
                  </w:r>
                </w:p>
                <w:p w:rsidR="000C4AAC" w:rsidRPr="006D1F7B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2F060F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ไม่เกินระดับ ๖</w:t>
                  </w:r>
                </w:p>
                <w:p w:rsidR="000C4AAC" w:rsidRPr="00EE019F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  <w:tr w:rsidR="000C4AAC" w:rsidRPr="00EE019F" w:rsidTr="000C4AAC">
              <w:trPr>
                <w:trHeight w:val="545"/>
                <w:jc w:val="center"/>
              </w:trPr>
              <w:tc>
                <w:tcPr>
                  <w:tcW w:w="3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2F060F" w:rsidRDefault="000C4AAC" w:rsidP="000C4AAC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หน่วยบริการมีผลต่างของรายได้ต่ำกว่าแผนได้ไม่เกิน ร้อยละ </w:t>
                  </w:r>
                  <w:r w:rsidRPr="002F060F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4B486F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ผลต่างของรายได้ต่ำกว่าแผนได้ไม่เกิน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</w:t>
                  </w: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</w:t>
                  </w:r>
                  <w:r w:rsidRPr="002F060F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4B486F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ผลต่างของรายได้ต่ำกว่าแผนได้ไม่เกิน ร้อยละ </w:t>
                  </w:r>
                  <w:r w:rsidRPr="002F060F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1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4B486F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ผลต่างของรายได้ต่ำกว่าแผนได้ไม่เกิน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</w:t>
                  </w:r>
                  <w:r w:rsidRPr="002F060F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</w:tr>
            <w:tr w:rsidR="000C4AAC" w:rsidRPr="00EE019F" w:rsidTr="000C4AAC">
              <w:trPr>
                <w:trHeight w:val="283"/>
                <w:jc w:val="center"/>
              </w:trPr>
              <w:tc>
                <w:tcPr>
                  <w:tcW w:w="3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2F060F" w:rsidRDefault="000C4AAC" w:rsidP="000C4AAC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หน่วยบริการมีผลต่างของค่าใช้จ่ายสูงกว่าแผนได้ไม่เกิน ร้อยละ </w:t>
                  </w:r>
                  <w:r w:rsidRPr="002F060F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4B486F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ผลต่างของค่าใช้จ่ายสูงกว่าแผนได้ไม่เกิน ร้อยละ </w:t>
                  </w:r>
                  <w:r w:rsidRPr="002F060F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4B486F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ผลต่างของค่าใช้จ่ายสูงกว่าแผนได้ไม่เกิน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</w:t>
                  </w: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</w:t>
                  </w:r>
                  <w:r w:rsidRPr="002F060F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1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4B486F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ผลต่างของค่าใช้จ่ายสูงกว่าแผนได้ไม่เกิน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</w:t>
                  </w: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</w:t>
                  </w:r>
                  <w:r w:rsidRPr="002F060F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</w:tr>
            <w:tr w:rsidR="000C4AAC" w:rsidRPr="00EE019F" w:rsidTr="000C4AAC">
              <w:trPr>
                <w:trHeight w:val="283"/>
                <w:jc w:val="center"/>
              </w:trPr>
              <w:tc>
                <w:tcPr>
                  <w:tcW w:w="3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2F060F" w:rsidRDefault="000C4AAC" w:rsidP="000C4AAC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หน่วยบริการ ผ่านเกณฑ์การจัดหารายได้ไม่น้อยกว่าร้อยละ 90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6D1F7B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ไม่น้อยกว่าร้อยละ 90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6D1F7B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ไม่น้อยกว่าร้อยละ 90</w:t>
                  </w:r>
                </w:p>
              </w:tc>
              <w:tc>
                <w:tcPr>
                  <w:tcW w:w="1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6D1F7B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ไม่น้อยกว่าร้อยละ 90</w:t>
                  </w:r>
                </w:p>
              </w:tc>
            </w:tr>
            <w:tr w:rsidR="000C4AAC" w:rsidRPr="00EE019F" w:rsidTr="000C4AAC">
              <w:trPr>
                <w:trHeight w:val="283"/>
                <w:jc w:val="center"/>
              </w:trPr>
              <w:tc>
                <w:tcPr>
                  <w:tcW w:w="3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2F060F" w:rsidRDefault="000C4AAC" w:rsidP="000C4AAC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หน่วยบริการมีประสิทธิภาพทางการเงิน </w:t>
                  </w:r>
                  <w:r w:rsidRPr="002F060F">
                    <w:rPr>
                      <w:rFonts w:ascii="TH SarabunIT๙" w:hAnsi="TH SarabunIT๙" w:cs="TH SarabunIT๙"/>
                      <w:sz w:val="28"/>
                    </w:rPr>
                    <w:t xml:space="preserve">Efficiency Score </w:t>
                  </w: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ไม่น้อยกว่าระดับ </w:t>
                  </w:r>
                  <w:r w:rsidRPr="002F060F">
                    <w:rPr>
                      <w:rFonts w:ascii="TH SarabunIT๙" w:hAnsi="TH SarabunIT๙" w:cs="TH SarabunIT๙"/>
                      <w:sz w:val="28"/>
                    </w:rPr>
                    <w:t>c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4B486F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ไม่น้อยกว่าระดับ </w:t>
                  </w:r>
                  <w:r w:rsidRPr="002F060F">
                    <w:rPr>
                      <w:rFonts w:ascii="TH SarabunIT๙" w:hAnsi="TH SarabunIT๙" w:cs="TH SarabunIT๙"/>
                      <w:sz w:val="28"/>
                    </w:rPr>
                    <w:t>c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4B486F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ไม่น้อยกว่าระดับ </w:t>
                  </w:r>
                  <w:r w:rsidRPr="002F060F">
                    <w:rPr>
                      <w:rFonts w:ascii="TH SarabunIT๙" w:hAnsi="TH SarabunIT๙" w:cs="TH SarabunIT๙"/>
                      <w:sz w:val="28"/>
                    </w:rPr>
                    <w:t>c</w:t>
                  </w:r>
                </w:p>
              </w:tc>
              <w:tc>
                <w:tcPr>
                  <w:tcW w:w="1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4B486F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ไม่น้อยกว่าระดับ </w:t>
                  </w:r>
                  <w:r w:rsidRPr="002F060F">
                    <w:rPr>
                      <w:rFonts w:ascii="TH SarabunIT๙" w:hAnsi="TH SarabunIT๙" w:cs="TH SarabunIT๙"/>
                      <w:sz w:val="28"/>
                    </w:rPr>
                    <w:t>c</w:t>
                  </w:r>
                </w:p>
              </w:tc>
            </w:tr>
            <w:tr w:rsidR="000C4AAC" w:rsidRPr="00EE019F" w:rsidTr="000C4AAC">
              <w:trPr>
                <w:trHeight w:val="283"/>
                <w:jc w:val="center"/>
              </w:trPr>
              <w:tc>
                <w:tcPr>
                  <w:tcW w:w="3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2F060F" w:rsidRDefault="000C4AAC" w:rsidP="000C4AAC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หน่วยบริการผ่านเกณฑ์ </w:t>
                  </w:r>
                  <w:r w:rsidRPr="002F060F">
                    <w:rPr>
                      <w:rFonts w:ascii="TH SarabunIT๙" w:hAnsi="TH SarabunIT๙" w:cs="TH SarabunIT๙"/>
                      <w:sz w:val="28"/>
                    </w:rPr>
                    <w:t xml:space="preserve">FAI </w:t>
                  </w: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ไม่น้อยกว่าร้อยละ ๙๐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6D1F7B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ไม่น้อยกว่าร้อยละ ๙๐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6D1F7B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ไม่น้อยกว่าร้อยละ ๙๐</w:t>
                  </w:r>
                </w:p>
              </w:tc>
              <w:tc>
                <w:tcPr>
                  <w:tcW w:w="1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6D1F7B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ไม่น้อยกว่าร้อยละ ๙๐</w:t>
                  </w:r>
                </w:p>
              </w:tc>
            </w:tr>
            <w:tr w:rsidR="000C4AAC" w:rsidRPr="00EE019F" w:rsidTr="000C4AAC">
              <w:trPr>
                <w:trHeight w:val="283"/>
                <w:jc w:val="center"/>
              </w:trPr>
              <w:tc>
                <w:tcPr>
                  <w:tcW w:w="3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2F060F" w:rsidRDefault="000C4AAC" w:rsidP="000C4AAC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หน่วยบริการมีคุณภาพบัญชีไม่น้อยกว่าร้อยละ ๙๐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6D1F7B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ไม่น้อยกว่าร้อยละ ๙๐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6D1F7B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ไม่น้อยกว่าร้อยละ ๙๐</w:t>
                  </w:r>
                </w:p>
              </w:tc>
              <w:tc>
                <w:tcPr>
                  <w:tcW w:w="1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6D1F7B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ไม่น้อยกว่าร้อยละ ๙๐</w:t>
                  </w:r>
                </w:p>
              </w:tc>
            </w:tr>
            <w:tr w:rsidR="000C4AAC" w:rsidRPr="00EE019F" w:rsidTr="000C4AAC">
              <w:trPr>
                <w:trHeight w:val="283"/>
                <w:jc w:val="center"/>
              </w:trPr>
              <w:tc>
                <w:tcPr>
                  <w:tcW w:w="3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2F060F" w:rsidRDefault="000C4AAC" w:rsidP="000C4AAC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หน่วยบริการ  มีค่า </w:t>
                  </w:r>
                  <w:r w:rsidRPr="002F060F">
                    <w:rPr>
                      <w:rFonts w:ascii="TH SarabunIT๙" w:hAnsi="TH SarabunIT๙" w:cs="TH SarabunIT๙"/>
                      <w:sz w:val="28"/>
                    </w:rPr>
                    <w:t xml:space="preserve">CMI </w:t>
                  </w: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ผู้ป่วยใน ไม่น้อยกว่าค่าเฉลี่ย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6D1F7B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ไม่น้อยกว่าค่าเฉลี่ย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กลุ่ม รพ.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6D1F7B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ไม่น้อยกว่าค่าเฉลี่ย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กลุ่ม รพ.</w:t>
                  </w:r>
                </w:p>
              </w:tc>
              <w:tc>
                <w:tcPr>
                  <w:tcW w:w="1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6D1F7B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ไม่น้อยกว่าค่าเฉลี่ย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กลุ่ม รพ.</w:t>
                  </w:r>
                </w:p>
              </w:tc>
            </w:tr>
          </w:tbl>
          <w:p w:rsidR="000C4AAC" w:rsidRPr="00E85EEF" w:rsidRDefault="000C4AAC" w:rsidP="000C4AA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C4AAC" w:rsidRPr="00E85EEF" w:rsidTr="000C4A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E85EEF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37245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เพื่อให้มี</w:t>
            </w:r>
            <w:r w:rsidRPr="00437245">
              <w:rPr>
                <w:rFonts w:ascii="TH SarabunIT๙" w:hAnsi="TH SarabunIT๙" w:cs="TH SarabunIT๙" w:hint="cs"/>
                <w:sz w:val="28"/>
                <w:cs/>
              </w:rPr>
              <w:t>ระบบติดตาม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การดำเนินงานเฝ้าระวังสถานะทางการเงิน</w:t>
            </w:r>
          </w:p>
          <w:p w:rsidR="000C4AAC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37245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เพื่อให้มี </w:t>
            </w:r>
            <w:r w:rsidRPr="00437245">
              <w:rPr>
                <w:rFonts w:ascii="TH SarabunIT๙" w:hAnsi="TH SarabunIT๙" w:cs="TH SarabunIT๙"/>
                <w:sz w:val="28"/>
              </w:rPr>
              <w:t>Scoring System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37245">
              <w:rPr>
                <w:rFonts w:ascii="TH SarabunIT๙" w:hAnsi="TH SarabunIT๙" w:cs="TH SarabunIT๙" w:hint="cs"/>
                <w:sz w:val="28"/>
                <w:cs/>
              </w:rPr>
              <w:t>ตรวจสอบ</w:t>
            </w:r>
          </w:p>
          <w:p w:rsidR="000C4AAC" w:rsidRPr="00437245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37245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เพื่อเฝ้าระวัง</w:t>
            </w:r>
            <w:r w:rsidRPr="00437245">
              <w:rPr>
                <w:rFonts w:ascii="TH SarabunIT๙" w:hAnsi="TH SarabunIT๙" w:cs="TH SarabunIT๙" w:hint="cs"/>
                <w:sz w:val="28"/>
                <w:cs/>
              </w:rPr>
              <w:t>สำหรับ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หน่วยบริการ</w:t>
            </w:r>
            <w:r w:rsidRPr="00437245">
              <w:rPr>
                <w:rFonts w:ascii="TH SarabunIT๙" w:hAnsi="TH SarabunIT๙" w:cs="TH SarabunIT๙" w:hint="cs"/>
                <w:sz w:val="28"/>
                <w:cs/>
              </w:rPr>
              <w:t>กลุ่มเสี่ยง</w:t>
            </w:r>
          </w:p>
        </w:tc>
      </w:tr>
      <w:tr w:rsidR="000C4AAC" w:rsidRPr="00E85EEF" w:rsidTr="000C4A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E85EEF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E85EEF" w:rsidRDefault="000C4AAC" w:rsidP="000C4AAC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โรงพยาบาลทุกแห่ง</w:t>
            </w:r>
          </w:p>
        </w:tc>
      </w:tr>
      <w:tr w:rsidR="000C4AAC" w:rsidRPr="00E85EEF" w:rsidTr="000C4AAC">
        <w:trPr>
          <w:trHeight w:val="27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E85EEF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E85EEF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การวิเคราะห์</w:t>
            </w:r>
            <w:r w:rsidRPr="00C343B8">
              <w:rPr>
                <w:rFonts w:ascii="TH SarabunIT๙" w:hAnsi="TH SarabunIT๙" w:cs="TH SarabunIT๙"/>
                <w:sz w:val="28"/>
                <w:cs/>
              </w:rPr>
              <w:t>ข้อมูลรายงานสถานะทางการเงิน จาก</w:t>
            </w:r>
            <w:r w:rsidRPr="00EA6A0D">
              <w:rPr>
                <w:rFonts w:ascii="TH SarabunIT๙" w:hAnsi="TH SarabunIT๙" w:cs="TH SarabunIT๙"/>
                <w:sz w:val="28"/>
              </w:rPr>
              <w:t xml:space="preserve"> </w:t>
            </w:r>
            <w:hyperlink r:id="rId10" w:history="1">
              <w:r w:rsidRPr="00594EE8">
                <w:rPr>
                  <w:rStyle w:val="aa"/>
                  <w:rFonts w:ascii="TH SarabunIT๙" w:hAnsi="TH SarabunIT๙" w:cs="TH SarabunIT๙"/>
                  <w:sz w:val="28"/>
                </w:rPr>
                <w:t>https://hfo</w:t>
              </w:r>
              <w:r w:rsidRPr="00594EE8">
                <w:rPr>
                  <w:rStyle w:val="aa"/>
                  <w:rFonts w:ascii="TH SarabunIT๙" w:hAnsi="TH SarabunIT๙" w:cs="TH SarabunIT๙"/>
                  <w:sz w:val="28"/>
                  <w:cs/>
                </w:rPr>
                <w:t>61.</w:t>
              </w:r>
              <w:r w:rsidRPr="00594EE8">
                <w:rPr>
                  <w:rStyle w:val="aa"/>
                  <w:rFonts w:ascii="TH SarabunIT๙" w:hAnsi="TH SarabunIT๙" w:cs="TH SarabunIT๙"/>
                  <w:sz w:val="28"/>
                </w:rPr>
                <w:t>cfo.in.th</w:t>
              </w:r>
            </w:hyperlink>
            <w:r>
              <w:rPr>
                <w:rFonts w:ascii="TH SarabunIT๙" w:hAnsi="TH SarabunIT๙" w:cs="TH SarabunIT๙"/>
                <w:sz w:val="28"/>
              </w:rPr>
              <w:t xml:space="preserve"> ,</w:t>
            </w:r>
            <w:r w:rsidRPr="00EA6A0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741AB">
              <w:rPr>
                <w:rFonts w:ascii="TH SarabunIT๙" w:hAnsi="TH SarabunIT๙" w:cs="TH SarabunIT๙"/>
                <w:sz w:val="28"/>
              </w:rPr>
              <w:t>https://dhes.moph.go.th</w:t>
            </w:r>
            <w:r w:rsidRPr="00C343B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ที่หน่วยบริการจัดส่ง, </w:t>
            </w:r>
            <w:r w:rsidRPr="00C343B8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ข้อมูลผู้ป่วยในจากรายงาน </w:t>
            </w:r>
            <w:r w:rsidRPr="00C343B8">
              <w:rPr>
                <w:rFonts w:ascii="TH SarabunIT๙" w:hAnsi="TH SarabunIT๙" w:cs="TH SarabunIT๙"/>
                <w:sz w:val="28"/>
              </w:rPr>
              <w:t>Hos XP</w:t>
            </w:r>
            <w:r w:rsidRPr="00C343B8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และ </w:t>
            </w:r>
            <w:r w:rsidRPr="00C343B8">
              <w:rPr>
                <w:rFonts w:ascii="TH SarabunIT๙" w:hAnsi="TH SarabunIT๙" w:cs="TH SarabunIT๙" w:hint="cs"/>
                <w:sz w:val="28"/>
                <w:cs/>
              </w:rPr>
              <w:t>สรุปข้อมูลการตรวจประเมินผลการดำเนินงาน</w:t>
            </w:r>
            <w:r w:rsidRPr="002F060F">
              <w:rPr>
                <w:rFonts w:ascii="TH SarabunIT๙" w:hAnsi="TH SarabunIT๙" w:cs="TH SarabunIT๙"/>
                <w:sz w:val="28"/>
                <w:cs/>
              </w:rPr>
              <w:t>การจัดหารายได้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คุณภาพบัญชี</w:t>
            </w:r>
          </w:p>
        </w:tc>
      </w:tr>
      <w:tr w:rsidR="000C4AAC" w:rsidRPr="00E85EEF" w:rsidTr="000C4A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E85EEF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343B8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A6A0D">
              <w:rPr>
                <w:rFonts w:ascii="TH SarabunIT๙" w:hAnsi="TH SarabunIT๙" w:cs="TH SarabunIT๙"/>
                <w:sz w:val="28"/>
                <w:cs/>
              </w:rPr>
              <w:t xml:space="preserve">ข้อมูลงบทดลองจาก </w:t>
            </w:r>
            <w:r w:rsidRPr="00EA6A0D">
              <w:rPr>
                <w:rFonts w:ascii="TH SarabunIT๙" w:hAnsi="TH SarabunIT๙" w:cs="TH SarabunIT๙"/>
                <w:sz w:val="28"/>
              </w:rPr>
              <w:t>https://hfo</w:t>
            </w:r>
            <w:r w:rsidRPr="00EA6A0D">
              <w:rPr>
                <w:rFonts w:ascii="TH SarabunIT๙" w:hAnsi="TH SarabunIT๙" w:cs="TH SarabunIT๙"/>
                <w:sz w:val="28"/>
                <w:cs/>
              </w:rPr>
              <w:t>61.</w:t>
            </w:r>
            <w:r w:rsidRPr="00EA6A0D">
              <w:rPr>
                <w:rFonts w:ascii="TH SarabunIT๙" w:hAnsi="TH SarabunIT๙" w:cs="TH SarabunIT๙"/>
                <w:sz w:val="28"/>
              </w:rPr>
              <w:t xml:space="preserve">cfo.in.th </w:t>
            </w:r>
            <w:r w:rsidRPr="00EA6A0D">
              <w:rPr>
                <w:rFonts w:ascii="TH SarabunIT๙" w:hAnsi="TH SarabunIT๙" w:cs="TH SarabunIT๙"/>
                <w:sz w:val="28"/>
                <w:cs/>
              </w:rPr>
              <w:t>ที่หน่วยบริการส่งข้อมูลทุกเดือน</w:t>
            </w:r>
          </w:p>
          <w:p w:rsidR="000C4AAC" w:rsidRPr="00C343B8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PSK" w:eastAsia="TH SarabunPSK" w:hAnsi="TH SarabunPSK" w:cs="TH SarabunPSK"/>
                <w:sz w:val="28"/>
              </w:rPr>
              <w:t xml:space="preserve">- 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>ข้อมูล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จาก </w:t>
            </w:r>
            <w:r w:rsidRPr="009741AB">
              <w:rPr>
                <w:rFonts w:ascii="TH SarabunIT๙" w:hAnsi="TH SarabunIT๙" w:cs="TH SarabunIT๙"/>
                <w:sz w:val="28"/>
              </w:rPr>
              <w:t>https://dhes.moph.go.th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ที่หน่วยบริการส่งข้อมูลทุกเดือน</w:t>
            </w:r>
          </w:p>
          <w:p w:rsidR="000C4AAC" w:rsidRPr="00C343B8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343B8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C343B8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ข้อมูลผู้ป่วยในจากรายงาน </w:t>
            </w:r>
            <w:r w:rsidRPr="00C343B8">
              <w:rPr>
                <w:rFonts w:ascii="TH SarabunIT๙" w:hAnsi="TH SarabunIT๙" w:cs="TH SarabunIT๙"/>
                <w:sz w:val="28"/>
              </w:rPr>
              <w:t>Hos XP</w:t>
            </w:r>
          </w:p>
          <w:p w:rsidR="000C4AAC" w:rsidRPr="004B486F" w:rsidRDefault="000C4AAC" w:rsidP="000C4AAC">
            <w:pPr>
              <w:spacing w:after="0" w:line="240" w:lineRule="auto"/>
              <w:rPr>
                <w:rFonts w:ascii="TH SarabunPSK" w:eastAsia="TH SarabunPSK" w:hAnsi="TH SarabunPSK" w:cs="TH SarabunPSK"/>
                <w:sz w:val="28"/>
              </w:rPr>
            </w:pPr>
            <w:r w:rsidRPr="00C343B8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ข้อมูลการตรวจประเมินผลการดำเนินงาน</w:t>
            </w:r>
            <w:r w:rsidRPr="002F060F">
              <w:rPr>
                <w:rFonts w:ascii="TH SarabunIT๙" w:hAnsi="TH SarabunIT๙" w:cs="TH SarabunIT๙"/>
                <w:sz w:val="28"/>
                <w:cs/>
              </w:rPr>
              <w:t>การจัดหารายได้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คุณภาพบัญชี</w:t>
            </w:r>
          </w:p>
        </w:tc>
      </w:tr>
      <w:tr w:rsidR="000C4AAC" w:rsidRPr="00E85EEF" w:rsidTr="000C4A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E85EEF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E85EEF" w:rsidRDefault="000C4AAC" w:rsidP="000C4AAC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A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คะแนนรวมตาม </w:t>
            </w:r>
            <w:r>
              <w:rPr>
                <w:rFonts w:ascii="TH SarabunIT๙" w:hAnsi="TH SarabunIT๙" w:cs="TH SarabunIT๙"/>
                <w:sz w:val="28"/>
              </w:rPr>
              <w:t>PI 1-8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ที่ประเมินได้</w:t>
            </w:r>
          </w:p>
        </w:tc>
      </w:tr>
      <w:tr w:rsidR="000C4AAC" w:rsidRPr="00E85EEF" w:rsidTr="000C4A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E85EEF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E85EEF" w:rsidRDefault="000C4AAC" w:rsidP="000C4AAC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B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คะแนนรวมตาม </w:t>
            </w:r>
            <w:r>
              <w:rPr>
                <w:rFonts w:ascii="TH SarabunIT๙" w:hAnsi="TH SarabunIT๙" w:cs="TH SarabunIT๙"/>
                <w:sz w:val="28"/>
              </w:rPr>
              <w:t>PI 1-8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ทั้งหมด</w:t>
            </w:r>
          </w:p>
        </w:tc>
      </w:tr>
      <w:tr w:rsidR="000C4AAC" w:rsidRPr="00E85EEF" w:rsidTr="000C4A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E85EEF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C439B2" w:rsidRDefault="000C4AAC" w:rsidP="000C4AAC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A/B*100</w:t>
            </w:r>
          </w:p>
        </w:tc>
      </w:tr>
      <w:tr w:rsidR="000C4AAC" w:rsidRPr="00E85EEF" w:rsidTr="000C4A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E85EEF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E85EEF" w:rsidRDefault="000C4AAC" w:rsidP="000C4AAC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ทุกไตรมาส</w:t>
            </w:r>
          </w:p>
        </w:tc>
      </w:tr>
      <w:tr w:rsidR="006F48F6" w:rsidRPr="00E85EEF" w:rsidTr="005C2909">
        <w:trPr>
          <w:trHeight w:val="7296"/>
        </w:trPr>
        <w:tc>
          <w:tcPr>
            <w:tcW w:w="10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เกณฑ์การประเมิน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และ </w:t>
            </w:r>
            <w:r w:rsidRPr="006C447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: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รวม ๘ ตัวชี้วัด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D2910">
              <w:rPr>
                <w:rFonts w:ascii="TH SarabunIT๙" w:hAnsi="TH SarabunIT๙" w:cs="TH SarabunIT๙"/>
                <w:sz w:val="28"/>
                <w:highlight w:val="cyan"/>
              </w:rPr>
              <w:t xml:space="preserve">PI1 </w:t>
            </w:r>
            <w:r w:rsidRPr="00FD2910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หน่วยบริการมี </w:t>
            </w:r>
            <w:r w:rsidRPr="00FD2910">
              <w:rPr>
                <w:rFonts w:ascii="TH SarabunIT๙" w:hAnsi="TH SarabunIT๙" w:cs="TH SarabunIT๙"/>
                <w:sz w:val="28"/>
                <w:highlight w:val="cyan"/>
              </w:rPr>
              <w:t xml:space="preserve">Risk Score </w:t>
            </w:r>
            <w:r w:rsidRPr="00FD2910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ของ </w:t>
            </w:r>
            <w:r w:rsidRPr="00FD2910">
              <w:rPr>
                <w:rFonts w:ascii="TH SarabunIT๙" w:hAnsi="TH SarabunIT๙" w:cs="TH SarabunIT๙"/>
                <w:sz w:val="28"/>
                <w:highlight w:val="cyan"/>
              </w:rPr>
              <w:t>Planfin</w:t>
            </w:r>
            <w:r>
              <w:rPr>
                <w:rFonts w:ascii="TH SarabunIT๙" w:hAnsi="TH SarabunIT๙" w:cs="TH SarabunIT๙"/>
                <w:sz w:val="28"/>
                <w:highlight w:val="cyan"/>
              </w:rPr>
              <w:t xml:space="preserve"> </w:t>
            </w:r>
            <w:r w:rsidRPr="00FD2910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ไม่เกินระดับ </w:t>
            </w:r>
            <w:r w:rsidRPr="00FD2910">
              <w:rPr>
                <w:rFonts w:ascii="TH SarabunIT๙" w:hAnsi="TH SarabunIT๙" w:cs="TH SarabunIT๙"/>
                <w:sz w:val="28"/>
                <w:highlight w:val="cyan"/>
              </w:rPr>
              <w:t>6</w:t>
            </w:r>
          </w:p>
          <w:p w:rsidR="006F48F6" w:rsidRDefault="006F48F6" w:rsidP="006F48F6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F48F6" w:rsidRDefault="006F48F6" w:rsidP="006F48F6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F48F6" w:rsidRDefault="006F48F6" w:rsidP="006F48F6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F48F6" w:rsidRDefault="006F48F6" w:rsidP="006F48F6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F48F6" w:rsidRDefault="006F48F6" w:rsidP="006F48F6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tbl>
            <w:tblPr>
              <w:tblStyle w:val="a3"/>
              <w:tblpPr w:leftFromText="180" w:rightFromText="180" w:vertAnchor="page" w:horzAnchor="margin" w:tblpY="2467"/>
              <w:tblOverlap w:val="never"/>
              <w:tblW w:w="9776" w:type="dxa"/>
              <w:tblLayout w:type="fixed"/>
              <w:tblLook w:val="04A0"/>
            </w:tblPr>
            <w:tblGrid>
              <w:gridCol w:w="2100"/>
              <w:gridCol w:w="1854"/>
              <w:gridCol w:w="1980"/>
              <w:gridCol w:w="1980"/>
              <w:gridCol w:w="1862"/>
            </w:tblGrid>
            <w:tr w:rsidR="006F48F6" w:rsidRPr="004D79F3" w:rsidTr="00FC1C02">
              <w:trPr>
                <w:trHeight w:val="218"/>
              </w:trPr>
              <w:tc>
                <w:tcPr>
                  <w:tcW w:w="9776" w:type="dxa"/>
                  <w:gridSpan w:val="5"/>
                </w:tcPr>
                <w:p w:rsidR="006F48F6" w:rsidRPr="004D79F3" w:rsidRDefault="006F48F6" w:rsidP="006F48F6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6F48F6" w:rsidRPr="00EE019F" w:rsidTr="00FC1C02">
              <w:trPr>
                <w:trHeight w:val="342"/>
              </w:trPr>
              <w:tc>
                <w:tcPr>
                  <w:tcW w:w="2100" w:type="dxa"/>
                </w:tcPr>
                <w:p w:rsidR="006F48F6" w:rsidRPr="00EE019F" w:rsidRDefault="006F48F6" w:rsidP="006F48F6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854" w:type="dxa"/>
                </w:tcPr>
                <w:p w:rsidR="006F48F6" w:rsidRPr="00EE019F" w:rsidRDefault="006F48F6" w:rsidP="006F48F6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6F48F6" w:rsidRPr="00EE019F" w:rsidRDefault="006F48F6" w:rsidP="006F48F6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6F48F6" w:rsidRPr="00EE019F" w:rsidRDefault="006F48F6" w:rsidP="006F48F6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862" w:type="dxa"/>
                </w:tcPr>
                <w:p w:rsidR="006F48F6" w:rsidRPr="00EE019F" w:rsidRDefault="006F48F6" w:rsidP="006F48F6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6F48F6" w:rsidRPr="00EE019F" w:rsidTr="00FC1C02">
              <w:trPr>
                <w:trHeight w:val="304"/>
              </w:trPr>
              <w:tc>
                <w:tcPr>
                  <w:tcW w:w="2100" w:type="dxa"/>
                  <w:tcBorders>
                    <w:bottom w:val="single" w:sz="4" w:space="0" w:color="000000" w:themeColor="text1"/>
                  </w:tcBorders>
                </w:tcPr>
                <w:p w:rsidR="006F48F6" w:rsidRPr="00EE019F" w:rsidRDefault="006F48F6" w:rsidP="006F48F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High Medium Risk 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8)</w:t>
                  </w:r>
                </w:p>
              </w:tc>
              <w:tc>
                <w:tcPr>
                  <w:tcW w:w="1854" w:type="dxa"/>
                  <w:tcBorders>
                    <w:bottom w:val="single" w:sz="4" w:space="0" w:color="000000" w:themeColor="text1"/>
                  </w:tcBorders>
                </w:tcPr>
                <w:p w:rsidR="006F48F6" w:rsidRPr="00EE019F" w:rsidRDefault="006F48F6" w:rsidP="006F48F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1D0A44">
                    <w:rPr>
                      <w:rFonts w:ascii="TH SarabunIT๙" w:hAnsi="TH SarabunIT๙" w:cs="TH SarabunIT๙"/>
                      <w:sz w:val="28"/>
                    </w:rPr>
                    <w:t>Medium Risk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    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ระดับ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6,7)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6F48F6" w:rsidRPr="00EE019F" w:rsidRDefault="006F48F6" w:rsidP="006F48F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1D0A44">
                    <w:rPr>
                      <w:rFonts w:ascii="TH SarabunIT๙" w:hAnsi="TH SarabunIT๙" w:cs="TH SarabunIT๙"/>
                      <w:sz w:val="28"/>
                    </w:rPr>
                    <w:t>Medium Risk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    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4)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6F48F6" w:rsidRDefault="006F48F6" w:rsidP="006F48F6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1D0A44">
                    <w:rPr>
                      <w:rFonts w:ascii="TH SarabunIT๙" w:hAnsi="TH SarabunIT๙" w:cs="TH SarabunIT๙"/>
                      <w:sz w:val="28"/>
                    </w:rPr>
                    <w:t>Low Risk</w:t>
                  </w:r>
                </w:p>
                <w:p w:rsidR="006F48F6" w:rsidRPr="00EE019F" w:rsidRDefault="006F48F6" w:rsidP="006F48F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ระดับ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2,3,5)</w:t>
                  </w:r>
                </w:p>
              </w:tc>
              <w:tc>
                <w:tcPr>
                  <w:tcW w:w="1862" w:type="dxa"/>
                  <w:tcBorders>
                    <w:bottom w:val="single" w:sz="4" w:space="0" w:color="000000" w:themeColor="text1"/>
                  </w:tcBorders>
                </w:tcPr>
                <w:p w:rsidR="006F48F6" w:rsidRDefault="006F48F6" w:rsidP="006F48F6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1D0A44">
                    <w:rPr>
                      <w:rFonts w:ascii="TH SarabunIT๙" w:hAnsi="TH SarabunIT๙" w:cs="TH SarabunIT๙"/>
                      <w:sz w:val="28"/>
                    </w:rPr>
                    <w:t>Normal</w:t>
                  </w:r>
                </w:p>
                <w:p w:rsidR="006F48F6" w:rsidRPr="00EE019F" w:rsidRDefault="006F48F6" w:rsidP="006F48F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1)</w:t>
                  </w:r>
                </w:p>
              </w:tc>
            </w:tr>
          </w:tbl>
          <w:p w:rsidR="006F48F6" w:rsidRDefault="006F48F6" w:rsidP="006F48F6">
            <w:pPr>
              <w:spacing w:after="0"/>
              <w:rPr>
                <w:rFonts w:ascii="TH SarabunIT๙" w:hAnsi="TH SarabunIT๙" w:cs="TH SarabunIT๙"/>
                <w:sz w:val="28"/>
                <w:highlight w:val="cyan"/>
              </w:rPr>
            </w:pPr>
          </w:p>
          <w:p w:rsidR="006F48F6" w:rsidRDefault="006F48F6" w:rsidP="006F48F6">
            <w:pPr>
              <w:spacing w:after="0"/>
              <w:rPr>
                <w:rFonts w:ascii="TH SarabunIT๙" w:hAnsi="TH SarabunIT๙" w:cs="TH SarabunIT๙"/>
                <w:sz w:val="28"/>
                <w:highlight w:val="cyan"/>
              </w:rPr>
            </w:pPr>
          </w:p>
          <w:p w:rsidR="006F48F6" w:rsidRDefault="006F48F6" w:rsidP="006F48F6">
            <w:pPr>
              <w:spacing w:after="0"/>
              <w:rPr>
                <w:rFonts w:ascii="TH SarabunIT๙" w:hAnsi="TH SarabunIT๙" w:cs="TH SarabunIT๙"/>
                <w:sz w:val="28"/>
                <w:highlight w:val="cyan"/>
              </w:rPr>
            </w:pPr>
          </w:p>
          <w:p w:rsidR="006F48F6" w:rsidRDefault="006F48F6" w:rsidP="006F48F6">
            <w:pPr>
              <w:spacing w:after="0"/>
              <w:rPr>
                <w:rFonts w:ascii="TH SarabunIT๙" w:hAnsi="TH SarabunIT๙" w:cs="TH SarabunIT๙"/>
                <w:sz w:val="28"/>
                <w:highlight w:val="cyan"/>
              </w:rPr>
            </w:pPr>
          </w:p>
          <w:p w:rsidR="006F48F6" w:rsidRDefault="006F48F6" w:rsidP="006F48F6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870CD">
              <w:rPr>
                <w:rFonts w:ascii="TH SarabunIT๙" w:hAnsi="TH SarabunIT๙" w:cs="TH SarabunIT๙"/>
                <w:sz w:val="28"/>
                <w:highlight w:val="cyan"/>
              </w:rPr>
              <w:t>PI</w:t>
            </w:r>
            <w:r w:rsidRPr="002870CD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 xml:space="preserve">๒ </w:t>
            </w:r>
            <w:r w:rsidRPr="002870CD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หน่วยบริการมีผลต่างของรายได้ต่ำกว่าแผนได้ไม่เกินร้อยละ </w:t>
            </w:r>
            <w:r w:rsidRPr="002870CD">
              <w:rPr>
                <w:rFonts w:ascii="TH SarabunIT๙" w:hAnsi="TH SarabunIT๙" w:cs="TH SarabunIT๙"/>
                <w:sz w:val="28"/>
                <w:highlight w:val="cyan"/>
              </w:rPr>
              <w:t>5</w:t>
            </w:r>
          </w:p>
          <w:tbl>
            <w:tblPr>
              <w:tblpPr w:leftFromText="180" w:rightFromText="180" w:vertAnchor="page" w:horzAnchor="margin" w:tblpY="4333"/>
              <w:tblOverlap w:val="never"/>
              <w:tblW w:w="97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3114"/>
              <w:gridCol w:w="1134"/>
              <w:gridCol w:w="1134"/>
              <w:gridCol w:w="1417"/>
              <w:gridCol w:w="1418"/>
              <w:gridCol w:w="1559"/>
            </w:tblGrid>
            <w:tr w:rsidR="006F48F6" w:rsidRPr="00E85EEF" w:rsidTr="00FC1C02">
              <w:trPr>
                <w:trHeight w:val="298"/>
              </w:trPr>
              <w:tc>
                <w:tcPr>
                  <w:tcW w:w="3114" w:type="dxa"/>
                  <w:vMerge w:val="restart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134" w:type="dxa"/>
                  <w:vMerge w:val="restart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5528" w:type="dxa"/>
                  <w:gridSpan w:val="4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F48F6" w:rsidRPr="00E85EEF" w:rsidTr="00FC1C02">
              <w:trPr>
                <w:trHeight w:val="137"/>
              </w:trPr>
              <w:tc>
                <w:tcPr>
                  <w:tcW w:w="3114" w:type="dxa"/>
                  <w:vMerge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134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1417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๕๙</w:t>
                  </w:r>
                </w:p>
              </w:tc>
              <w:tc>
                <w:tcPr>
                  <w:tcW w:w="1418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6๐</w:t>
                  </w:r>
                </w:p>
              </w:tc>
              <w:tc>
                <w:tcPr>
                  <w:tcW w:w="1559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6๑</w:t>
                  </w:r>
                </w:p>
              </w:tc>
            </w:tr>
            <w:tr w:rsidR="006F48F6" w:rsidRPr="00E85EEF" w:rsidTr="00FC1C02">
              <w:trPr>
                <w:trHeight w:val="613"/>
              </w:trPr>
              <w:tc>
                <w:tcPr>
                  <w:tcW w:w="3114" w:type="dxa"/>
                </w:tcPr>
                <w:p w:rsidR="006F48F6" w:rsidRPr="002F060F" w:rsidRDefault="006F48F6" w:rsidP="00FC1C02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หน่วยบริการมีผลต่างของรายได้ต่ำกว่าแผนได้ไม่เกินร้อยละ </w:t>
                  </w:r>
                  <w:r w:rsidRPr="007127C8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1134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134" w:type="dxa"/>
                </w:tcPr>
                <w:p w:rsidR="006F48F6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4.99</w:t>
                  </w:r>
                </w:p>
              </w:tc>
              <w:tc>
                <w:tcPr>
                  <w:tcW w:w="1417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418" w:type="dxa"/>
                </w:tcPr>
                <w:p w:rsidR="006F48F6" w:rsidRPr="00F16B5B" w:rsidRDefault="006F48F6" w:rsidP="00FC1C02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๔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.64</w:t>
                  </w:r>
                </w:p>
              </w:tc>
              <w:tc>
                <w:tcPr>
                  <w:tcW w:w="1559" w:type="dxa"/>
                </w:tcPr>
                <w:p w:rsidR="006F48F6" w:rsidRPr="00F16B5B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๕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.34</w:t>
                  </w:r>
                </w:p>
              </w:tc>
            </w:tr>
          </w:tbl>
          <w:p w:rsidR="006F48F6" w:rsidRPr="00AF615B" w:rsidRDefault="006F48F6" w:rsidP="006F48F6">
            <w:pPr>
              <w:spacing w:after="0"/>
              <w:rPr>
                <w:rFonts w:ascii="TH SarabunIT๙" w:hAnsi="TH SarabunIT๙" w:cs="TH SarabunIT๙"/>
                <w:sz w:val="28"/>
                <w:highlight w:val="cyan"/>
              </w:rPr>
            </w:pPr>
          </w:p>
          <w:tbl>
            <w:tblPr>
              <w:tblpPr w:leftFromText="180" w:rightFromText="180" w:vertAnchor="page" w:horzAnchor="margin" w:tblpY="803"/>
              <w:tblOverlap w:val="never"/>
              <w:tblW w:w="97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263"/>
              <w:gridCol w:w="1134"/>
              <w:gridCol w:w="1134"/>
              <w:gridCol w:w="1276"/>
              <w:gridCol w:w="1843"/>
              <w:gridCol w:w="2126"/>
            </w:tblGrid>
            <w:tr w:rsidR="006F48F6" w:rsidRPr="00E85EEF" w:rsidTr="00FC1C02">
              <w:trPr>
                <w:trHeight w:val="298"/>
              </w:trPr>
              <w:tc>
                <w:tcPr>
                  <w:tcW w:w="2263" w:type="dxa"/>
                  <w:vMerge w:val="restart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134" w:type="dxa"/>
                  <w:vMerge w:val="restart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6379" w:type="dxa"/>
                  <w:gridSpan w:val="4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F48F6" w:rsidRPr="00E85EEF" w:rsidTr="00FC1C02">
              <w:trPr>
                <w:trHeight w:val="137"/>
              </w:trPr>
              <w:tc>
                <w:tcPr>
                  <w:tcW w:w="2263" w:type="dxa"/>
                  <w:vMerge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134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1276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๕๙</w:t>
                  </w:r>
                </w:p>
              </w:tc>
              <w:tc>
                <w:tcPr>
                  <w:tcW w:w="1843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6๐</w:t>
                  </w:r>
                </w:p>
              </w:tc>
              <w:tc>
                <w:tcPr>
                  <w:tcW w:w="2126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6๑</w:t>
                  </w:r>
                </w:p>
              </w:tc>
            </w:tr>
            <w:tr w:rsidR="006F48F6" w:rsidRPr="00E85EEF" w:rsidTr="004C6165">
              <w:trPr>
                <w:trHeight w:val="614"/>
              </w:trPr>
              <w:tc>
                <w:tcPr>
                  <w:tcW w:w="2263" w:type="dxa"/>
                </w:tcPr>
                <w:p w:rsidR="006F48F6" w:rsidRPr="00E85EEF" w:rsidRDefault="006F48F6" w:rsidP="00FC1C02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หน่วยบริการมี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Risk Score </w:t>
                  </w: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ของ </w:t>
                  </w:r>
                  <w:r w:rsidRPr="002F060F">
                    <w:rPr>
                      <w:rFonts w:ascii="TH SarabunIT๙" w:hAnsi="TH SarabunIT๙" w:cs="TH SarabunIT๙"/>
                      <w:sz w:val="28"/>
                    </w:rPr>
                    <w:t>Planfin</w:t>
                  </w:r>
                </w:p>
              </w:tc>
              <w:tc>
                <w:tcPr>
                  <w:tcW w:w="1134" w:type="dxa"/>
                </w:tcPr>
                <w:p w:rsidR="006F48F6" w:rsidRPr="00E85EEF" w:rsidRDefault="004C6165" w:rsidP="004C616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ระดับ</w:t>
                  </w:r>
                </w:p>
              </w:tc>
              <w:tc>
                <w:tcPr>
                  <w:tcW w:w="1134" w:type="dxa"/>
                </w:tcPr>
                <w:p w:rsidR="006F48F6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D2910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276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843" w:type="dxa"/>
                </w:tcPr>
                <w:p w:rsidR="006F48F6" w:rsidRPr="00F16B5B" w:rsidRDefault="006F48F6" w:rsidP="00FC1C02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>Norma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l</w:t>
                  </w: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1 </w:t>
                  </w:r>
                  <w:r w:rsidRPr="00F16B5B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Low Risk 5 </w:t>
                  </w:r>
                  <w:r w:rsidRPr="00F16B5B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Medium Risk  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1 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</w:p>
              </w:tc>
              <w:tc>
                <w:tcPr>
                  <w:tcW w:w="2126" w:type="dxa"/>
                </w:tcPr>
                <w:p w:rsidR="006F48F6" w:rsidRPr="00E85EEF" w:rsidRDefault="006F48F6" w:rsidP="00FC1C02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>Norma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l</w:t>
                  </w: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2</w:t>
                  </w:r>
                  <w:r w:rsidRPr="00F16B5B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            </w:t>
                  </w: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Low Risk 5 </w:t>
                  </w:r>
                  <w:r w:rsidRPr="00F16B5B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</w:p>
              </w:tc>
            </w:tr>
          </w:tbl>
          <w:p w:rsidR="006F48F6" w:rsidRDefault="006F48F6" w:rsidP="000C4AAC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0C4AAC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0C4AAC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tbl>
            <w:tblPr>
              <w:tblStyle w:val="a3"/>
              <w:tblpPr w:leftFromText="180" w:rightFromText="180" w:vertAnchor="page" w:horzAnchor="margin" w:tblpY="5674"/>
              <w:tblOverlap w:val="never"/>
              <w:tblW w:w="9776" w:type="dxa"/>
              <w:tblLayout w:type="fixed"/>
              <w:tblLook w:val="04A0"/>
            </w:tblPr>
            <w:tblGrid>
              <w:gridCol w:w="2100"/>
              <w:gridCol w:w="1854"/>
              <w:gridCol w:w="1980"/>
              <w:gridCol w:w="1980"/>
              <w:gridCol w:w="1862"/>
            </w:tblGrid>
            <w:tr w:rsidR="006F48F6" w:rsidRPr="004D79F3" w:rsidTr="00FC1C02">
              <w:trPr>
                <w:trHeight w:val="218"/>
              </w:trPr>
              <w:tc>
                <w:tcPr>
                  <w:tcW w:w="9776" w:type="dxa"/>
                  <w:gridSpan w:val="5"/>
                </w:tcPr>
                <w:p w:rsidR="006F48F6" w:rsidRPr="004D79F3" w:rsidRDefault="006F48F6" w:rsidP="006F48F6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6F48F6" w:rsidRPr="004D79F3" w:rsidTr="00FC1C02">
              <w:trPr>
                <w:trHeight w:val="342"/>
              </w:trPr>
              <w:tc>
                <w:tcPr>
                  <w:tcW w:w="2100" w:type="dxa"/>
                </w:tcPr>
                <w:p w:rsidR="006F48F6" w:rsidRPr="00EE019F" w:rsidRDefault="006F48F6" w:rsidP="006F48F6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854" w:type="dxa"/>
                </w:tcPr>
                <w:p w:rsidR="006F48F6" w:rsidRPr="00EE019F" w:rsidRDefault="006F48F6" w:rsidP="006F48F6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6F48F6" w:rsidRPr="00EE019F" w:rsidRDefault="006F48F6" w:rsidP="006F48F6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6F48F6" w:rsidRPr="00EE019F" w:rsidRDefault="006F48F6" w:rsidP="006F48F6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862" w:type="dxa"/>
                </w:tcPr>
                <w:p w:rsidR="006F48F6" w:rsidRPr="00EE019F" w:rsidRDefault="006F48F6" w:rsidP="006F48F6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6F48F6" w:rsidRPr="004D79F3" w:rsidTr="00FC1C02">
              <w:trPr>
                <w:trHeight w:val="304"/>
              </w:trPr>
              <w:tc>
                <w:tcPr>
                  <w:tcW w:w="2100" w:type="dxa"/>
                  <w:tcBorders>
                    <w:bottom w:val="single" w:sz="4" w:space="0" w:color="000000" w:themeColor="text1"/>
                  </w:tcBorders>
                </w:tcPr>
                <w:p w:rsidR="006F48F6" w:rsidRPr="00CE0A1C" w:rsidRDefault="006F48F6" w:rsidP="006F48F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ลต่างของรายได้ต่ำกว่าแผน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๙</w:t>
                  </w:r>
                </w:p>
              </w:tc>
              <w:tc>
                <w:tcPr>
                  <w:tcW w:w="1854" w:type="dxa"/>
                  <w:tcBorders>
                    <w:bottom w:val="single" w:sz="4" w:space="0" w:color="000000" w:themeColor="text1"/>
                  </w:tcBorders>
                </w:tcPr>
                <w:p w:rsidR="006F48F6" w:rsidRPr="00CE0A1C" w:rsidRDefault="006F48F6" w:rsidP="006F48F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ลต่างของรายได้ต่ำกว่าแผน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๗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6F48F6" w:rsidRPr="00EE019F" w:rsidRDefault="006F48F6" w:rsidP="006F48F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ผลต่างของรายได้ต่ำ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กว่าแผน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7127C8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6F48F6" w:rsidRPr="00CE0A1C" w:rsidRDefault="006F48F6" w:rsidP="006F48F6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ผลต่างของรายได้ต่ำกว่าแผนร้อยละ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</w:p>
              </w:tc>
              <w:tc>
                <w:tcPr>
                  <w:tcW w:w="1862" w:type="dxa"/>
                  <w:tcBorders>
                    <w:bottom w:val="single" w:sz="4" w:space="0" w:color="000000" w:themeColor="text1"/>
                  </w:tcBorders>
                </w:tcPr>
                <w:p w:rsidR="006F48F6" w:rsidRPr="00CE0A1C" w:rsidRDefault="006F48F6" w:rsidP="006F48F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ผลต่างของรายได้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มาก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กว่าแผน</w:t>
                  </w:r>
                </w:p>
              </w:tc>
            </w:tr>
          </w:tbl>
          <w:p w:rsidR="006F48F6" w:rsidRPr="006F48F6" w:rsidRDefault="006F48F6" w:rsidP="000C4AAC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0C4AAC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0C4AAC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0C4AAC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A3832">
              <w:rPr>
                <w:rFonts w:ascii="TH SarabunIT๙" w:hAnsi="TH SarabunIT๙" w:cs="TH SarabunIT๙"/>
                <w:sz w:val="28"/>
                <w:highlight w:val="cyan"/>
              </w:rPr>
              <w:t>PI3</w:t>
            </w:r>
            <w:r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 xml:space="preserve"> </w:t>
            </w:r>
            <w:r w:rsidRPr="004A3832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หน่วยบริการมีผลต่างของค่าใช้จ่ายสูงกว่าแผนได้ไม่เกิน ร้อยละ </w:t>
            </w:r>
            <w:r w:rsidRPr="004A3832">
              <w:rPr>
                <w:rFonts w:ascii="TH SarabunIT๙" w:hAnsi="TH SarabunIT๙" w:cs="TH SarabunIT๙"/>
                <w:sz w:val="28"/>
                <w:highlight w:val="cyan"/>
              </w:rPr>
              <w:t>5</w:t>
            </w:r>
          </w:p>
          <w:tbl>
            <w:tblPr>
              <w:tblpPr w:leftFromText="180" w:rightFromText="180" w:vertAnchor="text" w:horzAnchor="margin" w:tblpY="1"/>
              <w:tblOverlap w:val="never"/>
              <w:tblW w:w="995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581"/>
              <w:gridCol w:w="992"/>
              <w:gridCol w:w="1559"/>
              <w:gridCol w:w="1418"/>
              <w:gridCol w:w="1559"/>
              <w:gridCol w:w="1843"/>
            </w:tblGrid>
            <w:tr w:rsidR="006F48F6" w:rsidRPr="00E85EEF" w:rsidTr="00FC1C02">
              <w:trPr>
                <w:trHeight w:val="165"/>
              </w:trPr>
              <w:tc>
                <w:tcPr>
                  <w:tcW w:w="2581" w:type="dxa"/>
                  <w:vMerge w:val="restart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6379" w:type="dxa"/>
                  <w:gridSpan w:val="4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F48F6" w:rsidRPr="00E85EEF" w:rsidTr="00FC1C02">
              <w:trPr>
                <w:trHeight w:val="76"/>
              </w:trPr>
              <w:tc>
                <w:tcPr>
                  <w:tcW w:w="2581" w:type="dxa"/>
                  <w:vMerge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559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1418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๕๙</w:t>
                  </w:r>
                </w:p>
              </w:tc>
              <w:tc>
                <w:tcPr>
                  <w:tcW w:w="1559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6๐</w:t>
                  </w:r>
                </w:p>
              </w:tc>
              <w:tc>
                <w:tcPr>
                  <w:tcW w:w="1843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6๑</w:t>
                  </w:r>
                </w:p>
              </w:tc>
            </w:tr>
            <w:tr w:rsidR="006F48F6" w:rsidRPr="00E85EEF" w:rsidTr="00FC1C02">
              <w:trPr>
                <w:trHeight w:val="596"/>
              </w:trPr>
              <w:tc>
                <w:tcPr>
                  <w:tcW w:w="2581" w:type="dxa"/>
                </w:tcPr>
                <w:p w:rsidR="006F48F6" w:rsidRPr="009E399A" w:rsidRDefault="006F48F6" w:rsidP="00FC1C02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9E399A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 xml:space="preserve">หน่วยบริการมีผลต่างของค่าใช้จ่ายสูงกว่าแผนได้ไม่เกินร้อยละ </w:t>
                  </w:r>
                  <w:r w:rsidRPr="009E399A">
                    <w:rPr>
                      <w:rFonts w:ascii="TH SarabunIT๙" w:hAnsi="TH SarabunIT๙" w:cs="TH SarabunIT๙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559" w:type="dxa"/>
                </w:tcPr>
                <w:p w:rsidR="006F48F6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5.56</w:t>
                  </w:r>
                </w:p>
              </w:tc>
              <w:tc>
                <w:tcPr>
                  <w:tcW w:w="1418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559" w:type="dxa"/>
                </w:tcPr>
                <w:p w:rsidR="006F48F6" w:rsidRPr="00F16B5B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5.50</w:t>
                  </w:r>
                </w:p>
              </w:tc>
              <w:tc>
                <w:tcPr>
                  <w:tcW w:w="1843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5.62</w:t>
                  </w:r>
                </w:p>
              </w:tc>
            </w:tr>
          </w:tbl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tbl>
            <w:tblPr>
              <w:tblStyle w:val="a3"/>
              <w:tblpPr w:leftFromText="180" w:rightFromText="180" w:vertAnchor="text" w:horzAnchor="margin" w:tblpY="307"/>
              <w:tblOverlap w:val="never"/>
              <w:tblW w:w="9898" w:type="dxa"/>
              <w:tblLayout w:type="fixed"/>
              <w:tblLook w:val="04A0"/>
            </w:tblPr>
            <w:tblGrid>
              <w:gridCol w:w="2100"/>
              <w:gridCol w:w="1854"/>
              <w:gridCol w:w="1980"/>
              <w:gridCol w:w="1980"/>
              <w:gridCol w:w="1984"/>
            </w:tblGrid>
            <w:tr w:rsidR="006F48F6" w:rsidRPr="004D79F3" w:rsidTr="00FC1C02">
              <w:trPr>
                <w:trHeight w:val="218"/>
              </w:trPr>
              <w:tc>
                <w:tcPr>
                  <w:tcW w:w="9898" w:type="dxa"/>
                  <w:gridSpan w:val="5"/>
                </w:tcPr>
                <w:p w:rsidR="006F48F6" w:rsidRPr="004D79F3" w:rsidRDefault="006F48F6" w:rsidP="00FC1C02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6F48F6" w:rsidRPr="004D79F3" w:rsidTr="00FC1C02">
              <w:trPr>
                <w:trHeight w:val="342"/>
              </w:trPr>
              <w:tc>
                <w:tcPr>
                  <w:tcW w:w="2100" w:type="dxa"/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854" w:type="dxa"/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6F48F6" w:rsidRPr="004D79F3" w:rsidTr="00FC1C02">
              <w:trPr>
                <w:trHeight w:val="304"/>
              </w:trPr>
              <w:tc>
                <w:tcPr>
                  <w:tcW w:w="2100" w:type="dxa"/>
                  <w:tcBorders>
                    <w:bottom w:val="single" w:sz="4" w:space="0" w:color="000000" w:themeColor="text1"/>
                  </w:tcBorders>
                </w:tcPr>
                <w:p w:rsidR="006F48F6" w:rsidRPr="00CE0A1C" w:rsidRDefault="006F48F6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ค่าใช้จ่ายสูงกว่าแผน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๑๒</w:t>
                  </w:r>
                </w:p>
              </w:tc>
              <w:tc>
                <w:tcPr>
                  <w:tcW w:w="1854" w:type="dxa"/>
                  <w:tcBorders>
                    <w:bottom w:val="single" w:sz="4" w:space="0" w:color="000000" w:themeColor="text1"/>
                  </w:tcBorders>
                </w:tcPr>
                <w:p w:rsidR="006F48F6" w:rsidRPr="00CE0A1C" w:rsidRDefault="006F48F6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ค่าใช้จ่ายสูงกว่าแผน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๙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ค่าใช้จ่ายสูงกว่าแผน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๖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6F48F6" w:rsidRPr="00CE0A1C" w:rsidRDefault="006F48F6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ค่าใช้จ่ายสูงกว่าแผน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6F48F6" w:rsidRDefault="006F48F6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ค่า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ใช้จ่าย</w:t>
                  </w:r>
                </w:p>
                <w:p w:rsidR="006F48F6" w:rsidRPr="00CE0A1C" w:rsidRDefault="006F48F6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ต่ำ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กว่าแผน</w:t>
                  </w:r>
                </w:p>
              </w:tc>
            </w:tr>
          </w:tbl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66922">
              <w:rPr>
                <w:rFonts w:ascii="TH SarabunIT๙" w:hAnsi="TH SarabunIT๙" w:cs="TH SarabunIT๙"/>
                <w:sz w:val="28"/>
                <w:highlight w:val="cyan"/>
              </w:rPr>
              <w:t>PI4</w:t>
            </w:r>
            <w:r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 xml:space="preserve"> ห</w:t>
            </w:r>
            <w:r w:rsidRPr="00A66922">
              <w:rPr>
                <w:rFonts w:ascii="TH SarabunIT๙" w:hAnsi="TH SarabunIT๙" w:cs="TH SarabunIT๙"/>
                <w:sz w:val="28"/>
                <w:highlight w:val="cyan"/>
                <w:cs/>
              </w:rPr>
              <w:t>น่วยบริการ ผ่านเกณฑ์การจัดหารายได้ไม่น้อยกว่าร้อยละ 90</w:t>
            </w:r>
          </w:p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tbl>
            <w:tblPr>
              <w:tblW w:w="995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581"/>
              <w:gridCol w:w="992"/>
              <w:gridCol w:w="1559"/>
              <w:gridCol w:w="1418"/>
              <w:gridCol w:w="1559"/>
              <w:gridCol w:w="1843"/>
            </w:tblGrid>
            <w:tr w:rsidR="006F48F6" w:rsidRPr="00E85EEF" w:rsidTr="00FC1C02">
              <w:trPr>
                <w:trHeight w:val="262"/>
              </w:trPr>
              <w:tc>
                <w:tcPr>
                  <w:tcW w:w="2581" w:type="dxa"/>
                  <w:vMerge w:val="restart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lastRenderedPageBreak/>
                    <w:t>Baseline data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6379" w:type="dxa"/>
                  <w:gridSpan w:val="4"/>
                  <w:vAlign w:val="center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F48F6" w:rsidRPr="00E85EEF" w:rsidTr="00FC1C02">
              <w:trPr>
                <w:trHeight w:val="198"/>
              </w:trPr>
              <w:tc>
                <w:tcPr>
                  <w:tcW w:w="2581" w:type="dxa"/>
                  <w:vMerge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559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1418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๕๙</w:t>
                  </w:r>
                </w:p>
              </w:tc>
              <w:tc>
                <w:tcPr>
                  <w:tcW w:w="1559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6๐</w:t>
                  </w:r>
                </w:p>
              </w:tc>
              <w:tc>
                <w:tcPr>
                  <w:tcW w:w="1843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6๑</w:t>
                  </w:r>
                </w:p>
              </w:tc>
            </w:tr>
            <w:tr w:rsidR="006F48F6" w:rsidRPr="00E85EEF" w:rsidTr="00FC1C02">
              <w:trPr>
                <w:trHeight w:val="527"/>
              </w:trPr>
              <w:tc>
                <w:tcPr>
                  <w:tcW w:w="2581" w:type="dxa"/>
                </w:tcPr>
                <w:p w:rsidR="006F48F6" w:rsidRPr="00A66922" w:rsidRDefault="006F48F6" w:rsidP="00FC1C02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A66922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>หน่วยบริการผ่านเกณฑ์การจัดหารายได้ไม่น้อยกว่าร้อยละ 90</w:t>
                  </w:r>
                </w:p>
              </w:tc>
              <w:tc>
                <w:tcPr>
                  <w:tcW w:w="992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559" w:type="dxa"/>
                </w:tcPr>
                <w:p w:rsidR="006F48F6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89.5</w:t>
                  </w:r>
                </w:p>
              </w:tc>
              <w:tc>
                <w:tcPr>
                  <w:tcW w:w="1418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559" w:type="dxa"/>
                </w:tcPr>
                <w:p w:rsidR="006F48F6" w:rsidRPr="004125EE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4125EE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843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89.5</w:t>
                  </w:r>
                </w:p>
              </w:tc>
            </w:tr>
          </w:tbl>
          <w:tbl>
            <w:tblPr>
              <w:tblStyle w:val="a3"/>
              <w:tblpPr w:leftFromText="180" w:rightFromText="180" w:vertAnchor="text" w:horzAnchor="margin" w:tblpY="175"/>
              <w:tblOverlap w:val="never"/>
              <w:tblW w:w="9918" w:type="dxa"/>
              <w:tblLayout w:type="fixed"/>
              <w:tblLook w:val="04A0"/>
            </w:tblPr>
            <w:tblGrid>
              <w:gridCol w:w="2100"/>
              <w:gridCol w:w="1854"/>
              <w:gridCol w:w="1980"/>
              <w:gridCol w:w="1980"/>
              <w:gridCol w:w="2004"/>
            </w:tblGrid>
            <w:tr w:rsidR="006F48F6" w:rsidRPr="004D79F3" w:rsidTr="006F48F6">
              <w:trPr>
                <w:trHeight w:val="218"/>
              </w:trPr>
              <w:tc>
                <w:tcPr>
                  <w:tcW w:w="9918" w:type="dxa"/>
                  <w:gridSpan w:val="5"/>
                </w:tcPr>
                <w:p w:rsidR="006F48F6" w:rsidRPr="004D79F3" w:rsidRDefault="006F48F6" w:rsidP="00FC1C02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6F48F6" w:rsidRPr="004D79F3" w:rsidTr="006F48F6">
              <w:trPr>
                <w:trHeight w:val="342"/>
              </w:trPr>
              <w:tc>
                <w:tcPr>
                  <w:tcW w:w="2100" w:type="dxa"/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854" w:type="dxa"/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004" w:type="dxa"/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6F48F6" w:rsidRPr="004D79F3" w:rsidTr="006F48F6">
              <w:trPr>
                <w:trHeight w:val="304"/>
              </w:trPr>
              <w:tc>
                <w:tcPr>
                  <w:tcW w:w="2100" w:type="dxa"/>
                  <w:tcBorders>
                    <w:bottom w:val="single" w:sz="4" w:space="0" w:color="000000" w:themeColor="text1"/>
                  </w:tcBorders>
                </w:tcPr>
                <w:p w:rsidR="006F48F6" w:rsidRPr="00CE0A1C" w:rsidRDefault="006F48F6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๘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1854" w:type="dxa"/>
                  <w:tcBorders>
                    <w:bottom w:val="single" w:sz="4" w:space="0" w:color="000000" w:themeColor="text1"/>
                  </w:tcBorders>
                </w:tcPr>
                <w:p w:rsidR="006F48F6" w:rsidRPr="00CE0A1C" w:rsidRDefault="006F48F6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๘๕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90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95</w:t>
                  </w:r>
                </w:p>
              </w:tc>
              <w:tc>
                <w:tcPr>
                  <w:tcW w:w="2004" w:type="dxa"/>
                  <w:tcBorders>
                    <w:bottom w:val="single" w:sz="4" w:space="0" w:color="000000" w:themeColor="text1"/>
                  </w:tcBorders>
                </w:tcPr>
                <w:p w:rsidR="006F48F6" w:rsidRPr="00CE0A1C" w:rsidRDefault="006F48F6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๑๐๐</w:t>
                  </w:r>
                </w:p>
              </w:tc>
            </w:tr>
          </w:tbl>
          <w:p w:rsidR="006F48F6" w:rsidRDefault="006F48F6" w:rsidP="000C4AAC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0C4AAC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0C4AAC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0C4AAC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66922">
              <w:rPr>
                <w:rFonts w:ascii="TH SarabunIT๙" w:hAnsi="TH SarabunIT๙" w:cs="TH SarabunIT๙"/>
                <w:sz w:val="28"/>
                <w:highlight w:val="cyan"/>
              </w:rPr>
              <w:t xml:space="preserve">PI5 </w:t>
            </w:r>
            <w:r w:rsidRPr="00A66922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หน่วยบริการมีประสิทธิภาพทางการเงิน </w:t>
            </w:r>
            <w:r w:rsidRPr="00A66922">
              <w:rPr>
                <w:rFonts w:ascii="TH SarabunIT๙" w:hAnsi="TH SarabunIT๙" w:cs="TH SarabunIT๙"/>
                <w:sz w:val="28"/>
                <w:highlight w:val="cyan"/>
              </w:rPr>
              <w:t xml:space="preserve">Efficiency Score </w:t>
            </w:r>
            <w:r w:rsidRPr="00A66922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ไม่น้อยกว่าระดับ </w:t>
            </w:r>
            <w:r w:rsidRPr="00A66922">
              <w:rPr>
                <w:rFonts w:ascii="TH SarabunIT๙" w:hAnsi="TH SarabunIT๙" w:cs="TH SarabunIT๙"/>
                <w:sz w:val="28"/>
                <w:highlight w:val="cyan"/>
              </w:rPr>
              <w:t>c</w:t>
            </w:r>
          </w:p>
          <w:tbl>
            <w:tblPr>
              <w:tblW w:w="995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864"/>
              <w:gridCol w:w="1276"/>
              <w:gridCol w:w="1886"/>
              <w:gridCol w:w="1091"/>
              <w:gridCol w:w="1389"/>
              <w:gridCol w:w="1446"/>
            </w:tblGrid>
            <w:tr w:rsidR="006F48F6" w:rsidRPr="00E85EEF" w:rsidTr="00FC1C02">
              <w:trPr>
                <w:trHeight w:val="315"/>
              </w:trPr>
              <w:tc>
                <w:tcPr>
                  <w:tcW w:w="2864" w:type="dxa"/>
                  <w:vMerge w:val="restart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5812" w:type="dxa"/>
                  <w:gridSpan w:val="4"/>
                  <w:vAlign w:val="center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F48F6" w:rsidRPr="00E85EEF" w:rsidTr="00FC1C02">
              <w:trPr>
                <w:trHeight w:val="145"/>
              </w:trPr>
              <w:tc>
                <w:tcPr>
                  <w:tcW w:w="2864" w:type="dxa"/>
                  <w:vMerge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276" w:type="dxa"/>
                  <w:vMerge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886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1091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๕๙</w:t>
                  </w:r>
                </w:p>
              </w:tc>
              <w:tc>
                <w:tcPr>
                  <w:tcW w:w="1389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6๐</w:t>
                  </w:r>
                </w:p>
              </w:tc>
              <w:tc>
                <w:tcPr>
                  <w:tcW w:w="1446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6๑</w:t>
                  </w:r>
                </w:p>
              </w:tc>
            </w:tr>
            <w:tr w:rsidR="006F48F6" w:rsidRPr="00E85EEF" w:rsidTr="00FC1C02">
              <w:trPr>
                <w:trHeight w:val="1190"/>
              </w:trPr>
              <w:tc>
                <w:tcPr>
                  <w:tcW w:w="2864" w:type="dxa"/>
                </w:tcPr>
                <w:p w:rsidR="006F48F6" w:rsidRPr="00A66922" w:rsidRDefault="006F48F6" w:rsidP="00FC1C02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A66922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 xml:space="preserve">หน่วยบริการมีประสิทธิภาพทางการเงิน </w:t>
                  </w:r>
                  <w:r w:rsidRPr="00A66922">
                    <w:rPr>
                      <w:rFonts w:ascii="TH SarabunIT๙" w:hAnsi="TH SarabunIT๙" w:cs="TH SarabunIT๙"/>
                      <w:sz w:val="26"/>
                      <w:szCs w:val="26"/>
                    </w:rPr>
                    <w:t>Efficiency Score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</w:t>
                  </w:r>
                  <w:r w:rsidRPr="00A66922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 xml:space="preserve">ไม่น้อยกว่าระดับ </w:t>
                  </w:r>
                  <w:r w:rsidRPr="00A66922">
                    <w:rPr>
                      <w:rFonts w:ascii="TH SarabunIT๙" w:hAnsi="TH SarabunIT๙" w:cs="TH SarabunIT๙"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1276" w:type="dxa"/>
                </w:tcPr>
                <w:p w:rsidR="006F48F6" w:rsidRPr="00E85EEF" w:rsidRDefault="004C6165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ระดับ</w:t>
                  </w:r>
                </w:p>
              </w:tc>
              <w:tc>
                <w:tcPr>
                  <w:tcW w:w="1886" w:type="dxa"/>
                </w:tcPr>
                <w:p w:rsidR="006F48F6" w:rsidRDefault="006F48F6" w:rsidP="00FC1C02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ระดับ 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B=2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</w:p>
                <w:p w:rsidR="006F48F6" w:rsidRDefault="006F48F6" w:rsidP="00FC1C02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ระดับ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B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-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=1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</w:p>
                <w:p w:rsidR="006F48F6" w:rsidRPr="004D5454" w:rsidRDefault="006F48F6" w:rsidP="00FC1C02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ระดับ 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C=2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</w:p>
                <w:p w:rsidR="006F48F6" w:rsidRPr="004D5454" w:rsidRDefault="006F48F6" w:rsidP="00FC1C02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ระดับ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C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-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=2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</w:p>
              </w:tc>
              <w:tc>
                <w:tcPr>
                  <w:tcW w:w="1091" w:type="dxa"/>
                </w:tcPr>
                <w:p w:rsidR="006F48F6" w:rsidRPr="004D5454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4D5454">
                    <w:rPr>
                      <w:rFonts w:ascii="TH SarabunIT๙" w:hAnsi="TH SarabunIT๙" w:cs="TH SarabunIT๙"/>
                      <w:sz w:val="26"/>
                      <w:szCs w:val="26"/>
                    </w:rPr>
                    <w:t>NA</w:t>
                  </w:r>
                </w:p>
              </w:tc>
              <w:tc>
                <w:tcPr>
                  <w:tcW w:w="1389" w:type="dxa"/>
                </w:tcPr>
                <w:p w:rsidR="006F48F6" w:rsidRPr="004D5454" w:rsidRDefault="006F48F6" w:rsidP="00FC1C02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ระดับ 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B=3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แห่งระดับ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B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-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=2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แห่งระดับ 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C=2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</w:p>
                <w:p w:rsidR="006F48F6" w:rsidRPr="004D5454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</w:pPr>
                </w:p>
              </w:tc>
              <w:tc>
                <w:tcPr>
                  <w:tcW w:w="1446" w:type="dxa"/>
                </w:tcPr>
                <w:p w:rsidR="006F48F6" w:rsidRPr="004D5454" w:rsidRDefault="006F48F6" w:rsidP="00FC1C02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ระดับ 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C=1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แห่งระดับ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C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-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=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4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แห่งระดับ 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D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=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2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</w:p>
                <w:p w:rsidR="006F48F6" w:rsidRPr="004D5454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horzAnchor="margin" w:tblpY="38"/>
              <w:tblOverlap w:val="never"/>
              <w:tblW w:w="9918" w:type="dxa"/>
              <w:tblLayout w:type="fixed"/>
              <w:tblLook w:val="04A0"/>
            </w:tblPr>
            <w:tblGrid>
              <w:gridCol w:w="2100"/>
              <w:gridCol w:w="1854"/>
              <w:gridCol w:w="1980"/>
              <w:gridCol w:w="1980"/>
              <w:gridCol w:w="2004"/>
            </w:tblGrid>
            <w:tr w:rsidR="006F48F6" w:rsidRPr="004D79F3" w:rsidTr="00FC1C02">
              <w:trPr>
                <w:trHeight w:val="218"/>
              </w:trPr>
              <w:tc>
                <w:tcPr>
                  <w:tcW w:w="9918" w:type="dxa"/>
                  <w:gridSpan w:val="5"/>
                </w:tcPr>
                <w:p w:rsidR="006F48F6" w:rsidRPr="004D79F3" w:rsidRDefault="006F48F6" w:rsidP="00FC1C02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6F48F6" w:rsidRPr="004D79F3" w:rsidTr="00FC1C02">
              <w:trPr>
                <w:trHeight w:val="342"/>
              </w:trPr>
              <w:tc>
                <w:tcPr>
                  <w:tcW w:w="2100" w:type="dxa"/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854" w:type="dxa"/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004" w:type="dxa"/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6F48F6" w:rsidRPr="004D79F3" w:rsidTr="00FC1C02">
              <w:trPr>
                <w:trHeight w:val="304"/>
              </w:trPr>
              <w:tc>
                <w:tcPr>
                  <w:tcW w:w="2100" w:type="dxa"/>
                  <w:tcBorders>
                    <w:bottom w:val="single" w:sz="4" w:space="0" w:color="000000" w:themeColor="text1"/>
                  </w:tcBorders>
                </w:tcPr>
                <w:p w:rsidR="006F48F6" w:rsidRPr="00CE0A1C" w:rsidRDefault="006F48F6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C53A4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d</w:t>
                  </w:r>
                  <w:r w:rsidRPr="00C53A44">
                    <w:rPr>
                      <w:rFonts w:ascii="TH SarabunIT๙" w:hAnsi="TH SarabunIT๙" w:cs="TH SarabunIT๙"/>
                      <w:sz w:val="28"/>
                    </w:rPr>
                    <w:t xml:space="preserve">   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      </w:t>
                  </w:r>
                  <w:r w:rsidRPr="00C53A44">
                    <w:rPr>
                      <w:rFonts w:ascii="TH SarabunIT๙" w:hAnsi="TH SarabunIT๙" w:cs="TH SarabunIT๙"/>
                      <w:sz w:val="28"/>
                    </w:rPr>
                    <w:t xml:space="preserve">      (</w:t>
                  </w:r>
                  <w:r w:rsidRPr="00C53A4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ผ่านเกณฑ์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  <w:r w:rsidRPr="00C53A4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ข้อ)</w:t>
                  </w:r>
                </w:p>
              </w:tc>
              <w:tc>
                <w:tcPr>
                  <w:tcW w:w="1854" w:type="dxa"/>
                  <w:tcBorders>
                    <w:bottom w:val="single" w:sz="4" w:space="0" w:color="000000" w:themeColor="text1"/>
                  </w:tcBorders>
                </w:tcPr>
                <w:p w:rsidR="006F48F6" w:rsidRPr="00CE0A1C" w:rsidRDefault="006F48F6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C53A4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c-</w:t>
                  </w:r>
                  <w:r w:rsidRPr="00C53A44">
                    <w:rPr>
                      <w:rFonts w:ascii="TH SarabunIT๙" w:hAnsi="TH SarabunIT๙" w:cs="TH SarabunIT๙"/>
                      <w:sz w:val="28"/>
                    </w:rPr>
                    <w:t xml:space="preserve">             (</w:t>
                  </w:r>
                  <w:r w:rsidRPr="00C53A4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ผ่านเกณฑ์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  <w:r w:rsidRPr="00C53A4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ข้อ)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125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ระดับ </w:t>
                  </w:r>
                  <w:r w:rsidRPr="004125EE">
                    <w:rPr>
                      <w:rFonts w:ascii="TH SarabunIT๙" w:hAnsi="TH SarabunIT๙" w:cs="TH SarabunIT๙"/>
                      <w:sz w:val="28"/>
                    </w:rPr>
                    <w:t>c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              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ผ่านเกณฑ์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3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ข้อ)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125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b-              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ผ่านเกณฑ์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4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ข้อ)</w:t>
                  </w:r>
                </w:p>
              </w:tc>
              <w:tc>
                <w:tcPr>
                  <w:tcW w:w="2004" w:type="dxa"/>
                  <w:tcBorders>
                    <w:bottom w:val="single" w:sz="4" w:space="0" w:color="000000" w:themeColor="text1"/>
                  </w:tcBorders>
                </w:tcPr>
                <w:p w:rsidR="006F48F6" w:rsidRDefault="006F48F6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125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b</w:t>
                  </w:r>
                </w:p>
                <w:p w:rsidR="006F48F6" w:rsidRPr="00EE019F" w:rsidRDefault="006F48F6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ผ่านเกณฑ์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5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ข้อ)</w:t>
                  </w:r>
                </w:p>
              </w:tc>
            </w:tr>
          </w:tbl>
          <w:p w:rsidR="006F48F6" w:rsidRDefault="006F48F6" w:rsidP="000C4AAC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0C4AAC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0C4AAC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0C4AAC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6120E">
              <w:rPr>
                <w:rFonts w:ascii="TH SarabunIT๙" w:hAnsi="TH SarabunIT๙" w:cs="TH SarabunIT๙"/>
                <w:sz w:val="28"/>
                <w:highlight w:val="cyan"/>
              </w:rPr>
              <w:t xml:space="preserve">PI6 </w:t>
            </w:r>
            <w:r w:rsidRPr="0096120E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ร้อยละของหน่วยบริการผ่านเกณฑ์ </w:t>
            </w:r>
            <w:r w:rsidRPr="0096120E">
              <w:rPr>
                <w:rFonts w:ascii="TH SarabunIT๙" w:hAnsi="TH SarabunIT๙" w:cs="TH SarabunIT๙"/>
                <w:sz w:val="28"/>
                <w:highlight w:val="cyan"/>
              </w:rPr>
              <w:t xml:space="preserve">FAI </w:t>
            </w:r>
            <w:r w:rsidRPr="0096120E">
              <w:rPr>
                <w:rFonts w:ascii="TH SarabunIT๙" w:hAnsi="TH SarabunIT๙" w:cs="TH SarabunIT๙"/>
                <w:sz w:val="28"/>
                <w:highlight w:val="cyan"/>
                <w:cs/>
              </w:rPr>
              <w:t>ไม่น้อยกว่าร้อยละ ๙๐</w:t>
            </w:r>
          </w:p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tbl>
            <w:tblPr>
              <w:tblpPr w:leftFromText="180" w:rightFromText="180" w:vertAnchor="text" w:horzAnchor="margin" w:tblpY="-122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547"/>
              <w:gridCol w:w="1417"/>
              <w:gridCol w:w="1134"/>
              <w:gridCol w:w="1418"/>
              <w:gridCol w:w="1559"/>
              <w:gridCol w:w="1843"/>
            </w:tblGrid>
            <w:tr w:rsidR="006F48F6" w:rsidRPr="00E85EEF" w:rsidTr="00FC1C02">
              <w:tc>
                <w:tcPr>
                  <w:tcW w:w="2547" w:type="dxa"/>
                  <w:vMerge w:val="restart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417" w:type="dxa"/>
                  <w:vMerge w:val="restart"/>
                  <w:vAlign w:val="center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5954" w:type="dxa"/>
                  <w:gridSpan w:val="4"/>
                  <w:vAlign w:val="center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F48F6" w:rsidRPr="00E85EEF" w:rsidTr="00FC1C02">
              <w:tc>
                <w:tcPr>
                  <w:tcW w:w="2547" w:type="dxa"/>
                  <w:vMerge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7" w:type="dxa"/>
                  <w:vMerge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134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1418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๕๙</w:t>
                  </w:r>
                </w:p>
              </w:tc>
              <w:tc>
                <w:tcPr>
                  <w:tcW w:w="1559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6๐</w:t>
                  </w:r>
                </w:p>
              </w:tc>
              <w:tc>
                <w:tcPr>
                  <w:tcW w:w="1843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6๑</w:t>
                  </w:r>
                </w:p>
              </w:tc>
            </w:tr>
            <w:tr w:rsidR="006F48F6" w:rsidRPr="00E85EEF" w:rsidTr="00FC1C02">
              <w:tc>
                <w:tcPr>
                  <w:tcW w:w="2547" w:type="dxa"/>
                </w:tcPr>
                <w:p w:rsidR="006F48F6" w:rsidRPr="008468C2" w:rsidRDefault="006F48F6" w:rsidP="00FC1C02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8468C2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 xml:space="preserve">หน่วยบริการผ่านเกณฑ์ </w:t>
                  </w:r>
                  <w:r w:rsidRPr="008468C2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FAI 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    </w:t>
                  </w:r>
                  <w:r w:rsidRPr="008468C2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>ไม่น้อยกว่าร้อยละ ๙๐</w:t>
                  </w:r>
                </w:p>
              </w:tc>
              <w:tc>
                <w:tcPr>
                  <w:tcW w:w="1417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134" w:type="dxa"/>
                </w:tcPr>
                <w:p w:rsidR="006F48F6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86.57</w:t>
                  </w:r>
                </w:p>
              </w:tc>
              <w:tc>
                <w:tcPr>
                  <w:tcW w:w="1418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88.29</w:t>
                  </w:r>
                </w:p>
              </w:tc>
              <w:tc>
                <w:tcPr>
                  <w:tcW w:w="1559" w:type="dxa"/>
                </w:tcPr>
                <w:p w:rsidR="006F48F6" w:rsidRPr="001F5D3B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90.00</w:t>
                  </w:r>
                </w:p>
                <w:p w:rsidR="006F48F6" w:rsidRPr="004125EE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843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๘๑.๔๓</w:t>
                  </w:r>
                </w:p>
              </w:tc>
            </w:tr>
          </w:tbl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tbl>
            <w:tblPr>
              <w:tblStyle w:val="a3"/>
              <w:tblpPr w:leftFromText="180" w:rightFromText="180" w:vertAnchor="text" w:horzAnchor="margin" w:tblpY="-1173"/>
              <w:tblOverlap w:val="never"/>
              <w:tblW w:w="9898" w:type="dxa"/>
              <w:tblLayout w:type="fixed"/>
              <w:tblLook w:val="04A0"/>
            </w:tblPr>
            <w:tblGrid>
              <w:gridCol w:w="2100"/>
              <w:gridCol w:w="1854"/>
              <w:gridCol w:w="1980"/>
              <w:gridCol w:w="1980"/>
              <w:gridCol w:w="1984"/>
            </w:tblGrid>
            <w:tr w:rsidR="006F48F6" w:rsidRPr="004D79F3" w:rsidTr="00FC1C02">
              <w:trPr>
                <w:trHeight w:val="218"/>
              </w:trPr>
              <w:tc>
                <w:tcPr>
                  <w:tcW w:w="9898" w:type="dxa"/>
                  <w:gridSpan w:val="5"/>
                </w:tcPr>
                <w:p w:rsidR="006F48F6" w:rsidRPr="004D79F3" w:rsidRDefault="006F48F6" w:rsidP="00FC1C02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6F48F6" w:rsidRPr="004D79F3" w:rsidTr="00FC1C02">
              <w:trPr>
                <w:trHeight w:val="342"/>
              </w:trPr>
              <w:tc>
                <w:tcPr>
                  <w:tcW w:w="2100" w:type="dxa"/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854" w:type="dxa"/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6F48F6" w:rsidRPr="004D79F3" w:rsidTr="00FC1C02">
              <w:trPr>
                <w:trHeight w:val="266"/>
              </w:trPr>
              <w:tc>
                <w:tcPr>
                  <w:tcW w:w="2100" w:type="dxa"/>
                  <w:tcBorders>
                    <w:bottom w:val="single" w:sz="4" w:space="0" w:color="000000" w:themeColor="text1"/>
                  </w:tcBorders>
                </w:tcPr>
                <w:p w:rsidR="006F48F6" w:rsidRPr="00CE0A1C" w:rsidRDefault="006F48F6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๘๐</w:t>
                  </w:r>
                </w:p>
              </w:tc>
              <w:tc>
                <w:tcPr>
                  <w:tcW w:w="1854" w:type="dxa"/>
                  <w:tcBorders>
                    <w:bottom w:val="single" w:sz="4" w:space="0" w:color="000000" w:themeColor="text1"/>
                  </w:tcBorders>
                </w:tcPr>
                <w:p w:rsidR="006F48F6" w:rsidRPr="00CE0A1C" w:rsidRDefault="006F48F6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๘๕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๙๐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๙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๑๐๐</w:t>
                  </w:r>
                </w:p>
              </w:tc>
            </w:tr>
          </w:tbl>
          <w:p w:rsidR="006F48F6" w:rsidRDefault="006F48F6" w:rsidP="000C4AAC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AD756C">
              <w:rPr>
                <w:rFonts w:ascii="TH SarabunIT๙" w:hAnsi="TH SarabunIT๙" w:cs="TH SarabunIT๙"/>
                <w:sz w:val="28"/>
                <w:highlight w:val="cyan"/>
              </w:rPr>
              <w:t xml:space="preserve">PI7 </w:t>
            </w:r>
            <w:r w:rsidRPr="00AD756C">
              <w:rPr>
                <w:rFonts w:ascii="TH SarabunIT๙" w:hAnsi="TH SarabunIT๙" w:cs="TH SarabunIT๙"/>
                <w:sz w:val="28"/>
                <w:highlight w:val="cyan"/>
                <w:cs/>
              </w:rPr>
              <w:t>ร้อยละของหน่วยบริการมีคุณภาพบัญชีไม่น้อยกว่าร้อยละ ๙๐</w:t>
            </w:r>
          </w:p>
          <w:tbl>
            <w:tblPr>
              <w:tblW w:w="1009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872"/>
              <w:gridCol w:w="992"/>
              <w:gridCol w:w="851"/>
              <w:gridCol w:w="2126"/>
              <w:gridCol w:w="2126"/>
              <w:gridCol w:w="2127"/>
            </w:tblGrid>
            <w:tr w:rsidR="006F48F6" w:rsidRPr="00E85EEF" w:rsidTr="006A160E">
              <w:trPr>
                <w:trHeight w:val="247"/>
              </w:trPr>
              <w:tc>
                <w:tcPr>
                  <w:tcW w:w="1872" w:type="dxa"/>
                  <w:vMerge w:val="restart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7230" w:type="dxa"/>
                  <w:gridSpan w:val="4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F48F6" w:rsidRPr="00E85EEF" w:rsidTr="006A160E">
              <w:trPr>
                <w:trHeight w:val="114"/>
              </w:trPr>
              <w:tc>
                <w:tcPr>
                  <w:tcW w:w="1872" w:type="dxa"/>
                  <w:vMerge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51" w:type="dxa"/>
                </w:tcPr>
                <w:p w:rsidR="006F48F6" w:rsidRPr="00A45E6B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45E6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2126" w:type="dxa"/>
                </w:tcPr>
                <w:p w:rsidR="006F48F6" w:rsidRPr="00A45E6B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45E6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2126" w:type="dxa"/>
                </w:tcPr>
                <w:p w:rsidR="006F48F6" w:rsidRPr="00A45E6B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45E6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2127" w:type="dxa"/>
                </w:tcPr>
                <w:p w:rsidR="006F48F6" w:rsidRPr="00A45E6B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45E6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</w:tr>
            <w:tr w:rsidR="006F48F6" w:rsidRPr="00A45E6B" w:rsidTr="006A160E">
              <w:trPr>
                <w:trHeight w:val="1045"/>
              </w:trPr>
              <w:tc>
                <w:tcPr>
                  <w:tcW w:w="1872" w:type="dxa"/>
                </w:tcPr>
                <w:p w:rsidR="006F48F6" w:rsidRPr="00272E2E" w:rsidRDefault="006F48F6" w:rsidP="006A160E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272E2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หน่วยบริการมีคุณภาพบัญชี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</w:t>
                  </w:r>
                  <w:r w:rsidRPr="00272E2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ไม่น้อยกว่า</w:t>
                  </w:r>
                  <w:r w:rsidR="006A160E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      </w:t>
                  </w:r>
                  <w:r w:rsidRPr="00272E2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ร้อยละ ๙๐</w:t>
                  </w:r>
                </w:p>
              </w:tc>
              <w:tc>
                <w:tcPr>
                  <w:tcW w:w="992" w:type="dxa"/>
                </w:tcPr>
                <w:p w:rsidR="006F48F6" w:rsidRPr="00A45E6B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A45E6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ร้อยละ</w:t>
                  </w:r>
                </w:p>
                <w:p w:rsidR="006F48F6" w:rsidRPr="00A45E6B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</w:p>
                <w:p w:rsidR="006F48F6" w:rsidRPr="00A45E6B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</w:p>
              </w:tc>
              <w:tc>
                <w:tcPr>
                  <w:tcW w:w="851" w:type="dxa"/>
                </w:tcPr>
                <w:p w:rsidR="006F48F6" w:rsidRPr="00A45E6B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A45E6B">
                    <w:rPr>
                      <w:rFonts w:ascii="TH SarabunIT๙" w:hAnsi="TH SarabunIT๙" w:cs="TH SarabunIT๙"/>
                      <w:sz w:val="26"/>
                      <w:szCs w:val="26"/>
                    </w:rPr>
                    <w:t>79.76</w:t>
                  </w:r>
                </w:p>
              </w:tc>
              <w:tc>
                <w:tcPr>
                  <w:tcW w:w="2126" w:type="dxa"/>
                </w:tcPr>
                <w:p w:rsidR="006F48F6" w:rsidRPr="006C4479" w:rsidRDefault="006F48F6" w:rsidP="00FC1C02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ผ่าน 14.30 </w:t>
                  </w:r>
                  <w:r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(1 แห่ง)</w:t>
                  </w:r>
                </w:p>
                <w:p w:rsidR="006F48F6" w:rsidRPr="006C4479" w:rsidRDefault="006F48F6" w:rsidP="006F48F6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ค่า</w:t>
                  </w:r>
                  <w:r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เฉลี่ย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ของ จ.</w:t>
                  </w:r>
                  <w:r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ร้อยละ 78.64</w:t>
                  </w:r>
                </w:p>
              </w:tc>
              <w:tc>
                <w:tcPr>
                  <w:tcW w:w="2126" w:type="dxa"/>
                </w:tcPr>
                <w:p w:rsidR="006F48F6" w:rsidRPr="006C4479" w:rsidRDefault="006F48F6" w:rsidP="00FC1C02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ผ่าน 28.6 (2 แห่ง)</w:t>
                  </w:r>
                </w:p>
                <w:p w:rsidR="006F48F6" w:rsidRPr="006C4479" w:rsidRDefault="006F48F6" w:rsidP="00FC1C02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ค่า</w:t>
                  </w:r>
                  <w:r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เฉลี่ย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ของ จ.</w:t>
                  </w:r>
                  <w:r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ร้อยละ 79.94</w:t>
                  </w:r>
                </w:p>
              </w:tc>
              <w:tc>
                <w:tcPr>
                  <w:tcW w:w="2127" w:type="dxa"/>
                </w:tcPr>
                <w:p w:rsidR="006F48F6" w:rsidRPr="006C4479" w:rsidRDefault="006F48F6" w:rsidP="00FC1C02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000000" w:themeColor="text1"/>
                      <w:sz w:val="24"/>
                      <w:szCs w:val="24"/>
                    </w:rPr>
                  </w:pPr>
                  <w:r w:rsidRPr="006C4479">
                    <w:rPr>
                      <w:rFonts w:ascii="TH SarabunIT๙" w:hAnsi="TH SarabunIT๙" w:cs="TH SarabunIT๙" w:hint="cs"/>
                      <w:color w:val="000000" w:themeColor="text1"/>
                      <w:sz w:val="24"/>
                      <w:szCs w:val="24"/>
                      <w:cs/>
                    </w:rPr>
                    <w:t xml:space="preserve">ผ่าน 14.30 (1 แห่ง)     </w:t>
                  </w:r>
                </w:p>
                <w:p w:rsidR="006F48F6" w:rsidRPr="006C4479" w:rsidRDefault="006F48F6" w:rsidP="006F48F6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ค่า</w:t>
                  </w:r>
                  <w:r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เฉลี่ย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ของ จ.ร้</w:t>
                  </w:r>
                  <w:r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อยละ 80.70</w:t>
                  </w:r>
                  <w:r w:rsidRPr="006C4479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6F48F6" w:rsidRPr="006F48F6" w:rsidRDefault="006F48F6" w:rsidP="000C4AAC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tbl>
            <w:tblPr>
              <w:tblStyle w:val="a3"/>
              <w:tblpPr w:leftFromText="180" w:rightFromText="180" w:vertAnchor="text" w:horzAnchor="margin" w:tblpY="-51"/>
              <w:tblOverlap w:val="never"/>
              <w:tblW w:w="10060" w:type="dxa"/>
              <w:tblLayout w:type="fixed"/>
              <w:tblLook w:val="04A0"/>
            </w:tblPr>
            <w:tblGrid>
              <w:gridCol w:w="2081"/>
              <w:gridCol w:w="1888"/>
              <w:gridCol w:w="1984"/>
              <w:gridCol w:w="1985"/>
              <w:gridCol w:w="2122"/>
            </w:tblGrid>
            <w:tr w:rsidR="006A160E" w:rsidRPr="00ED4D32" w:rsidTr="006A160E">
              <w:trPr>
                <w:trHeight w:val="279"/>
              </w:trPr>
              <w:tc>
                <w:tcPr>
                  <w:tcW w:w="10060" w:type="dxa"/>
                  <w:gridSpan w:val="5"/>
                </w:tcPr>
                <w:p w:rsidR="006A160E" w:rsidRPr="00ED4D32" w:rsidRDefault="006A160E" w:rsidP="006A160E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  <w:cs/>
                    </w:rPr>
                  </w:pPr>
                  <w:r w:rsidRPr="00ED4D32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ค่าคะแนน</w:t>
                  </w:r>
                </w:p>
              </w:tc>
            </w:tr>
            <w:tr w:rsidR="006A160E" w:rsidRPr="00ED4D32" w:rsidTr="006A160E">
              <w:trPr>
                <w:trHeight w:val="228"/>
              </w:trPr>
              <w:tc>
                <w:tcPr>
                  <w:tcW w:w="2081" w:type="dxa"/>
                </w:tcPr>
                <w:p w:rsidR="006A160E" w:rsidRPr="00ED4D32" w:rsidRDefault="006A160E" w:rsidP="006A160E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</w:pPr>
                  <w:r w:rsidRPr="00ED4D32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๑</w:t>
                  </w:r>
                </w:p>
              </w:tc>
              <w:tc>
                <w:tcPr>
                  <w:tcW w:w="1888" w:type="dxa"/>
                </w:tcPr>
                <w:p w:rsidR="006A160E" w:rsidRPr="00ED4D32" w:rsidRDefault="006A160E" w:rsidP="006A160E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ED4D32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๒</w:t>
                  </w:r>
                </w:p>
              </w:tc>
              <w:tc>
                <w:tcPr>
                  <w:tcW w:w="1984" w:type="dxa"/>
                </w:tcPr>
                <w:p w:rsidR="006A160E" w:rsidRPr="00ED4D32" w:rsidRDefault="006A160E" w:rsidP="006A160E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ED4D32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๓</w:t>
                  </w:r>
                </w:p>
              </w:tc>
              <w:tc>
                <w:tcPr>
                  <w:tcW w:w="1985" w:type="dxa"/>
                </w:tcPr>
                <w:p w:rsidR="006A160E" w:rsidRPr="00ED4D32" w:rsidRDefault="006A160E" w:rsidP="006A160E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ED4D32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๔</w:t>
                  </w:r>
                </w:p>
              </w:tc>
              <w:tc>
                <w:tcPr>
                  <w:tcW w:w="2122" w:type="dxa"/>
                </w:tcPr>
                <w:p w:rsidR="006A160E" w:rsidRPr="00ED4D32" w:rsidRDefault="006A160E" w:rsidP="006A160E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ED4D32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๕</w:t>
                  </w:r>
                </w:p>
              </w:tc>
            </w:tr>
            <w:tr w:rsidR="006A160E" w:rsidRPr="00ED4D32" w:rsidTr="006A160E">
              <w:trPr>
                <w:trHeight w:val="217"/>
              </w:trPr>
              <w:tc>
                <w:tcPr>
                  <w:tcW w:w="2081" w:type="dxa"/>
                  <w:tcBorders>
                    <w:bottom w:val="single" w:sz="4" w:space="0" w:color="000000" w:themeColor="text1"/>
                  </w:tcBorders>
                </w:tcPr>
                <w:p w:rsidR="006A160E" w:rsidRPr="00ED4D32" w:rsidRDefault="006A160E" w:rsidP="006A160E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ED4D32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ร้อยละ ๖๐</w:t>
                  </w:r>
                  <w:r w:rsidRPr="00ED4D32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(</w:t>
                  </w:r>
                  <w:r w:rsidRPr="00ED4D32">
                    <w:rPr>
                      <w:rFonts w:ascii="TH SarabunIT๙" w:hAnsi="TH SarabunIT๙" w:cs="TH SarabunIT๙"/>
                      <w:sz w:val="24"/>
                      <w:szCs w:val="24"/>
                    </w:rPr>
                    <w:t>D)</w:t>
                  </w:r>
                </w:p>
              </w:tc>
              <w:tc>
                <w:tcPr>
                  <w:tcW w:w="1888" w:type="dxa"/>
                  <w:tcBorders>
                    <w:bottom w:val="single" w:sz="4" w:space="0" w:color="000000" w:themeColor="text1"/>
                  </w:tcBorders>
                </w:tcPr>
                <w:p w:rsidR="006A160E" w:rsidRPr="00ED4D32" w:rsidRDefault="006A160E" w:rsidP="006A160E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ED4D32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ร้อยละ ๗๐</w:t>
                  </w:r>
                  <w:r w:rsidRPr="00ED4D32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(</w:t>
                  </w:r>
                  <w:r w:rsidRPr="00ED4D32">
                    <w:rPr>
                      <w:rFonts w:ascii="TH SarabunIT๙" w:hAnsi="TH SarabunIT๙" w:cs="TH SarabunIT๙"/>
                      <w:sz w:val="24"/>
                      <w:szCs w:val="24"/>
                    </w:rPr>
                    <w:t>C)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6A160E" w:rsidRPr="00ED4D32" w:rsidRDefault="006A160E" w:rsidP="006A160E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ED4D32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ร้อยละ ๘๐</w:t>
                  </w:r>
                  <w:r w:rsidRPr="00ED4D32">
                    <w:rPr>
                      <w:rFonts w:ascii="TH SarabunIT๙" w:hAnsi="TH SarabunIT๙" w:cs="TH SarabunIT๙"/>
                      <w:sz w:val="24"/>
                      <w:szCs w:val="24"/>
                    </w:rPr>
                    <w:t>(B)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000000" w:themeColor="text1"/>
                  </w:tcBorders>
                </w:tcPr>
                <w:p w:rsidR="006A160E" w:rsidRPr="00ED4D32" w:rsidRDefault="006A160E" w:rsidP="006A160E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ED4D32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ร้อยละ ๙๐</w:t>
                  </w:r>
                  <w:r w:rsidRPr="00ED4D32">
                    <w:rPr>
                      <w:rFonts w:ascii="TH SarabunIT๙" w:hAnsi="TH SarabunIT๙" w:cs="TH SarabunIT๙"/>
                      <w:sz w:val="24"/>
                      <w:szCs w:val="24"/>
                    </w:rPr>
                    <w:t>(A)</w:t>
                  </w:r>
                </w:p>
              </w:tc>
              <w:tc>
                <w:tcPr>
                  <w:tcW w:w="2122" w:type="dxa"/>
                  <w:tcBorders>
                    <w:bottom w:val="single" w:sz="4" w:space="0" w:color="000000" w:themeColor="text1"/>
                  </w:tcBorders>
                </w:tcPr>
                <w:p w:rsidR="006A160E" w:rsidRPr="00ED4D32" w:rsidRDefault="006A160E" w:rsidP="006A160E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ED4D32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ร้อยละ ๑๐๐</w:t>
                  </w:r>
                  <w:r w:rsidRPr="00ED4D32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(A+)</w:t>
                  </w:r>
                </w:p>
              </w:tc>
            </w:tr>
          </w:tbl>
          <w:p w:rsidR="006F48F6" w:rsidRDefault="006F48F6" w:rsidP="000C4AAC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0C4AAC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6A160E" w:rsidRDefault="006A160E" w:rsidP="006A160E">
            <w:pPr>
              <w:spacing w:after="0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AD756C">
              <w:rPr>
                <w:rFonts w:ascii="TH SarabunIT๙" w:hAnsi="TH SarabunIT๙" w:cs="TH SarabunIT๙"/>
                <w:sz w:val="28"/>
                <w:highlight w:val="cyan"/>
              </w:rPr>
              <w:t xml:space="preserve">PI8 </w:t>
            </w:r>
            <w:r w:rsidRPr="00AD756C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ร้อยละของหน่วยบริการ  มีค่า </w:t>
            </w:r>
            <w:r w:rsidRPr="00AD756C">
              <w:rPr>
                <w:rFonts w:ascii="TH SarabunIT๙" w:hAnsi="TH SarabunIT๙" w:cs="TH SarabunIT๙"/>
                <w:sz w:val="28"/>
                <w:highlight w:val="cyan"/>
              </w:rPr>
              <w:t xml:space="preserve">CMI </w:t>
            </w:r>
            <w:r w:rsidRPr="00AD756C">
              <w:rPr>
                <w:rFonts w:ascii="TH SarabunIT๙" w:hAnsi="TH SarabunIT๙" w:cs="TH SarabunIT๙"/>
                <w:sz w:val="28"/>
                <w:highlight w:val="cyan"/>
                <w:cs/>
              </w:rPr>
              <w:t>ผู้ป่วยใน ไม่น้อยกว่าค่าเฉลี่ย</w:t>
            </w:r>
          </w:p>
          <w:tbl>
            <w:tblPr>
              <w:tblpPr w:leftFromText="180" w:rightFromText="180" w:vertAnchor="page" w:horzAnchor="margin" w:tblpY="609"/>
              <w:tblOverlap w:val="never"/>
              <w:tblW w:w="991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413"/>
              <w:gridCol w:w="863"/>
              <w:gridCol w:w="1263"/>
              <w:gridCol w:w="2126"/>
              <w:gridCol w:w="2127"/>
              <w:gridCol w:w="2126"/>
            </w:tblGrid>
            <w:tr w:rsidR="006A160E" w:rsidRPr="00E85EEF" w:rsidTr="006A160E">
              <w:trPr>
                <w:trHeight w:val="313"/>
              </w:trPr>
              <w:tc>
                <w:tcPr>
                  <w:tcW w:w="1413" w:type="dxa"/>
                  <w:vMerge w:val="restart"/>
                </w:tcPr>
                <w:p w:rsidR="006A160E" w:rsidRPr="00732D34" w:rsidRDefault="006A160E" w:rsidP="006A1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</w:rPr>
                  </w:pPr>
                  <w:r w:rsidRPr="00732D34"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</w:rPr>
                    <w:lastRenderedPageBreak/>
                    <w:t>Baseline data</w:t>
                  </w:r>
                </w:p>
              </w:tc>
              <w:tc>
                <w:tcPr>
                  <w:tcW w:w="863" w:type="dxa"/>
                  <w:vMerge w:val="restart"/>
                  <w:vAlign w:val="center"/>
                </w:tcPr>
                <w:p w:rsidR="006A160E" w:rsidRPr="00732D34" w:rsidRDefault="006A160E" w:rsidP="006A1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  <w:cs/>
                    </w:rPr>
                  </w:pPr>
                  <w:r w:rsidRPr="00732D34"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  <w:cs/>
                    </w:rPr>
                    <w:t>หน่วยวัด</w:t>
                  </w:r>
                </w:p>
              </w:tc>
              <w:tc>
                <w:tcPr>
                  <w:tcW w:w="7642" w:type="dxa"/>
                  <w:gridSpan w:val="4"/>
                </w:tcPr>
                <w:p w:rsidR="006A160E" w:rsidRPr="00732D34" w:rsidRDefault="006A160E" w:rsidP="006A1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</w:rPr>
                  </w:pPr>
                  <w:r w:rsidRPr="00732D34"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A160E" w:rsidRPr="00E85EEF" w:rsidTr="006A160E">
              <w:trPr>
                <w:trHeight w:val="150"/>
              </w:trPr>
              <w:tc>
                <w:tcPr>
                  <w:tcW w:w="1413" w:type="dxa"/>
                  <w:vMerge/>
                </w:tcPr>
                <w:p w:rsidR="006A160E" w:rsidRPr="00732D34" w:rsidRDefault="006A160E" w:rsidP="006A1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863" w:type="dxa"/>
                  <w:vMerge/>
                </w:tcPr>
                <w:p w:rsidR="006A160E" w:rsidRPr="00732D34" w:rsidRDefault="006A160E" w:rsidP="006A1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1263" w:type="dxa"/>
                </w:tcPr>
                <w:p w:rsidR="006A160E" w:rsidRPr="001B5038" w:rsidRDefault="006A160E" w:rsidP="006A1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  <w:cs/>
                    </w:rPr>
                  </w:pPr>
                  <w:r w:rsidRPr="001B5038">
                    <w:rPr>
                      <w:rFonts w:ascii="TH SarabunIT๙" w:hAnsi="TH SarabunIT๙" w:cs="TH SarabunIT๙" w:hint="cs"/>
                      <w:b/>
                      <w:bCs/>
                      <w:sz w:val="26"/>
                      <w:szCs w:val="26"/>
                      <w:cs/>
                    </w:rPr>
                    <w:t>ค่าเฉลี่ย</w:t>
                  </w:r>
                </w:p>
              </w:tc>
              <w:tc>
                <w:tcPr>
                  <w:tcW w:w="2126" w:type="dxa"/>
                </w:tcPr>
                <w:p w:rsidR="006A160E" w:rsidRPr="001B5038" w:rsidRDefault="006A160E" w:rsidP="006A1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  <w:cs/>
                    </w:rPr>
                  </w:pPr>
                  <w:r w:rsidRPr="001B5038">
                    <w:rPr>
                      <w:rFonts w:ascii="TH SarabunIT๙" w:hAnsi="TH SarabunIT๙" w:cs="TH SarabunIT๙" w:hint="cs"/>
                      <w:b/>
                      <w:bCs/>
                      <w:sz w:val="26"/>
                      <w:szCs w:val="26"/>
                      <w:cs/>
                    </w:rPr>
                    <w:t>๒๕๕๙</w:t>
                  </w:r>
                </w:p>
              </w:tc>
              <w:tc>
                <w:tcPr>
                  <w:tcW w:w="2127" w:type="dxa"/>
                </w:tcPr>
                <w:p w:rsidR="006A160E" w:rsidRPr="00732D34" w:rsidRDefault="006A160E" w:rsidP="006A1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</w:rPr>
                  </w:pPr>
                  <w:r w:rsidRPr="00732D34"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  <w:cs/>
                    </w:rPr>
                    <w:t>25</w:t>
                  </w:r>
                  <w:r w:rsidRPr="00732D34">
                    <w:rPr>
                      <w:rFonts w:ascii="TH SarabunIT๙" w:hAnsi="TH SarabunIT๙" w:cs="TH SarabunIT๙" w:hint="cs"/>
                      <w:b/>
                      <w:bCs/>
                      <w:sz w:val="26"/>
                      <w:szCs w:val="26"/>
                      <w:cs/>
                    </w:rPr>
                    <w:t>6๐</w:t>
                  </w:r>
                </w:p>
              </w:tc>
              <w:tc>
                <w:tcPr>
                  <w:tcW w:w="2126" w:type="dxa"/>
                </w:tcPr>
                <w:p w:rsidR="006A160E" w:rsidRPr="00732D34" w:rsidRDefault="006A160E" w:rsidP="006A1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</w:rPr>
                  </w:pPr>
                  <w:r w:rsidRPr="00732D34"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  <w:cs/>
                    </w:rPr>
                    <w:t>25</w:t>
                  </w:r>
                  <w:r w:rsidRPr="00732D34">
                    <w:rPr>
                      <w:rFonts w:ascii="TH SarabunIT๙" w:hAnsi="TH SarabunIT๙" w:cs="TH SarabunIT๙" w:hint="cs"/>
                      <w:b/>
                      <w:bCs/>
                      <w:sz w:val="26"/>
                      <w:szCs w:val="26"/>
                      <w:cs/>
                    </w:rPr>
                    <w:t>6๑</w:t>
                  </w:r>
                </w:p>
              </w:tc>
            </w:tr>
            <w:tr w:rsidR="006A160E" w:rsidRPr="00E85EEF" w:rsidTr="006A160E">
              <w:trPr>
                <w:trHeight w:val="715"/>
              </w:trPr>
              <w:tc>
                <w:tcPr>
                  <w:tcW w:w="1413" w:type="dxa"/>
                </w:tcPr>
                <w:p w:rsidR="006A160E" w:rsidRPr="00732D34" w:rsidRDefault="006A160E" w:rsidP="006A160E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732D34">
                    <w:rPr>
                      <w:rFonts w:ascii="TH SarabunPSK" w:eastAsia="TH SarabunPSK" w:hAnsi="TH SarabunPSK" w:cs="TH SarabunPSK" w:hint="cs"/>
                      <w:sz w:val="26"/>
                      <w:szCs w:val="26"/>
                      <w:cs/>
                    </w:rPr>
                    <w:t xml:space="preserve">โรงพยาบาลที่มีค่า </w:t>
                  </w:r>
                  <w:r w:rsidRPr="00732D34">
                    <w:rPr>
                      <w:rFonts w:ascii="TH SarabunPSK" w:eastAsia="TH SarabunPSK" w:hAnsi="TH SarabunPSK" w:cs="TH SarabunPSK"/>
                      <w:sz w:val="26"/>
                      <w:szCs w:val="26"/>
                    </w:rPr>
                    <w:t xml:space="preserve">CMI </w:t>
                  </w:r>
                  <w:r w:rsidRPr="00732D34">
                    <w:rPr>
                      <w:rFonts w:ascii="TH SarabunPSK" w:eastAsia="TH SarabunPSK" w:hAnsi="TH SarabunPSK" w:cs="TH SarabunPSK" w:hint="cs"/>
                      <w:sz w:val="26"/>
                      <w:szCs w:val="26"/>
                      <w:cs/>
                    </w:rPr>
                    <w:t>ผ่านเกณฑ์</w:t>
                  </w:r>
                  <w:r w:rsidRPr="00732D34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 </w:t>
                  </w:r>
                </w:p>
              </w:tc>
              <w:tc>
                <w:tcPr>
                  <w:tcW w:w="863" w:type="dxa"/>
                </w:tcPr>
                <w:p w:rsidR="006A160E" w:rsidRPr="00732D34" w:rsidRDefault="006A160E" w:rsidP="006A1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>
                    <w:rPr>
                      <w:rFonts w:ascii="TH SarabunIT๙" w:hAnsi="TH SarabunIT๙" w:cs="TH SarabunIT๙"/>
                      <w:sz w:val="26"/>
                      <w:szCs w:val="26"/>
                    </w:rPr>
                    <w:t>CMI</w:t>
                  </w:r>
                </w:p>
              </w:tc>
              <w:tc>
                <w:tcPr>
                  <w:tcW w:w="1263" w:type="dxa"/>
                </w:tcPr>
                <w:p w:rsidR="006A160E" w:rsidRPr="001B5038" w:rsidRDefault="006A160E" w:rsidP="006A160E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รพท.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=1.2</w:t>
                  </w:r>
                </w:p>
                <w:p w:rsidR="006A160E" w:rsidRPr="001B5038" w:rsidRDefault="006A160E" w:rsidP="006A160E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รพช.เฉลี่ย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=0.5</w:t>
                  </w:r>
                </w:p>
              </w:tc>
              <w:tc>
                <w:tcPr>
                  <w:tcW w:w="2126" w:type="dxa"/>
                </w:tcPr>
                <w:p w:rsidR="006A160E" w:rsidRPr="001B5038" w:rsidRDefault="006A160E" w:rsidP="006A160E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ผ่านร้อยละ 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42.86 (3</w:t>
                  </w:r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แห่ง)   รพท.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=1.3</w:t>
                  </w:r>
                </w:p>
                <w:p w:rsidR="006A160E" w:rsidRPr="001B5038" w:rsidRDefault="006A160E" w:rsidP="006A160E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รพช.เฉลี่ย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=0.5</w:t>
                  </w:r>
                </w:p>
              </w:tc>
              <w:tc>
                <w:tcPr>
                  <w:tcW w:w="2127" w:type="dxa"/>
                </w:tcPr>
                <w:p w:rsidR="006A160E" w:rsidRPr="001B5038" w:rsidRDefault="006A160E" w:rsidP="006A160E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ผ่านร้อยละ 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42.86 (3</w:t>
                  </w:r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แห่ง)รพท.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=1.2</w:t>
                  </w:r>
                </w:p>
                <w:p w:rsidR="006A160E" w:rsidRPr="001B5038" w:rsidRDefault="006A160E" w:rsidP="006A160E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รพช.เฉลี่ย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=0.5</w:t>
                  </w:r>
                </w:p>
              </w:tc>
              <w:tc>
                <w:tcPr>
                  <w:tcW w:w="2126" w:type="dxa"/>
                </w:tcPr>
                <w:p w:rsidR="006A160E" w:rsidRDefault="006A160E" w:rsidP="006A160E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ผ่านร้อยละ </w:t>
                  </w:r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57.14</w:t>
                  </w:r>
                  <w:r w:rsidRPr="001B5038"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(4</w:t>
                  </w:r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แห่ง)</w:t>
                  </w:r>
                </w:p>
                <w:p w:rsidR="006A160E" w:rsidRPr="001B5038" w:rsidRDefault="006A160E" w:rsidP="006A160E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</w:t>
                  </w:r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พท.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=1.2</w:t>
                  </w:r>
                </w:p>
                <w:p w:rsidR="006A160E" w:rsidRPr="001B5038" w:rsidRDefault="006A160E" w:rsidP="006A160E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รพช.เฉลี่ย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=0.5</w:t>
                  </w:r>
                </w:p>
              </w:tc>
            </w:tr>
          </w:tbl>
          <w:p w:rsidR="006F48F6" w:rsidRDefault="006F48F6" w:rsidP="000C4AAC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0C4AAC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0C4AAC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0C4AAC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0C4AAC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0C4AAC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6A160E" w:rsidRPr="00CE3CB4" w:rsidRDefault="006A160E" w:rsidP="006A160E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สำหรับ รพท.</w:t>
            </w:r>
          </w:p>
          <w:tbl>
            <w:tblPr>
              <w:tblStyle w:val="a3"/>
              <w:tblW w:w="9923" w:type="dxa"/>
              <w:tblInd w:w="29" w:type="dxa"/>
              <w:tblLayout w:type="fixed"/>
              <w:tblLook w:val="04A0"/>
            </w:tblPr>
            <w:tblGrid>
              <w:gridCol w:w="2410"/>
              <w:gridCol w:w="1854"/>
              <w:gridCol w:w="1980"/>
              <w:gridCol w:w="1980"/>
              <w:gridCol w:w="1699"/>
            </w:tblGrid>
            <w:tr w:rsidR="006A160E" w:rsidRPr="00CE3CB4" w:rsidTr="00FC1C02">
              <w:trPr>
                <w:trHeight w:val="218"/>
              </w:trPr>
              <w:tc>
                <w:tcPr>
                  <w:tcW w:w="9923" w:type="dxa"/>
                  <w:gridSpan w:val="5"/>
                </w:tcPr>
                <w:p w:rsidR="006A160E" w:rsidRPr="00CE3CB4" w:rsidRDefault="006A160E" w:rsidP="00FC1C02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cs/>
                    </w:rPr>
                  </w:pPr>
                  <w:r w:rsidRPr="00CE3CB4">
                    <w:rPr>
                      <w:rFonts w:ascii="TH SarabunPSK" w:eastAsia="Times New Roman" w:hAnsi="TH SarabunPSK" w:cs="TH SarabunPSK" w:hint="cs"/>
                      <w:b/>
                      <w:bCs/>
                      <w:sz w:val="28"/>
                      <w:cs/>
                    </w:rPr>
                    <w:t>ค่าคะแนน</w:t>
                  </w:r>
                </w:p>
              </w:tc>
            </w:tr>
            <w:tr w:rsidR="006A160E" w:rsidRPr="00CE3CB4" w:rsidTr="00FC1C02">
              <w:trPr>
                <w:trHeight w:val="342"/>
              </w:trPr>
              <w:tc>
                <w:tcPr>
                  <w:tcW w:w="2410" w:type="dxa"/>
                </w:tcPr>
                <w:p w:rsidR="006A160E" w:rsidRPr="00CE3CB4" w:rsidRDefault="006A160E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</w:pPr>
                  <w:r w:rsidRPr="00CE3CB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854" w:type="dxa"/>
                </w:tcPr>
                <w:p w:rsidR="006A160E" w:rsidRPr="00CE3CB4" w:rsidRDefault="006A160E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CE3CB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6A160E" w:rsidRPr="00CE3CB4" w:rsidRDefault="006A160E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CE3CB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6A160E" w:rsidRPr="00CE3CB4" w:rsidRDefault="006A160E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CE3CB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699" w:type="dxa"/>
                </w:tcPr>
                <w:p w:rsidR="006A160E" w:rsidRPr="00CE3CB4" w:rsidRDefault="006A160E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CE3CB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๕</w:t>
                  </w:r>
                </w:p>
              </w:tc>
            </w:tr>
            <w:tr w:rsidR="006A160E" w:rsidRPr="00CE3CB4" w:rsidTr="00FC1C02">
              <w:trPr>
                <w:trHeight w:val="262"/>
              </w:trPr>
              <w:tc>
                <w:tcPr>
                  <w:tcW w:w="2410" w:type="dxa"/>
                  <w:tcBorders>
                    <w:bottom w:val="single" w:sz="4" w:space="0" w:color="000000" w:themeColor="text1"/>
                  </w:tcBorders>
                </w:tcPr>
                <w:p w:rsidR="006A160E" w:rsidRPr="00CE3CB4" w:rsidRDefault="006A160E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CE3CB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CMI</w:t>
                  </w:r>
                  <w:r w:rsidRPr="00CE3CB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1.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๐</w:t>
                  </w:r>
                </w:p>
              </w:tc>
              <w:tc>
                <w:tcPr>
                  <w:tcW w:w="1854" w:type="dxa"/>
                  <w:tcBorders>
                    <w:bottom w:val="single" w:sz="4" w:space="0" w:color="000000" w:themeColor="text1"/>
                  </w:tcBorders>
                </w:tcPr>
                <w:p w:rsidR="006A160E" w:rsidRPr="00CE3CB4" w:rsidRDefault="006A160E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CMI</w:t>
                  </w:r>
                  <w:r w:rsidRPr="00CE3CB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1.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6A160E" w:rsidRPr="00CE3CB4" w:rsidRDefault="006A160E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CMI</w:t>
                  </w:r>
                  <w:r w:rsidRPr="00CE3CB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1.2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6A160E" w:rsidRPr="00CE3CB4" w:rsidRDefault="006A160E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CMI</w:t>
                  </w:r>
                  <w:r w:rsidRPr="00CE3CB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1.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699" w:type="dxa"/>
                  <w:tcBorders>
                    <w:bottom w:val="single" w:sz="4" w:space="0" w:color="000000" w:themeColor="text1"/>
                  </w:tcBorders>
                </w:tcPr>
                <w:p w:rsidR="006A160E" w:rsidRPr="00CE3CB4" w:rsidRDefault="006A160E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CMI</w:t>
                  </w:r>
                  <w:r w:rsidRPr="00CE3CB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1.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๔</w:t>
                  </w:r>
                </w:p>
              </w:tc>
            </w:tr>
          </w:tbl>
          <w:p w:rsidR="006A160E" w:rsidRPr="006C4521" w:rsidRDefault="006A160E" w:rsidP="006A160E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C45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สำหรับ รพ</w:t>
            </w:r>
            <w:r w:rsidRPr="006C452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ช.</w:t>
            </w:r>
          </w:p>
          <w:tbl>
            <w:tblPr>
              <w:tblStyle w:val="a3"/>
              <w:tblW w:w="9923" w:type="dxa"/>
              <w:tblInd w:w="29" w:type="dxa"/>
              <w:tblLayout w:type="fixed"/>
              <w:tblLook w:val="04A0"/>
            </w:tblPr>
            <w:tblGrid>
              <w:gridCol w:w="2410"/>
              <w:gridCol w:w="1854"/>
              <w:gridCol w:w="1980"/>
              <w:gridCol w:w="1980"/>
              <w:gridCol w:w="1699"/>
            </w:tblGrid>
            <w:tr w:rsidR="006A160E" w:rsidRPr="00CE3CB4" w:rsidTr="00FC1C02">
              <w:trPr>
                <w:trHeight w:val="218"/>
              </w:trPr>
              <w:tc>
                <w:tcPr>
                  <w:tcW w:w="9923" w:type="dxa"/>
                  <w:gridSpan w:val="5"/>
                </w:tcPr>
                <w:p w:rsidR="006A160E" w:rsidRPr="00CE3CB4" w:rsidRDefault="006A160E" w:rsidP="00FC1C02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cs/>
                    </w:rPr>
                  </w:pPr>
                  <w:r w:rsidRPr="00CE3CB4">
                    <w:rPr>
                      <w:rFonts w:ascii="TH SarabunPSK" w:eastAsia="Times New Roman" w:hAnsi="TH SarabunPSK" w:cs="TH SarabunPSK" w:hint="cs"/>
                      <w:b/>
                      <w:bCs/>
                      <w:sz w:val="28"/>
                      <w:cs/>
                    </w:rPr>
                    <w:t>ค่าคะแนน</w:t>
                  </w:r>
                </w:p>
              </w:tc>
            </w:tr>
            <w:tr w:rsidR="006A160E" w:rsidRPr="00CE3CB4" w:rsidTr="00FC1C02">
              <w:trPr>
                <w:trHeight w:val="342"/>
              </w:trPr>
              <w:tc>
                <w:tcPr>
                  <w:tcW w:w="2410" w:type="dxa"/>
                </w:tcPr>
                <w:p w:rsidR="006A160E" w:rsidRPr="00CE3CB4" w:rsidRDefault="006A160E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</w:pPr>
                  <w:r w:rsidRPr="00CE3CB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854" w:type="dxa"/>
                </w:tcPr>
                <w:p w:rsidR="006A160E" w:rsidRPr="00CE3CB4" w:rsidRDefault="006A160E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CE3CB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6A160E" w:rsidRPr="00CE3CB4" w:rsidRDefault="006A160E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CE3CB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6A160E" w:rsidRPr="00CE3CB4" w:rsidRDefault="006A160E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CE3CB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699" w:type="dxa"/>
                </w:tcPr>
                <w:p w:rsidR="006A160E" w:rsidRPr="00CE3CB4" w:rsidRDefault="006A160E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CE3CB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๕</w:t>
                  </w:r>
                </w:p>
              </w:tc>
            </w:tr>
            <w:tr w:rsidR="006A160E" w:rsidRPr="00CE3CB4" w:rsidTr="00FC1C02">
              <w:trPr>
                <w:trHeight w:val="290"/>
              </w:trPr>
              <w:tc>
                <w:tcPr>
                  <w:tcW w:w="2410" w:type="dxa"/>
                  <w:tcBorders>
                    <w:bottom w:val="single" w:sz="4" w:space="0" w:color="000000" w:themeColor="text1"/>
                  </w:tcBorders>
                </w:tcPr>
                <w:p w:rsidR="006A160E" w:rsidRPr="00CE3CB4" w:rsidRDefault="006A160E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CMI</w:t>
                  </w:r>
                  <w:r w:rsidRPr="00CE3CB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854" w:type="dxa"/>
                  <w:tcBorders>
                    <w:bottom w:val="single" w:sz="4" w:space="0" w:color="000000" w:themeColor="text1"/>
                  </w:tcBorders>
                </w:tcPr>
                <w:p w:rsidR="006A160E" w:rsidRPr="00CE3CB4" w:rsidRDefault="006A160E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CMI</w:t>
                  </w:r>
                  <w:r w:rsidRPr="00CE3CB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6A160E" w:rsidRPr="00CE3CB4" w:rsidRDefault="006A160E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CMI</w:t>
                  </w:r>
                  <w:r w:rsidRPr="00CE3CB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๕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6A160E" w:rsidRPr="00CE3CB4" w:rsidRDefault="006A160E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CMI</w:t>
                  </w:r>
                  <w:r w:rsidRPr="00CE3CB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๖</w:t>
                  </w:r>
                </w:p>
              </w:tc>
              <w:tc>
                <w:tcPr>
                  <w:tcW w:w="1699" w:type="dxa"/>
                  <w:tcBorders>
                    <w:bottom w:val="single" w:sz="4" w:space="0" w:color="000000" w:themeColor="text1"/>
                  </w:tcBorders>
                </w:tcPr>
                <w:p w:rsidR="006A160E" w:rsidRPr="00CE3CB4" w:rsidRDefault="006A160E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CMI</w:t>
                  </w:r>
                  <w:r w:rsidRPr="00CE3CB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๗</w:t>
                  </w:r>
                </w:p>
              </w:tc>
            </w:tr>
          </w:tbl>
          <w:p w:rsidR="006A160E" w:rsidRPr="007B6B37" w:rsidRDefault="006A160E" w:rsidP="006A160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28"/>
              </w:rPr>
            </w:pPr>
          </w:p>
          <w:p w:rsidR="006A160E" w:rsidRDefault="006A160E" w:rsidP="006A160E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54E76"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  <w:t>เกณฑ์การประเมิน :</w:t>
            </w:r>
            <w:r w:rsidRPr="00954E76">
              <w:rPr>
                <w:rFonts w:ascii="TH SarabunIT๙" w:hAnsi="TH SarabunIT๙" w:cs="TH SarabunIT๙" w:hint="cs"/>
                <w:b/>
                <w:bCs/>
                <w:sz w:val="28"/>
                <w:highlight w:val="cyan"/>
                <w:cs/>
              </w:rPr>
              <w:t>รวม ๘ ตัวชี้วัด</w:t>
            </w:r>
            <w:r w:rsidRPr="00954E76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 xml:space="preserve">  (</w:t>
            </w:r>
            <w:r w:rsidRPr="00954E76">
              <w:rPr>
                <w:rFonts w:ascii="TH SarabunIT๙" w:hAnsi="TH SarabunIT๙" w:cs="TH SarabunIT๙" w:hint="cs"/>
                <w:b/>
                <w:bCs/>
                <w:sz w:val="28"/>
                <w:highlight w:val="cyan"/>
                <w:cs/>
              </w:rPr>
              <w:t>ตัวชี้วัด</w:t>
            </w:r>
            <w:r w:rsidRPr="00954E76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 xml:space="preserve"> </w:t>
            </w:r>
            <w:r w:rsidRPr="00954E76">
              <w:rPr>
                <w:rFonts w:ascii="TH SarabunIT๙" w:hAnsi="TH SarabunIT๙" w:cs="TH SarabunIT๙"/>
                <w:sz w:val="28"/>
                <w:highlight w:val="cyan"/>
              </w:rPr>
              <w:t>PI1-PI</w:t>
            </w:r>
            <w:r w:rsidRPr="00954E76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 xml:space="preserve">๘ ตัวละ </w:t>
            </w:r>
            <w:r w:rsidRPr="00954E76">
              <w:rPr>
                <w:rFonts w:ascii="TH SarabunIT๙" w:hAnsi="TH SarabunIT๙" w:cs="TH SarabunIT๙"/>
                <w:sz w:val="28"/>
                <w:highlight w:val="cyan"/>
              </w:rPr>
              <w:t xml:space="preserve">5 </w:t>
            </w:r>
            <w:r w:rsidRPr="00954E76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คะแนน รวมได้คะแนนทั้งหมดและคิดเป็นร้อยละ</w:t>
            </w:r>
            <w:r w:rsidRPr="00954E76">
              <w:rPr>
                <w:rFonts w:ascii="TH SarabunIT๙" w:hAnsi="TH SarabunIT๙" w:cs="TH SarabunIT๙" w:hint="cs"/>
                <w:b/>
                <w:bCs/>
                <w:sz w:val="28"/>
                <w:highlight w:val="cyan"/>
                <w:cs/>
              </w:rPr>
              <w:t>)</w:t>
            </w:r>
          </w:p>
          <w:tbl>
            <w:tblPr>
              <w:tblStyle w:val="a3"/>
              <w:tblW w:w="9923" w:type="dxa"/>
              <w:tblInd w:w="29" w:type="dxa"/>
              <w:tblLayout w:type="fixed"/>
              <w:tblLook w:val="04A0"/>
            </w:tblPr>
            <w:tblGrid>
              <w:gridCol w:w="2410"/>
              <w:gridCol w:w="1854"/>
              <w:gridCol w:w="1980"/>
              <w:gridCol w:w="1980"/>
              <w:gridCol w:w="1699"/>
            </w:tblGrid>
            <w:tr w:rsidR="006A160E" w:rsidRPr="004D79F3" w:rsidTr="00FC1C02">
              <w:trPr>
                <w:trHeight w:val="218"/>
              </w:trPr>
              <w:tc>
                <w:tcPr>
                  <w:tcW w:w="9923" w:type="dxa"/>
                  <w:gridSpan w:val="5"/>
                </w:tcPr>
                <w:p w:rsidR="006A160E" w:rsidRPr="004D79F3" w:rsidRDefault="006A160E" w:rsidP="00FC1C02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6A160E" w:rsidRPr="004D79F3" w:rsidTr="00FC1C02">
              <w:trPr>
                <w:trHeight w:val="342"/>
              </w:trPr>
              <w:tc>
                <w:tcPr>
                  <w:tcW w:w="2410" w:type="dxa"/>
                </w:tcPr>
                <w:p w:rsidR="006A160E" w:rsidRPr="00EE019F" w:rsidRDefault="006A160E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854" w:type="dxa"/>
                </w:tcPr>
                <w:p w:rsidR="006A160E" w:rsidRPr="00EE019F" w:rsidRDefault="006A160E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6A160E" w:rsidRPr="00EE019F" w:rsidRDefault="006A160E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6A160E" w:rsidRPr="00EE019F" w:rsidRDefault="006A160E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699" w:type="dxa"/>
                </w:tcPr>
                <w:p w:rsidR="006A160E" w:rsidRPr="00EE019F" w:rsidRDefault="006A160E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6A160E" w:rsidRPr="004D79F3" w:rsidTr="00FC1C02">
              <w:trPr>
                <w:trHeight w:val="324"/>
              </w:trPr>
              <w:tc>
                <w:tcPr>
                  <w:tcW w:w="2410" w:type="dxa"/>
                  <w:tcBorders>
                    <w:bottom w:val="single" w:sz="4" w:space="0" w:color="000000" w:themeColor="text1"/>
                  </w:tcBorders>
                </w:tcPr>
                <w:p w:rsidR="006A160E" w:rsidRPr="00CE0A1C" w:rsidRDefault="006A160E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๗๐</w:t>
                  </w:r>
                </w:p>
              </w:tc>
              <w:tc>
                <w:tcPr>
                  <w:tcW w:w="1854" w:type="dxa"/>
                  <w:tcBorders>
                    <w:bottom w:val="single" w:sz="4" w:space="0" w:color="000000" w:themeColor="text1"/>
                  </w:tcBorders>
                </w:tcPr>
                <w:p w:rsidR="006A160E" w:rsidRPr="00CE0A1C" w:rsidRDefault="006A160E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๗๕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6A160E" w:rsidRPr="00EE019F" w:rsidRDefault="006A160E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๘๐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6A160E" w:rsidRPr="00EE019F" w:rsidRDefault="006A160E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๘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1699" w:type="dxa"/>
                  <w:tcBorders>
                    <w:bottom w:val="single" w:sz="4" w:space="0" w:color="000000" w:themeColor="text1"/>
                  </w:tcBorders>
                </w:tcPr>
                <w:p w:rsidR="006A160E" w:rsidRPr="00EE019F" w:rsidRDefault="006A160E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๙๐</w:t>
                  </w:r>
                </w:p>
              </w:tc>
            </w:tr>
          </w:tbl>
          <w:p w:rsidR="006F48F6" w:rsidRPr="006F48F6" w:rsidRDefault="006F48F6" w:rsidP="000C4AAC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0C4AAC" w:rsidRPr="00E85EEF" w:rsidTr="000C4AA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E85EEF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C5444C" w:rsidRDefault="000C4AAC" w:rsidP="000C4A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</w:pPr>
            <w:r w:rsidRPr="00C5444C">
              <w:rPr>
                <w:rFonts w:ascii="TH SarabunPSK" w:eastAsia="TH SarabunPSK" w:hAnsi="TH SarabunPSK" w:cs="TH SarabunPSK" w:hint="cs"/>
                <w:sz w:val="28"/>
                <w:cs/>
              </w:rPr>
              <w:t>รวบรวม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การประเมิน</w:t>
            </w:r>
            <w:r w:rsidRPr="00C5444C">
              <w:rPr>
                <w:rFonts w:ascii="TH SarabunIT๙" w:hAnsi="TH SarabunIT๙" w:cs="TH SarabunIT๙"/>
                <w:sz w:val="28"/>
              </w:rPr>
              <w:t xml:space="preserve"> PI1-PI</w:t>
            </w:r>
            <w:r w:rsidRPr="00C5444C">
              <w:rPr>
                <w:rFonts w:ascii="TH SarabunIT๙" w:hAnsi="TH SarabunIT๙" w:cs="TH SarabunIT๙" w:hint="cs"/>
                <w:sz w:val="28"/>
                <w:cs/>
              </w:rPr>
              <w:t xml:space="preserve">๘ ตัวละ </w:t>
            </w:r>
            <w:r w:rsidRPr="00C5444C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C5444C">
              <w:rPr>
                <w:rFonts w:ascii="TH SarabunIT๙" w:hAnsi="TH SarabunIT๙" w:cs="TH SarabunIT๙" w:hint="cs"/>
                <w:sz w:val="28"/>
                <w:cs/>
              </w:rPr>
              <w:t>คะแนน รวมได้คะแนนทั้งหมดและคิดเป็นร้อยละ</w:t>
            </w:r>
          </w:p>
        </w:tc>
      </w:tr>
      <w:tr w:rsidR="000C4AAC" w:rsidRPr="00E85EEF" w:rsidTr="000C4AAC">
        <w:trPr>
          <w:trHeight w:val="9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E85EEF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C5444C" w:rsidRDefault="000C4AAC" w:rsidP="000C4A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PSK" w:eastAsia="TH SarabunPSK" w:hAnsi="TH SarabunPSK" w:cs="TH SarabunPSK"/>
                <w:sz w:val="28"/>
                <w:cs/>
              </w:rPr>
            </w:pP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คู่มือ</w:t>
            </w:r>
            <w:r w:rsidRPr="004B1234">
              <w:rPr>
                <w:rFonts w:ascii="TH SarabunPSK" w:eastAsia="TH SarabunPSK" w:hAnsi="TH SarabunPSK" w:cs="TH SarabunPSK"/>
                <w:sz w:val="28"/>
                <w:cs/>
              </w:rPr>
              <w:t>การวิเคราะห์ความเสี่ยงของ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 </w:t>
            </w:r>
            <w:r w:rsidRPr="004B1234">
              <w:rPr>
                <w:rFonts w:ascii="TH SarabunPSK" w:eastAsia="TH SarabunPSK" w:hAnsi="TH SarabunPSK" w:cs="TH SarabunPSK"/>
                <w:sz w:val="28"/>
              </w:rPr>
              <w:t>Planfin</w:t>
            </w:r>
            <w:r>
              <w:rPr>
                <w:rFonts w:ascii="TH SarabunPSK" w:eastAsia="TH SarabunPSK" w:hAnsi="TH SarabunPSK" w:cs="TH SarabunPSK"/>
                <w:sz w:val="28"/>
              </w:rPr>
              <w:t xml:space="preserve">,  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ค่ากลางรายได้ ค่าใช้จ่ายของโรงพยาบาลระดับต่างๆ (</w:t>
            </w:r>
            <w:r>
              <w:rPr>
                <w:rFonts w:ascii="TH SarabunPSK" w:eastAsia="TH SarabunPSK" w:hAnsi="TH SarabunPSK" w:cs="TH SarabunPSK"/>
                <w:sz w:val="28"/>
              </w:rPr>
              <w:t>Hospital Group Ratio),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เกณฑ์มาตรฐานมิติด้านการเก็บรายได้ค่ารักษาพยาบาลสิทธิต่างๆ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ตามกระบวนการควบคุมภายใน, งบ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>การเงินประจำเดือน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พร้อมเอกสารของโรงพยาบาลทุกแห่ง,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เกณฑ์ </w:t>
            </w:r>
            <w:r w:rsidRPr="004125EE">
              <w:rPr>
                <w:rFonts w:ascii="TH SarabunIT๙" w:hAnsi="TH SarabunIT๙" w:cs="TH SarabunIT๙"/>
                <w:sz w:val="28"/>
              </w:rPr>
              <w:t>Efficiency Score</w:t>
            </w:r>
            <w:r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654B46">
              <w:rPr>
                <w:rFonts w:ascii="TH SarabunIT๙" w:hAnsi="TH SarabunIT๙" w:cs="TH SarabunIT๙"/>
                <w:sz w:val="28"/>
                <w:cs/>
              </w:rPr>
              <w:t>เกณฑ์ประเมินประสิทธิภาพการบริหารการเงินการคลัง</w:t>
            </w:r>
            <w:r w:rsidRPr="00654B46">
              <w:rPr>
                <w:rFonts w:ascii="TH SarabunIT๙" w:hAnsi="TH SarabunIT๙" w:cs="TH SarabunIT๙"/>
                <w:sz w:val="28"/>
              </w:rPr>
              <w:t xml:space="preserve"> (Financial Administration Index : FAI</w:t>
            </w:r>
            <w:r>
              <w:rPr>
                <w:rFonts w:ascii="TH SarabunIT๙" w:eastAsia="TH SarabunPSK" w:hAnsi="TH SarabunIT๙" w:cs="TH SarabunIT๙" w:hint="cs"/>
                <w:sz w:val="28"/>
                <w:cs/>
              </w:rPr>
              <w:t xml:space="preserve">) และ 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>ข้อมูลรายงาน</w:t>
            </w:r>
            <w:r w:rsidRPr="00DD0234">
              <w:rPr>
                <w:rFonts w:ascii="TH SarabunIT๙" w:hAnsi="TH SarabunIT๙" w:cs="TH SarabunIT๙"/>
                <w:sz w:val="28"/>
                <w:cs/>
              </w:rPr>
              <w:t>การวิเคราะห์ดัชนีข้อมูลบริการสุขภาพรายบุคคล</w:t>
            </w:r>
          </w:p>
        </w:tc>
      </w:tr>
      <w:tr w:rsidR="000C4AAC" w:rsidRPr="00E85EEF" w:rsidTr="000C4AA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E85EEF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งสุวรา 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นามสกุล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เกษโกวิท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 ตำแหน่ง นักวิชาการสาธารณสุขชำนาญการ</w:t>
            </w:r>
          </w:p>
          <w:p w:rsidR="000C4AAC" w:rsidRPr="00713C8E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</w:t>
            </w:r>
            <w:r>
              <w:rPr>
                <w:rFonts w:ascii="TH SarabunIT๙" w:hAnsi="TH SarabunIT๙" w:cs="TH SarabunIT๙"/>
                <w:sz w:val="28"/>
              </w:rPr>
              <w:t>94006366</w:t>
            </w:r>
            <w:r w:rsidRPr="00713C8E">
              <w:rPr>
                <w:rFonts w:ascii="TH SarabunIT๙" w:hAnsi="TH SarabunIT๙" w:cs="TH SarabunIT๙"/>
                <w:sz w:val="28"/>
              </w:rPr>
              <w:t xml:space="preserve">E-mail: </w:t>
            </w:r>
            <w:r>
              <w:rPr>
                <w:rFonts w:ascii="TH SarabunIT๙" w:hAnsi="TH SarabunIT๙" w:cs="TH SarabunIT๙"/>
                <w:sz w:val="28"/>
              </w:rPr>
              <w:t>suwara2511</w:t>
            </w:r>
            <w:r w:rsidRPr="00713C8E">
              <w:rPr>
                <w:rFonts w:ascii="TH SarabunIT๙" w:hAnsi="TH SarabunIT๙" w:cs="TH SarabunIT๙"/>
                <w:sz w:val="28"/>
              </w:rPr>
              <w:t>@hotmail.co</w:t>
            </w:r>
            <w:r>
              <w:rPr>
                <w:rFonts w:ascii="TH SarabunIT๙" w:hAnsi="TH SarabunIT๙" w:cs="TH SarabunIT๙"/>
                <w:sz w:val="28"/>
              </w:rPr>
              <w:t>m</w:t>
            </w:r>
          </w:p>
          <w:p w:rsidR="000C4AAC" w:rsidRPr="00C247BC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247BC">
              <w:rPr>
                <w:rFonts w:ascii="TH SarabunIT๙" w:hAnsi="TH SarabunIT๙" w:cs="TH SarabunIT๙"/>
                <w:sz w:val="28"/>
                <w:cs/>
              </w:rPr>
              <w:t>ชื่อนางปรางค์ภัสสร  นามสกุล จันทร์ทองภักดี ตำแหน่ง นักวิชาการสาธารณสุขชำนาญการ</w:t>
            </w:r>
          </w:p>
          <w:p w:rsidR="000C4AAC" w:rsidRPr="00C247BC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247BC">
              <w:rPr>
                <w:rFonts w:ascii="TH SarabunIT๙" w:hAnsi="TH SarabunIT๙" w:cs="TH SarabunIT๙"/>
                <w:sz w:val="28"/>
                <w:cs/>
              </w:rPr>
              <w:t xml:space="preserve">โทร 06 4110 6125 </w:t>
            </w:r>
            <w:r w:rsidRPr="00C247BC">
              <w:rPr>
                <w:rFonts w:ascii="TH SarabunIT๙" w:hAnsi="TH SarabunIT๙" w:cs="TH SarabunIT๙"/>
                <w:sz w:val="28"/>
              </w:rPr>
              <w:t>E-mail :</w:t>
            </w:r>
            <w:hyperlink r:id="rId11" w:history="1">
              <w:r w:rsidRPr="00C247BC">
                <w:rPr>
                  <w:rFonts w:ascii="TH SarabunIT๙" w:hAnsi="TH SarabunIT๙" w:cs="TH SarabunIT๙"/>
                  <w:sz w:val="28"/>
                </w:rPr>
                <w:t>uctrat@hotmail.com</w:t>
              </w:r>
            </w:hyperlink>
          </w:p>
          <w:p w:rsidR="000C4AAC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ชื่อ </w:t>
            </w:r>
            <w:r w:rsidRPr="00C247BC">
              <w:rPr>
                <w:rFonts w:ascii="TH SarabunIT๙" w:hAnsi="TH SarabunIT๙" w:cs="TH SarabunIT๙" w:hint="cs"/>
                <w:sz w:val="28"/>
                <w:cs/>
              </w:rPr>
              <w:t xml:space="preserve">นางสาวสาวิตรี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นามสกุล</w:t>
            </w:r>
            <w:r w:rsidRPr="00C247BC">
              <w:rPr>
                <w:rFonts w:ascii="TH SarabunIT๙" w:hAnsi="TH SarabunIT๙" w:cs="TH SarabunIT๙" w:hint="cs"/>
                <w:sz w:val="28"/>
                <w:cs/>
              </w:rPr>
              <w:t xml:space="preserve"> ทิพย์ยอแล๊ะ  ตำแหน่ง </w:t>
            </w:r>
            <w:r w:rsidRPr="00C247BC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C247BC">
              <w:rPr>
                <w:rFonts w:ascii="TH SarabunIT๙" w:hAnsi="TH SarabunIT๙" w:cs="TH SarabunIT๙" w:hint="cs"/>
                <w:sz w:val="28"/>
                <w:cs/>
              </w:rPr>
              <w:t>นักวิชาการเงินและบัญชีปฏิบัติการ</w:t>
            </w:r>
          </w:p>
          <w:p w:rsidR="000C4AAC" w:rsidRPr="00713C8E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247BC">
              <w:rPr>
                <w:rFonts w:ascii="TH SarabunIT๙" w:hAnsi="TH SarabunIT๙" w:cs="TH SarabunIT๙" w:hint="cs"/>
                <w:sz w:val="28"/>
                <w:cs/>
              </w:rPr>
              <w:t xml:space="preserve">โทร </w:t>
            </w:r>
            <w:r w:rsidRPr="00C247BC">
              <w:rPr>
                <w:rFonts w:ascii="TH SarabunIT๙" w:hAnsi="TH SarabunIT๙" w:cs="TH SarabunIT๙"/>
                <w:sz w:val="28"/>
              </w:rPr>
              <w:t xml:space="preserve">: 089 </w:t>
            </w:r>
            <w:r w:rsidRPr="00C247BC">
              <w:rPr>
                <w:rFonts w:ascii="TH SarabunIT๙" w:hAnsi="TH SarabunIT๙" w:cs="TH SarabunIT๙" w:hint="cs"/>
                <w:sz w:val="28"/>
                <w:cs/>
              </w:rPr>
              <w:t>1498145</w:t>
            </w:r>
            <w:r w:rsidRPr="00C247BC">
              <w:rPr>
                <w:rFonts w:ascii="TH SarabunIT๙" w:hAnsi="TH SarabunIT๙" w:cs="TH SarabunIT๙"/>
                <w:sz w:val="28"/>
              </w:rPr>
              <w:t xml:space="preserve">    e-mail :arsee_tip@windowslive.com</w:t>
            </w:r>
          </w:p>
        </w:tc>
      </w:tr>
      <w:tr w:rsidR="000C4AAC" w:rsidRPr="00E85EEF" w:rsidTr="000C4AA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0C4AAC" w:rsidRPr="00E85EEF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713C8E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ชื่อนายอาวิภัช นามสกุล ภาอุทัยศิริ ตำแหน่ง นักวิชาการสาธารณสุขชำนาญการ</w:t>
            </w:r>
          </w:p>
          <w:p w:rsidR="000C4AAC" w:rsidRPr="00713C8E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5365 5447 </w:t>
            </w:r>
            <w:r w:rsidRPr="00713C8E">
              <w:rPr>
                <w:rFonts w:ascii="TH SarabunIT๙" w:hAnsi="TH SarabunIT๙" w:cs="TH SarabunIT๙"/>
                <w:sz w:val="28"/>
              </w:rPr>
              <w:t>E-mail: arvipach@hotmail.co.th</w:t>
            </w:r>
          </w:p>
          <w:p w:rsidR="000C4AAC" w:rsidRPr="00713C8E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A553EA" w:rsidRDefault="00A553EA"/>
    <w:p w:rsidR="00A553EA" w:rsidRDefault="00A553EA"/>
    <w:p w:rsidR="00A553EA" w:rsidRDefault="00A553EA"/>
    <w:p w:rsidR="00A553EA" w:rsidRDefault="00A553EA"/>
    <w:p w:rsidR="005C2909" w:rsidRDefault="005C2909"/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9B1E1C" w:rsidRPr="00915B4A" w:rsidTr="00B70CE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1C" w:rsidRPr="00915B4A" w:rsidRDefault="009B1E1C" w:rsidP="00B70C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4B43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1C" w:rsidRPr="00915B4A" w:rsidRDefault="009B1E1C" w:rsidP="00B70CE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9B1E1C" w:rsidRPr="00E85EEF" w:rsidTr="00B70CE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1C" w:rsidRPr="00E85EEF" w:rsidRDefault="009B1E1C" w:rsidP="00B70C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34FD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3734FD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1C" w:rsidRPr="00782F02" w:rsidRDefault="009B1E1C" w:rsidP="00B70CE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5850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DE5850">
              <w:rPr>
                <w:rFonts w:ascii="TH SarabunIT๙" w:hAnsi="TH SarabunIT๙" w:cs="TH SarabunIT๙"/>
                <w:color w:val="FF0000"/>
                <w:sz w:val="28"/>
              </w:rPr>
              <w:t>: Financial Management</w:t>
            </w:r>
          </w:p>
        </w:tc>
      </w:tr>
      <w:tr w:rsidR="009B1E1C" w:rsidRPr="00E85EEF" w:rsidTr="00B70CE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1C" w:rsidRPr="00E85EEF" w:rsidRDefault="009B1E1C" w:rsidP="00B70C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1C" w:rsidRPr="00E85EEF" w:rsidRDefault="009B1E1C" w:rsidP="00B70CE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9B1E1C" w:rsidRPr="00E85EEF" w:rsidTr="00B70CE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1C" w:rsidRPr="006D1F7B" w:rsidRDefault="009B1E1C" w:rsidP="00B70C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D1F7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1C" w:rsidRPr="006D1F7B" w:rsidRDefault="009B1E1C" w:rsidP="002A67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PI1</w:t>
            </w:r>
            <w:r w:rsidR="001A7F5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F060F">
              <w:rPr>
                <w:rFonts w:ascii="TH SarabunIT๙" w:hAnsi="TH SarabunIT๙" w:cs="TH SarabunIT๙"/>
                <w:sz w:val="28"/>
                <w:cs/>
              </w:rPr>
              <w:t xml:space="preserve">หน่วยบริการมี </w:t>
            </w:r>
            <w:r>
              <w:rPr>
                <w:rFonts w:ascii="TH SarabunIT๙" w:hAnsi="TH SarabunIT๙" w:cs="TH SarabunIT๙"/>
                <w:sz w:val="28"/>
              </w:rPr>
              <w:t xml:space="preserve">Risk Score </w:t>
            </w:r>
            <w:r w:rsidRPr="002F060F">
              <w:rPr>
                <w:rFonts w:ascii="TH SarabunIT๙" w:hAnsi="TH SarabunIT๙" w:cs="TH SarabunIT๙"/>
                <w:sz w:val="28"/>
                <w:cs/>
              </w:rPr>
              <w:t xml:space="preserve">ของ </w:t>
            </w:r>
            <w:r w:rsidRPr="002F060F">
              <w:rPr>
                <w:rFonts w:ascii="TH SarabunIT๙" w:hAnsi="TH SarabunIT๙" w:cs="TH SarabunIT๙"/>
                <w:sz w:val="28"/>
              </w:rPr>
              <w:t>Planfin</w:t>
            </w:r>
            <w:r w:rsidR="001A7F5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F060F">
              <w:rPr>
                <w:rFonts w:ascii="TH SarabunIT๙" w:hAnsi="TH SarabunIT๙" w:cs="TH SarabunIT๙"/>
                <w:sz w:val="28"/>
                <w:cs/>
              </w:rPr>
              <w:t xml:space="preserve">ไม่เกินระดับ </w:t>
            </w:r>
            <w:r w:rsidRPr="002F060F">
              <w:rPr>
                <w:rFonts w:ascii="TH SarabunIT๙" w:hAnsi="TH SarabunIT๙" w:cs="TH SarabunIT๙"/>
                <w:sz w:val="28"/>
              </w:rPr>
              <w:t>6</w:t>
            </w:r>
          </w:p>
        </w:tc>
      </w:tr>
      <w:tr w:rsidR="009B1E1C" w:rsidRPr="00E85EEF" w:rsidTr="00B70CE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1C" w:rsidRPr="00E85EEF" w:rsidRDefault="009B1E1C" w:rsidP="00B70C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46" w:rsidRPr="001A7F5E" w:rsidRDefault="00C74846" w:rsidP="00C7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การวิเคราะห์ตาราง</w:t>
            </w:r>
            <w:r w:rsidR="001A7F5E"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1A7F5E">
              <w:rPr>
                <w:rFonts w:ascii="TH SarabunIT๙" w:hAnsi="TH SarabunIT๙" w:cs="TH SarabunIT๙"/>
                <w:sz w:val="26"/>
                <w:szCs w:val="26"/>
              </w:rPr>
              <w:t>Plan</w:t>
            </w:r>
            <w:r w:rsidR="001D0A44" w:rsidRPr="001A7F5E">
              <w:rPr>
                <w:rFonts w:ascii="TH SarabunIT๙" w:hAnsi="TH SarabunIT๙" w:cs="TH SarabunIT๙"/>
                <w:sz w:val="26"/>
                <w:szCs w:val="26"/>
              </w:rPr>
              <w:t>f</w:t>
            </w:r>
            <w:r w:rsidRPr="001A7F5E">
              <w:rPr>
                <w:rFonts w:ascii="TH SarabunIT๙" w:hAnsi="TH SarabunIT๙" w:cs="TH SarabunIT๙"/>
                <w:sz w:val="26"/>
                <w:szCs w:val="26"/>
              </w:rPr>
              <w:t>in Analysis</w:t>
            </w:r>
            <w:r w:rsidR="001A7F5E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ประกอบด้วย</w:t>
            </w:r>
          </w:p>
          <w:p w:rsidR="00C74846" w:rsidRPr="001A7F5E" w:rsidRDefault="001A7F5E" w:rsidP="00C74846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="00C74846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1D0A44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ความเสี่ยงด้านกระแสเงินสด</w:t>
            </w:r>
            <w:r w:rsidR="00C74846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รายได้</w:t>
            </w:r>
            <w:r w:rsidR="00C74846"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 ≥ </w:t>
            </w:r>
            <w:r w:rsidR="00C74846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ค่าใช้จ่ายหมายถึงรวมรายได้</w:t>
            </w:r>
            <w:r w:rsidR="00C74846"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 (</w:t>
            </w:r>
            <w:r w:rsidR="00C74846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ไม่รวมงบลงทุน</w:t>
            </w:r>
            <w:r w:rsidR="00C74846" w:rsidRPr="001A7F5E">
              <w:rPr>
                <w:rFonts w:ascii="TH SarabunIT๙" w:hAnsi="TH SarabunIT๙" w:cs="TH SarabunIT๙"/>
                <w:sz w:val="26"/>
                <w:szCs w:val="26"/>
              </w:rPr>
              <w:t>)</w:t>
            </w:r>
          </w:p>
          <w:p w:rsidR="00C74846" w:rsidRPr="001A7F5E" w:rsidRDefault="001A7F5E" w:rsidP="00C7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="00C74846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7127C8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</w:t>
            </w:r>
            <w:r w:rsidR="001D0A44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วามเสี่ยงด้านการลงทุน</w:t>
            </w:r>
            <w:r w:rsidR="00C74846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การลงทุน</w:t>
            </w:r>
            <w:r w:rsidR="00C74846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ไม่เกิน </w:t>
            </w:r>
            <w:r w:rsidR="00C74846"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 20% EBITDA </w:t>
            </w:r>
          </w:p>
          <w:p w:rsidR="00C74846" w:rsidRPr="001A7F5E" w:rsidRDefault="001A7F5E" w:rsidP="00C7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="00C74846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๓.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1D0A44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ความเสี่ยงด้านเงินทุนหมุนเวียน</w:t>
            </w:r>
            <w:r w:rsidR="00C74846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เงินทุนส</w:t>
            </w:r>
            <w:r w:rsidR="00C74846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ำ</w:t>
            </w:r>
            <w:r w:rsidR="00C74846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รอง</w:t>
            </w:r>
            <w:r w:rsidR="00C74846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ไม่น้อยกว่า ๑ เดือน</w:t>
            </w:r>
          </w:p>
          <w:p w:rsidR="001D0A44" w:rsidRPr="001A7F5E" w:rsidRDefault="00C74846" w:rsidP="00C7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การวิเคราะห์ </w:t>
            </w:r>
            <w:r w:rsidR="001D0A44" w:rsidRPr="001A7F5E">
              <w:rPr>
                <w:rFonts w:ascii="TH SarabunIT๙" w:hAnsi="TH SarabunIT๙" w:cs="TH SarabunIT๙"/>
                <w:sz w:val="26"/>
                <w:szCs w:val="26"/>
              </w:rPr>
              <w:t>Risk</w:t>
            </w:r>
            <w:r w:rsidR="004F435A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1D0A44" w:rsidRPr="001A7F5E">
              <w:rPr>
                <w:rFonts w:ascii="TH SarabunIT๙" w:hAnsi="TH SarabunIT๙" w:cs="TH SarabunIT๙"/>
                <w:sz w:val="26"/>
                <w:szCs w:val="26"/>
              </w:rPr>
              <w:t>Planfin</w:t>
            </w:r>
            <w:r w:rsidR="001D0A44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แปลผลเป็น ๗ ระดับ</w:t>
            </w:r>
          </w:p>
          <w:p w:rsidR="001D0A44" w:rsidRPr="001A7F5E" w:rsidRDefault="001A7F5E" w:rsidP="00C7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="001D0A44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๑. </w:t>
            </w:r>
            <w:r w:rsidR="001D0A44" w:rsidRPr="001A7F5E">
              <w:rPr>
                <w:rFonts w:ascii="TH SarabunIT๙" w:hAnsi="TH SarabunIT๙" w:cs="TH SarabunIT๙"/>
                <w:sz w:val="26"/>
                <w:szCs w:val="26"/>
              </w:rPr>
              <w:t>normal (</w:t>
            </w:r>
            <w:r w:rsidR="001D0A44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ความเสี่ยงอยู่ในภาวะปกติ)</w:t>
            </w:r>
            <w:r w:rsidR="001D0A44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ได้แก่ ระดับ ๑</w:t>
            </w:r>
          </w:p>
          <w:p w:rsidR="001D0A44" w:rsidRPr="001A7F5E" w:rsidRDefault="001A7F5E" w:rsidP="00C7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="001D0A44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๒.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="001D0A44" w:rsidRPr="001A7F5E">
              <w:rPr>
                <w:rFonts w:ascii="TH SarabunIT๙" w:hAnsi="TH SarabunIT๙" w:cs="TH SarabunIT๙"/>
                <w:sz w:val="26"/>
                <w:szCs w:val="26"/>
              </w:rPr>
              <w:t>Low Risk (</w:t>
            </w:r>
            <w:r w:rsidR="001D0A44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ความเสี่ยงอยู่ในระดับน้อย)</w:t>
            </w:r>
            <w:r w:rsidR="001D0A44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ได้แก่ ระดับ ๒</w:t>
            </w:r>
            <w:r w:rsidR="00E42CB0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="001D0A44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๓</w:t>
            </w:r>
            <w:r w:rsidR="00E42CB0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="001D0A44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๕  ต้อง</w:t>
            </w:r>
            <w:r w:rsidR="001D0A44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ทบทวนการลงทุนอีกครั้ง ทำ</w:t>
            </w:r>
            <w:r w:rsidR="001D0A44" w:rsidRPr="001A7F5E">
              <w:rPr>
                <w:rFonts w:ascii="TH SarabunIT๙" w:hAnsi="TH SarabunIT๙" w:cs="TH SarabunIT๙"/>
                <w:sz w:val="26"/>
                <w:szCs w:val="26"/>
              </w:rPr>
              <w:t>Feasibility study</w:t>
            </w:r>
            <w:r w:rsidR="001D0A44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ปรับ </w:t>
            </w:r>
            <w:r w:rsidR="001D0A44"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EBITDA </w:t>
            </w:r>
            <w:r w:rsidR="001D0A44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ให้เป็น +</w:t>
            </w:r>
          </w:p>
          <w:p w:rsidR="00E42CB0" w:rsidRPr="001A7F5E" w:rsidRDefault="001A7F5E" w:rsidP="00C7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="001D0A44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๓. </w:t>
            </w:r>
            <w:r w:rsidR="001D0A44" w:rsidRPr="001A7F5E">
              <w:rPr>
                <w:rFonts w:ascii="TH SarabunIT๙" w:hAnsi="TH SarabunIT๙" w:cs="TH SarabunIT๙"/>
                <w:sz w:val="26"/>
                <w:szCs w:val="26"/>
              </w:rPr>
              <w:t>Medium Risk (</w:t>
            </w:r>
            <w:r w:rsidR="001D0A44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ความเสี่ยงอยู่ในระดับปานกลาง) </w:t>
            </w:r>
            <w:r w:rsidR="00E42CB0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ได้แก่ ระดับ ๔,๖,๗  ต้อง</w:t>
            </w:r>
            <w:r w:rsidR="001D0A44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การจัดหารายได้เพิ่ม และการเฝ้าระวังค่าใช้จ่าย และ เฝ้าระวังคือการลงทุนด้วยเงินบำรุง  </w:t>
            </w:r>
          </w:p>
          <w:p w:rsidR="00E42CB0" w:rsidRPr="001A7F5E" w:rsidRDefault="001A7F5E" w:rsidP="00C7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="00E42CB0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๔</w:t>
            </w:r>
            <w:r w:rsidR="00C74846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. </w:t>
            </w:r>
            <w:r w:rsidR="00E42CB0" w:rsidRPr="001A7F5E">
              <w:rPr>
                <w:rFonts w:ascii="TH SarabunIT๙" w:hAnsi="TH SarabunIT๙" w:cs="TH SarabunIT๙"/>
                <w:sz w:val="26"/>
                <w:szCs w:val="26"/>
              </w:rPr>
              <w:t>High Risk (</w:t>
            </w:r>
            <w:r w:rsidR="00E42CB0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ความเสี่ยงอยู่ในระดับ</w:t>
            </w:r>
            <w:r w:rsidR="00E42CB0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สูง</w:t>
            </w:r>
            <w:r w:rsidR="00E42CB0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) </w:t>
            </w:r>
            <w:r w:rsidR="00E42CB0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ได้แก่ ระดับ ๘  ต้อง</w:t>
            </w:r>
            <w:r w:rsidR="00E42CB0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ปรับ </w:t>
            </w:r>
            <w:r w:rsidR="00E42CB0"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EBITDA </w:t>
            </w:r>
            <w:r w:rsidR="00E42CB0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ให้เป็น + และ ชะลอการลงทุน</w:t>
            </w:r>
          </w:p>
          <w:p w:rsidR="00C74846" w:rsidRPr="001A7F5E" w:rsidRDefault="00C74846" w:rsidP="00C7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หน่วยบริการ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ต้องมีการกำกับ</w:t>
            </w:r>
            <w:r w:rsidR="004F435A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070E1F" w:rsidRPr="001A7F5E">
              <w:rPr>
                <w:rFonts w:ascii="TH SarabunIT๙" w:hAnsi="TH SarabunIT๙" w:cs="TH SarabunIT๙"/>
                <w:sz w:val="26"/>
                <w:szCs w:val="26"/>
              </w:rPr>
              <w:t>Planf</w:t>
            </w:r>
            <w:r w:rsidRPr="001A7F5E">
              <w:rPr>
                <w:rFonts w:ascii="TH SarabunIT๙" w:hAnsi="TH SarabunIT๙" w:cs="TH SarabunIT๙"/>
                <w:sz w:val="26"/>
                <w:szCs w:val="26"/>
              </w:rPr>
              <w:t>in</w:t>
            </w:r>
            <w:r w:rsid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ควบคู่กับรายงานงบการเงินวิเคราะห์หาสาเหตุที่ไม่เป็นไปตามแผนและมี</w:t>
            </w:r>
            <w:r w:rsidR="00E42CB0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</w:t>
            </w:r>
            <w:r w:rsidR="00E42CB0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ะบบรายงาน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มีระบบเฝ้าระวังติดตามความเสี่ยงตามผลการวิเคราะห์ตาราง</w:t>
            </w:r>
            <w:r w:rsid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1A7F5E">
              <w:rPr>
                <w:rFonts w:ascii="TH SarabunIT๙" w:hAnsi="TH SarabunIT๙" w:cs="TH SarabunIT๙"/>
                <w:sz w:val="26"/>
                <w:szCs w:val="26"/>
              </w:rPr>
              <w:t>Plan</w:t>
            </w:r>
            <w:r w:rsidR="00070E1F" w:rsidRPr="001A7F5E">
              <w:rPr>
                <w:rFonts w:ascii="TH SarabunIT๙" w:hAnsi="TH SarabunIT๙" w:cs="TH SarabunIT๙"/>
                <w:sz w:val="26"/>
                <w:szCs w:val="26"/>
              </w:rPr>
              <w:t>f</w:t>
            </w:r>
            <w:r w:rsidRPr="001A7F5E">
              <w:rPr>
                <w:rFonts w:ascii="TH SarabunIT๙" w:hAnsi="TH SarabunIT๙" w:cs="TH SarabunIT๙"/>
                <w:sz w:val="26"/>
                <w:szCs w:val="26"/>
              </w:rPr>
              <w:t>in Analysis</w:t>
            </w:r>
          </w:p>
          <w:p w:rsidR="00C74846" w:rsidRPr="001A7F5E" w:rsidRDefault="00C74846" w:rsidP="00C7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โดยเฉพาะในกลุ่มที่มี</w:t>
            </w:r>
            <w:r w:rsidR="001A7F5E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EBITDA 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ลบใช้แผนปรับประสิทธิภาพจัดท่า</w:t>
            </w:r>
            <w:r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Business Plan 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ช่วยในการปรับ</w:t>
            </w:r>
            <w:r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EBITDA </w:t>
            </w:r>
            <w:r w:rsidR="001A7F5E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จากลบพัฒนาให้</w:t>
            </w:r>
            <w:r w:rsidR="001A7F5E"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EBITDA 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เป็นบวกเพื่อให้มีกระแสเงินสดเพียงพอในการด</w:t>
            </w:r>
            <w:r w:rsidR="001A7F5E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่าเนินงานลงทุนและเพิ่มเงินทุนส</w:t>
            </w:r>
            <w:r w:rsidR="001A7F5E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ำ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รอง</w:t>
            </w:r>
          </w:p>
          <w:p w:rsidR="009B1E1C" w:rsidRPr="00A83229" w:rsidRDefault="001A7F5E" w:rsidP="001A7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 </w:t>
            </w:r>
            <w:r w:rsidR="00C74846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จังหวัดต้องวางแผนลงตรวจเยี่ยมพื้นที่ในกลุ่มหน่วยบริการที่มีความเสี่ยงสูง</w:t>
            </w:r>
            <w:r w:rsidR="00C74846"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 (High Risk) </w:t>
            </w:r>
            <w:r w:rsidR="00C74846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และมีปัญหาในด้านบริหารจัดการ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 </w:t>
            </w:r>
            <w:r w:rsidR="00C74846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ตลอดจนการปฏิบัติตาม</w:t>
            </w:r>
            <w:r w:rsidR="00C74846"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LOI </w:t>
            </w:r>
            <w:r w:rsidR="00C74846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และมีระบบรายงานเขต</w:t>
            </w:r>
          </w:p>
        </w:tc>
      </w:tr>
      <w:tr w:rsidR="009B1E1C" w:rsidRPr="00E85EEF" w:rsidTr="001A7F5E">
        <w:trPr>
          <w:trHeight w:val="1322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1C" w:rsidRPr="006D1F7B" w:rsidRDefault="009B1E1C" w:rsidP="0021470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D1F7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6D1F7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2126"/>
              <w:gridCol w:w="1878"/>
            </w:tblGrid>
            <w:tr w:rsidR="00070E1F" w:rsidRPr="006D1F7B" w:rsidTr="00B70CE2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70E1F" w:rsidRPr="006D1F7B" w:rsidRDefault="00070E1F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70E1F" w:rsidRPr="006D1F7B" w:rsidRDefault="00070E1F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70E1F" w:rsidRPr="006D1F7B" w:rsidRDefault="00070E1F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070E1F" w:rsidRPr="00EE019F" w:rsidTr="001A7F5E">
              <w:trPr>
                <w:trHeight w:val="328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70E1F" w:rsidRPr="006D1F7B" w:rsidRDefault="00070E1F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ไม่เกินระดับ ๖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70E1F" w:rsidRPr="006D1F7B" w:rsidRDefault="00070E1F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ไม่เกินระดับ ๖</w:t>
                  </w:r>
                </w:p>
              </w:tc>
              <w:tc>
                <w:tcPr>
                  <w:tcW w:w="1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70E1F" w:rsidRPr="00EE019F" w:rsidRDefault="00070E1F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ไม่เกินระดับ ๖</w:t>
                  </w:r>
                </w:p>
              </w:tc>
            </w:tr>
          </w:tbl>
          <w:p w:rsidR="009B1E1C" w:rsidRPr="00E85EEF" w:rsidRDefault="009B1E1C" w:rsidP="00B70CE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B1E1C" w:rsidRPr="00E85EEF" w:rsidTr="00070E1F">
        <w:trPr>
          <w:trHeight w:val="41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1C" w:rsidRPr="00E85EEF" w:rsidRDefault="009B1E1C" w:rsidP="00B70C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1C" w:rsidRPr="00437245" w:rsidRDefault="00070E1F" w:rsidP="001A7F5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</w:t>
            </w:r>
            <w:r>
              <w:rPr>
                <w:rFonts w:ascii="TH SarabunIT๙" w:hAnsi="TH SarabunIT๙" w:cs="TH SarabunIT๙"/>
                <w:sz w:val="28"/>
                <w:cs/>
              </w:rPr>
              <w:t>มีการกำกับ</w:t>
            </w:r>
            <w:r w:rsidR="001A7F5E">
              <w:rPr>
                <w:rFonts w:ascii="TH SarabunIT๙" w:hAnsi="TH SarabunIT๙" w:cs="TH SarabunIT๙" w:hint="cs"/>
                <w:sz w:val="28"/>
                <w:cs/>
              </w:rPr>
              <w:t xml:space="preserve">ติดตามการดำเนินงานตาม </w:t>
            </w:r>
            <w:r>
              <w:rPr>
                <w:rFonts w:ascii="TH SarabunIT๙" w:hAnsi="TH SarabunIT๙" w:cs="TH SarabunIT๙"/>
                <w:sz w:val="28"/>
              </w:rPr>
              <w:t>Planf</w:t>
            </w:r>
            <w:r w:rsidRPr="00C74846">
              <w:rPr>
                <w:rFonts w:ascii="TH SarabunIT๙" w:hAnsi="TH SarabunIT๙" w:cs="TH SarabunIT๙"/>
                <w:sz w:val="28"/>
              </w:rPr>
              <w:t>in</w:t>
            </w:r>
            <w:r w:rsidR="001A7F5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ควบคู่กับ</w:t>
            </w:r>
            <w:r w:rsidR="001A7F5E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ปฏิบัติตาม</w:t>
            </w:r>
            <w:r w:rsid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1A7F5E"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LOI </w:t>
            </w:r>
            <w:r w:rsidR="001A7F5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วิเคราะห์หาสาเหตุที่ไม่เป็นไปตามแผน</w:t>
            </w:r>
          </w:p>
        </w:tc>
      </w:tr>
      <w:tr w:rsidR="009B1E1C" w:rsidRPr="00E85EEF" w:rsidTr="00B70CE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1C" w:rsidRPr="00E85EEF" w:rsidRDefault="009B1E1C" w:rsidP="00B70C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1C" w:rsidRPr="00E85EEF" w:rsidRDefault="009B1E1C" w:rsidP="00F16B5B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โรงพยาบาลทุกแห่งใน</w:t>
            </w:r>
            <w:r w:rsidR="00F16B5B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จังหวัดตราด</w:t>
            </w:r>
          </w:p>
        </w:tc>
      </w:tr>
      <w:tr w:rsidR="009B1E1C" w:rsidRPr="00E85EEF" w:rsidTr="00B70CE2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1C" w:rsidRPr="00E85EEF" w:rsidRDefault="009B1E1C" w:rsidP="00B70C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1C" w:rsidRPr="00E85EEF" w:rsidRDefault="009B1E1C" w:rsidP="00B70CE2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การวิเคราะห์จาก</w:t>
            </w:r>
            <w:r w:rsidR="002870CD"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แผน </w:t>
            </w:r>
            <w:r w:rsidR="002870CD">
              <w:rPr>
                <w:rFonts w:ascii="TH SarabunPSK" w:eastAsia="TH SarabunPSK" w:hAnsi="TH SarabunPSK" w:cs="TH SarabunPSK"/>
                <w:sz w:val="28"/>
              </w:rPr>
              <w:t xml:space="preserve">Planfin </w:t>
            </w:r>
            <w:r w:rsidR="002870CD">
              <w:rPr>
                <w:rFonts w:ascii="TH SarabunPSK" w:eastAsia="TH SarabunPSK" w:hAnsi="TH SarabunPSK" w:cs="TH SarabunPSK" w:hint="cs"/>
                <w:sz w:val="28"/>
                <w:cs/>
              </w:rPr>
              <w:t>ปีงบประมาณ ๒๕๖๒</w:t>
            </w:r>
          </w:p>
        </w:tc>
      </w:tr>
      <w:tr w:rsidR="009B1E1C" w:rsidRPr="00E85EEF" w:rsidTr="002870CD">
        <w:trPr>
          <w:trHeight w:val="39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1C" w:rsidRPr="00E85EEF" w:rsidRDefault="009B1E1C" w:rsidP="00B70C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1C" w:rsidRPr="004B486F" w:rsidRDefault="002870CD" w:rsidP="002870C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PSK" w:eastAsia="TH SarabunPSK" w:hAnsi="TH SarabunPSK" w:cs="TH SarabunPSK"/>
                <w:sz w:val="28"/>
                <w:cs/>
              </w:rPr>
            </w:pPr>
            <w:r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การจัดทำแผน </w:t>
            </w:r>
            <w:r>
              <w:rPr>
                <w:rFonts w:ascii="TH SarabunPSK" w:eastAsia="TH SarabunPSK" w:hAnsi="TH SarabunPSK" w:cs="TH SarabunPSK"/>
                <w:sz w:val="28"/>
              </w:rPr>
              <w:t xml:space="preserve">Planfin 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ปีงบประมาณ ๒๕๖๒</w:t>
            </w:r>
          </w:p>
        </w:tc>
      </w:tr>
      <w:tr w:rsidR="009B1E1C" w:rsidRPr="00E85EEF" w:rsidTr="00B70CE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1C" w:rsidRPr="00E85EEF" w:rsidRDefault="009B1E1C" w:rsidP="00B70C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1C" w:rsidRPr="00E85EEF" w:rsidRDefault="009B1E1C" w:rsidP="00B70CE2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A = </w:t>
            </w:r>
            <w:r w:rsidR="002870C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ข้อมูล</w:t>
            </w:r>
            <w:r w:rsidR="002870CD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ความเสี่ยงด้านกระแสเงินสดรายได้</w:t>
            </w:r>
            <w:r w:rsidR="002870CD"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 ≥ </w:t>
            </w:r>
            <w:r w:rsidR="002870CD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ค่าใช้จ่ายหมายถึงรวมรายได้</w:t>
            </w:r>
            <w:r w:rsidR="002870CD"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 (</w:t>
            </w:r>
            <w:r w:rsidR="002870CD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ไม่รวมงบลงทุน</w:t>
            </w:r>
            <w:r w:rsidR="002870CD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9B1E1C" w:rsidRPr="00E85EEF" w:rsidTr="00B70CE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1C" w:rsidRPr="00E85EEF" w:rsidRDefault="009B1E1C" w:rsidP="00B70C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1C" w:rsidRPr="002870CD" w:rsidRDefault="009B1E1C" w:rsidP="002870C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B = </w:t>
            </w:r>
            <w:r w:rsidR="002870C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ข้อมูล</w:t>
            </w:r>
            <w:r w:rsidR="002870CD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</w:t>
            </w:r>
            <w:r w:rsidR="002870CD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วามเสี่ยงด้านการลงทุนการลงทุน</w:t>
            </w:r>
            <w:r w:rsidR="002870CD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ไม่เกิน </w:t>
            </w:r>
            <w:r w:rsidR="002870CD"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 20% EBITDA </w:t>
            </w:r>
          </w:p>
        </w:tc>
      </w:tr>
      <w:tr w:rsidR="001A7F5E" w:rsidRPr="00E85EEF" w:rsidTr="00B70CE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1A7F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Default="002870CD" w:rsidP="00B70CE2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C = 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ความเสี่ยงด้านเงินทุนหมุนเวียนเงินทุนส</w:t>
            </w:r>
            <w:r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ำ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รอง</w:t>
            </w:r>
            <w:r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ไม่น้อยกว่า ๑ เดือน</w:t>
            </w:r>
          </w:p>
        </w:tc>
      </w:tr>
      <w:tr w:rsidR="001A7F5E" w:rsidRPr="00E85EEF" w:rsidTr="00B70CE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B70C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2870CD" w:rsidRDefault="002870CD" w:rsidP="00B70CE2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นำข้อมูล </w:t>
            </w:r>
            <w:r>
              <w:rPr>
                <w:rFonts w:ascii="TH SarabunIT๙" w:hAnsi="TH SarabunIT๙" w:cs="TH SarabunIT๙"/>
                <w:sz w:val="28"/>
              </w:rPr>
              <w:t xml:space="preserve">A B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และ </w:t>
            </w:r>
            <w:r>
              <w:rPr>
                <w:rFonts w:ascii="TH SarabunIT๙" w:hAnsi="TH SarabunIT๙" w:cs="TH SarabunIT๙"/>
                <w:sz w:val="28"/>
              </w:rPr>
              <w:t xml:space="preserve">C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แปรผลตามตารางการวิเคราะห์ของกระทรวง</w:t>
            </w:r>
          </w:p>
        </w:tc>
      </w:tr>
      <w:tr w:rsidR="001A7F5E" w:rsidRPr="00E85EEF" w:rsidTr="00B70CE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B70C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B70CE2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ทุกไตรมาส</w:t>
            </w:r>
          </w:p>
        </w:tc>
      </w:tr>
      <w:tr w:rsidR="001A7F5E" w:rsidRPr="00E85EEF" w:rsidTr="00B70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1A7F5E" w:rsidRDefault="001A7F5E" w:rsidP="00B70CE2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W w:w="9898" w:type="dxa"/>
              <w:tblInd w:w="339" w:type="dxa"/>
              <w:tblLayout w:type="fixed"/>
              <w:tblLook w:val="04A0"/>
            </w:tblPr>
            <w:tblGrid>
              <w:gridCol w:w="2100"/>
              <w:gridCol w:w="1854"/>
              <w:gridCol w:w="1980"/>
              <w:gridCol w:w="1980"/>
              <w:gridCol w:w="1984"/>
            </w:tblGrid>
            <w:tr w:rsidR="001A7F5E" w:rsidRPr="004D79F3" w:rsidTr="00B70CE2">
              <w:trPr>
                <w:trHeight w:val="218"/>
              </w:trPr>
              <w:tc>
                <w:tcPr>
                  <w:tcW w:w="9898" w:type="dxa"/>
                  <w:gridSpan w:val="5"/>
                </w:tcPr>
                <w:p w:rsidR="001A7F5E" w:rsidRPr="004D79F3" w:rsidRDefault="001A7F5E" w:rsidP="00B70CE2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1A7F5E" w:rsidRPr="004D79F3" w:rsidTr="004B1234">
              <w:trPr>
                <w:trHeight w:val="342"/>
              </w:trPr>
              <w:tc>
                <w:tcPr>
                  <w:tcW w:w="2100" w:type="dxa"/>
                </w:tcPr>
                <w:p w:rsidR="001A7F5E" w:rsidRPr="00EE019F" w:rsidRDefault="001A7F5E" w:rsidP="00B70CE2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854" w:type="dxa"/>
                </w:tcPr>
                <w:p w:rsidR="001A7F5E" w:rsidRPr="00EE019F" w:rsidRDefault="001A7F5E" w:rsidP="00B70CE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1A7F5E" w:rsidRPr="00EE019F" w:rsidRDefault="001A7F5E" w:rsidP="00B70CE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1A7F5E" w:rsidRPr="00EE019F" w:rsidRDefault="001A7F5E" w:rsidP="00B70CE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1A7F5E" w:rsidRPr="00EE019F" w:rsidRDefault="001A7F5E" w:rsidP="00B70CE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1A7F5E" w:rsidRPr="004D79F3" w:rsidTr="004B1234">
              <w:trPr>
                <w:trHeight w:val="304"/>
              </w:trPr>
              <w:tc>
                <w:tcPr>
                  <w:tcW w:w="2100" w:type="dxa"/>
                  <w:tcBorders>
                    <w:bottom w:val="single" w:sz="4" w:space="0" w:color="000000" w:themeColor="text1"/>
                  </w:tcBorders>
                </w:tcPr>
                <w:p w:rsidR="001A7F5E" w:rsidRPr="00EE019F" w:rsidRDefault="001A7F5E" w:rsidP="004B1234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High Medium Risk 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8)</w:t>
                  </w:r>
                </w:p>
              </w:tc>
              <w:tc>
                <w:tcPr>
                  <w:tcW w:w="1854" w:type="dxa"/>
                  <w:tcBorders>
                    <w:bottom w:val="single" w:sz="4" w:space="0" w:color="000000" w:themeColor="text1"/>
                  </w:tcBorders>
                </w:tcPr>
                <w:p w:rsidR="001A7F5E" w:rsidRPr="00EE019F" w:rsidRDefault="001A7F5E" w:rsidP="004B1234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1D0A44">
                    <w:rPr>
                      <w:rFonts w:ascii="TH SarabunIT๙" w:hAnsi="TH SarabunIT๙" w:cs="TH SarabunIT๙"/>
                      <w:sz w:val="28"/>
                    </w:rPr>
                    <w:t>Medium Risk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    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ระดับ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6,7)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1A7F5E" w:rsidRPr="00EE019F" w:rsidRDefault="001A7F5E" w:rsidP="00B70CE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1D0A44">
                    <w:rPr>
                      <w:rFonts w:ascii="TH SarabunIT๙" w:hAnsi="TH SarabunIT๙" w:cs="TH SarabunIT๙"/>
                      <w:sz w:val="28"/>
                    </w:rPr>
                    <w:t>Medium Risk</w:t>
                  </w:r>
                  <w:r w:rsidR="002870CD">
                    <w:rPr>
                      <w:rFonts w:ascii="TH SarabunIT๙" w:hAnsi="TH SarabunIT๙" w:cs="TH SarabunIT๙"/>
                      <w:sz w:val="28"/>
                    </w:rPr>
                    <w:t xml:space="preserve">    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4)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1A7F5E" w:rsidRDefault="001A7F5E" w:rsidP="004B1234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1D0A44">
                    <w:rPr>
                      <w:rFonts w:ascii="TH SarabunIT๙" w:hAnsi="TH SarabunIT๙" w:cs="TH SarabunIT๙"/>
                      <w:sz w:val="28"/>
                    </w:rPr>
                    <w:t>Low Risk</w:t>
                  </w:r>
                </w:p>
                <w:p w:rsidR="001A7F5E" w:rsidRPr="00EE019F" w:rsidRDefault="001A7F5E" w:rsidP="004B1234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ระดับ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2,3,5)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1A7F5E" w:rsidRDefault="001A7F5E" w:rsidP="00B70C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1D0A44">
                    <w:rPr>
                      <w:rFonts w:ascii="TH SarabunIT๙" w:hAnsi="TH SarabunIT๙" w:cs="TH SarabunIT๙"/>
                      <w:sz w:val="28"/>
                    </w:rPr>
                    <w:t>Normal</w:t>
                  </w:r>
                </w:p>
                <w:p w:rsidR="001A7F5E" w:rsidRPr="00EE019F" w:rsidRDefault="001A7F5E" w:rsidP="004B1234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1)</w:t>
                  </w:r>
                </w:p>
              </w:tc>
            </w:tr>
          </w:tbl>
          <w:p w:rsidR="001A7F5E" w:rsidRPr="00E85EEF" w:rsidRDefault="001A7F5E" w:rsidP="00B70C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A7F5E" w:rsidRPr="00E85EEF" w:rsidTr="00B70CE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B70C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4B1234" w:rsidRDefault="001A7F5E" w:rsidP="004B123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</w:pP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รวบรวม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>ข้อมูล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จากการทำ </w:t>
            </w:r>
            <w:r>
              <w:rPr>
                <w:rFonts w:ascii="TH SarabunPSK" w:eastAsia="TH SarabunPSK" w:hAnsi="TH SarabunPSK" w:cs="TH SarabunPSK"/>
                <w:sz w:val="28"/>
              </w:rPr>
              <w:t>Planfin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ของหน่วยบริการ</w:t>
            </w:r>
            <w:r>
              <w:rPr>
                <w:rFonts w:ascii="TH SarabunIT๙" w:eastAsia="Calibri" w:hAnsi="TH SarabunIT๙" w:cs="TH SarabunIT๙" w:hint="cs"/>
                <w:spacing w:val="-1"/>
                <w:sz w:val="28"/>
                <w:cs/>
              </w:rPr>
              <w:t>และวิเคราะห์</w:t>
            </w:r>
            <w:r>
              <w:rPr>
                <w:rFonts w:ascii="TH SarabunIT๙" w:hAnsi="TH SarabunIT๙" w:cs="TH SarabunIT๙"/>
                <w:sz w:val="28"/>
              </w:rPr>
              <w:t xml:space="preserve">  Risk</w:t>
            </w:r>
            <w:r w:rsidR="002870CD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Planf</w:t>
            </w:r>
            <w:r w:rsidRPr="00C74846">
              <w:rPr>
                <w:rFonts w:ascii="TH SarabunIT๙" w:hAnsi="TH SarabunIT๙" w:cs="TH SarabunIT๙"/>
                <w:sz w:val="28"/>
              </w:rPr>
              <w:t>in</w:t>
            </w:r>
          </w:p>
        </w:tc>
      </w:tr>
      <w:tr w:rsidR="001A7F5E" w:rsidRPr="00E85EEF" w:rsidTr="002870CD">
        <w:trPr>
          <w:trHeight w:val="3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21470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0A615C" w:rsidRDefault="001A7F5E" w:rsidP="0021470D">
            <w:pPr>
              <w:spacing w:after="0"/>
              <w:rPr>
                <w:rFonts w:ascii="TH SarabunPSK" w:eastAsia="TH SarabunPSK" w:hAnsi="TH SarabunPSK" w:cs="TH SarabunPSK"/>
                <w:sz w:val="28"/>
              </w:rPr>
            </w:pP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คู่มือ</w:t>
            </w:r>
            <w:r w:rsidRPr="004B1234">
              <w:rPr>
                <w:rFonts w:ascii="TH SarabunPSK" w:eastAsia="TH SarabunPSK" w:hAnsi="TH SarabunPSK" w:cs="TH SarabunPSK"/>
                <w:sz w:val="28"/>
                <w:cs/>
              </w:rPr>
              <w:t>การวิเคราะห์ความเสี่ยงของ</w:t>
            </w:r>
            <w:r w:rsidR="002870CD"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 </w:t>
            </w:r>
            <w:r w:rsidRPr="004B1234">
              <w:rPr>
                <w:rFonts w:ascii="TH SarabunPSK" w:eastAsia="TH SarabunPSK" w:hAnsi="TH SarabunPSK" w:cs="TH SarabunPSK"/>
                <w:sz w:val="28"/>
              </w:rPr>
              <w:t>Planfin</w:t>
            </w:r>
          </w:p>
        </w:tc>
      </w:tr>
      <w:tr w:rsidR="001A7F5E" w:rsidRPr="00E85EEF" w:rsidTr="00B3454B">
        <w:trPr>
          <w:trHeight w:val="238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21470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horzAnchor="margin" w:tblpY="414"/>
              <w:tblOverlap w:val="never"/>
              <w:tblW w:w="770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00"/>
              <w:gridCol w:w="943"/>
              <w:gridCol w:w="1013"/>
              <w:gridCol w:w="1134"/>
              <w:gridCol w:w="2018"/>
              <w:gridCol w:w="1301"/>
            </w:tblGrid>
            <w:tr w:rsidR="00AF6A95" w:rsidRPr="00E85EEF" w:rsidTr="00FD2910">
              <w:trPr>
                <w:trHeight w:val="298"/>
              </w:trPr>
              <w:tc>
                <w:tcPr>
                  <w:tcW w:w="1300" w:type="dxa"/>
                  <w:vMerge w:val="restart"/>
                </w:tcPr>
                <w:p w:rsidR="00AF6A95" w:rsidRPr="00E85EEF" w:rsidRDefault="00AF6A95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943" w:type="dxa"/>
                  <w:vMerge w:val="restart"/>
                </w:tcPr>
                <w:p w:rsidR="00AF6A95" w:rsidRPr="00E85EEF" w:rsidRDefault="00AF6A95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5466" w:type="dxa"/>
                  <w:gridSpan w:val="4"/>
                </w:tcPr>
                <w:p w:rsidR="00AF6A95" w:rsidRPr="00E85EEF" w:rsidRDefault="00AF6A95" w:rsidP="00AF6A9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F6A95" w:rsidRPr="00E85EEF" w:rsidTr="00FD2910">
              <w:trPr>
                <w:trHeight w:val="137"/>
              </w:trPr>
              <w:tc>
                <w:tcPr>
                  <w:tcW w:w="1300" w:type="dxa"/>
                  <w:vMerge/>
                </w:tcPr>
                <w:p w:rsidR="00AF6A95" w:rsidRPr="00E85EEF" w:rsidRDefault="00AF6A95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43" w:type="dxa"/>
                  <w:vMerge/>
                </w:tcPr>
                <w:p w:rsidR="00AF6A95" w:rsidRPr="00E85EEF" w:rsidRDefault="00AF6A95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013" w:type="dxa"/>
                </w:tcPr>
                <w:p w:rsidR="00AF6A95" w:rsidRPr="00E85EEF" w:rsidRDefault="00FD2910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1134" w:type="dxa"/>
                </w:tcPr>
                <w:p w:rsidR="00AF6A95" w:rsidRPr="00E85EEF" w:rsidRDefault="00AF6A95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๕๙</w:t>
                  </w:r>
                </w:p>
              </w:tc>
              <w:tc>
                <w:tcPr>
                  <w:tcW w:w="2018" w:type="dxa"/>
                </w:tcPr>
                <w:p w:rsidR="00AF6A95" w:rsidRPr="00E85EEF" w:rsidRDefault="00AF6A95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6๐</w:t>
                  </w:r>
                </w:p>
              </w:tc>
              <w:tc>
                <w:tcPr>
                  <w:tcW w:w="1301" w:type="dxa"/>
                </w:tcPr>
                <w:p w:rsidR="00AF6A95" w:rsidRPr="00E85EEF" w:rsidRDefault="00AF6A95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6๑</w:t>
                  </w:r>
                </w:p>
              </w:tc>
            </w:tr>
            <w:tr w:rsidR="00AF6A95" w:rsidRPr="00E85EEF" w:rsidTr="00FD2910">
              <w:trPr>
                <w:trHeight w:val="1103"/>
              </w:trPr>
              <w:tc>
                <w:tcPr>
                  <w:tcW w:w="1300" w:type="dxa"/>
                </w:tcPr>
                <w:p w:rsidR="00AF6A95" w:rsidRPr="00E85EEF" w:rsidRDefault="00AF6A95" w:rsidP="0021470D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หน่วยบริการมี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Risk Score </w:t>
                  </w: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ของ </w:t>
                  </w:r>
                  <w:r w:rsidRPr="002F060F">
                    <w:rPr>
                      <w:rFonts w:ascii="TH SarabunIT๙" w:hAnsi="TH SarabunIT๙" w:cs="TH SarabunIT๙"/>
                      <w:sz w:val="28"/>
                    </w:rPr>
                    <w:t>Planfin</w:t>
                  </w:r>
                </w:p>
              </w:tc>
              <w:tc>
                <w:tcPr>
                  <w:tcW w:w="943" w:type="dxa"/>
                </w:tcPr>
                <w:p w:rsidR="00AF6A95" w:rsidRPr="00E85EEF" w:rsidRDefault="004C6165" w:rsidP="0021470D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ระดับ</w:t>
                  </w:r>
                </w:p>
              </w:tc>
              <w:tc>
                <w:tcPr>
                  <w:tcW w:w="1013" w:type="dxa"/>
                </w:tcPr>
                <w:p w:rsidR="00AF6A95" w:rsidRDefault="00FD2910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D2910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134" w:type="dxa"/>
                </w:tcPr>
                <w:p w:rsidR="00AF6A95" w:rsidRPr="00E85EEF" w:rsidRDefault="00AF6A95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2018" w:type="dxa"/>
                </w:tcPr>
                <w:p w:rsidR="00AF6A95" w:rsidRPr="00F16B5B" w:rsidRDefault="00AF6A95" w:rsidP="0021470D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>Norma</w:t>
                  </w:r>
                  <w:r w:rsidR="00A90D9C">
                    <w:rPr>
                      <w:rFonts w:ascii="TH SarabunIT๙" w:hAnsi="TH SarabunIT๙" w:cs="TH SarabunIT๙"/>
                      <w:sz w:val="24"/>
                      <w:szCs w:val="24"/>
                    </w:rPr>
                    <w:t>l</w:t>
                  </w: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1 </w:t>
                  </w:r>
                  <w:r w:rsidRPr="00F16B5B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  <w:r w:rsidR="004F435A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,</w:t>
                  </w: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Low Risk 5 </w:t>
                  </w:r>
                  <w:r w:rsidRPr="00F16B5B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  <w:r w:rsidR="004F435A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,</w:t>
                  </w: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Medium Risk  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1 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</w:p>
              </w:tc>
              <w:tc>
                <w:tcPr>
                  <w:tcW w:w="1301" w:type="dxa"/>
                </w:tcPr>
                <w:p w:rsidR="00AF6A95" w:rsidRPr="00E85EEF" w:rsidRDefault="00AF6A95" w:rsidP="0021470D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>Norma</w:t>
                  </w:r>
                  <w:r w:rsidR="00A90D9C">
                    <w:rPr>
                      <w:rFonts w:ascii="TH SarabunIT๙" w:hAnsi="TH SarabunIT๙" w:cs="TH SarabunIT๙"/>
                      <w:sz w:val="24"/>
                      <w:szCs w:val="24"/>
                    </w:rPr>
                    <w:t>l</w:t>
                  </w: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2</w:t>
                  </w:r>
                  <w:r w:rsidR="00A90D9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</w:t>
                  </w:r>
                  <w:r w:rsidRPr="00F16B5B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  <w:r w:rsidR="004F435A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,</w:t>
                  </w: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Low Risk 5 </w:t>
                  </w:r>
                  <w:r w:rsidRPr="00F16B5B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</w:p>
              </w:tc>
            </w:tr>
          </w:tbl>
          <w:p w:rsidR="001A7F5E" w:rsidRPr="00E85EEF" w:rsidRDefault="001A7F5E" w:rsidP="0021470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A7F5E" w:rsidRPr="00E85EEF" w:rsidTr="00B70CE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21470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713C8E" w:rsidRDefault="001A7F5E" w:rsidP="0021470D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งสุวรา   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นามสกุล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เกษโกวิท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 ตำแหน่ง นักวิชาการสาธารณสุขชำนาญการ</w:t>
            </w:r>
          </w:p>
          <w:p w:rsidR="001A7F5E" w:rsidRPr="00713C8E" w:rsidRDefault="001A7F5E" w:rsidP="0021470D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</w:t>
            </w:r>
            <w:r>
              <w:rPr>
                <w:rFonts w:ascii="TH SarabunIT๙" w:hAnsi="TH SarabunIT๙" w:cs="TH SarabunIT๙"/>
                <w:sz w:val="28"/>
              </w:rPr>
              <w:t>94006366</w:t>
            </w:r>
            <w:r w:rsidRPr="00713C8E">
              <w:rPr>
                <w:rFonts w:ascii="TH SarabunIT๙" w:hAnsi="TH SarabunIT๙" w:cs="TH SarabunIT๙"/>
                <w:sz w:val="28"/>
              </w:rPr>
              <w:t xml:space="preserve">E-mail: </w:t>
            </w:r>
            <w:r>
              <w:rPr>
                <w:rFonts w:ascii="TH SarabunIT๙" w:hAnsi="TH SarabunIT๙" w:cs="TH SarabunIT๙"/>
                <w:sz w:val="28"/>
              </w:rPr>
              <w:t>suwara2511</w:t>
            </w:r>
            <w:r w:rsidRPr="00713C8E">
              <w:rPr>
                <w:rFonts w:ascii="TH SarabunIT๙" w:hAnsi="TH SarabunIT๙" w:cs="TH SarabunIT๙"/>
                <w:sz w:val="28"/>
              </w:rPr>
              <w:t>@hotmail.co</w:t>
            </w:r>
            <w:r>
              <w:rPr>
                <w:rFonts w:ascii="TH SarabunIT๙" w:hAnsi="TH SarabunIT๙" w:cs="TH SarabunIT๙"/>
                <w:sz w:val="28"/>
              </w:rPr>
              <w:t>m</w:t>
            </w:r>
          </w:p>
        </w:tc>
      </w:tr>
      <w:tr w:rsidR="001A7F5E" w:rsidRPr="00E85EEF" w:rsidTr="00B70CE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Default="001A7F5E" w:rsidP="00B70C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1A7F5E" w:rsidRPr="00E85EEF" w:rsidRDefault="001A7F5E" w:rsidP="00B70C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713C8E" w:rsidRDefault="001A7F5E" w:rsidP="00B70CE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ชื่อนายอาวิภัช นามสกุล ภาอุทัยศิริ ตำแหน่ง นักวิชาการสาธารณสุขชำนาญการ</w:t>
            </w:r>
          </w:p>
          <w:p w:rsidR="001A7F5E" w:rsidRPr="00713C8E" w:rsidRDefault="001A7F5E" w:rsidP="00CC48A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5365 5447 </w:t>
            </w:r>
            <w:r w:rsidRPr="00713C8E">
              <w:rPr>
                <w:rFonts w:ascii="TH SarabunIT๙" w:hAnsi="TH SarabunIT๙" w:cs="TH SarabunIT๙"/>
                <w:sz w:val="28"/>
              </w:rPr>
              <w:t>E-mail: arvipach@hotmail.co.th</w:t>
            </w:r>
          </w:p>
        </w:tc>
      </w:tr>
    </w:tbl>
    <w:p w:rsidR="007127C8" w:rsidRDefault="007127C8"/>
    <w:p w:rsidR="00CC48AE" w:rsidRDefault="00CC48AE"/>
    <w:p w:rsidR="0021470D" w:rsidRDefault="0021470D"/>
    <w:p w:rsidR="0021470D" w:rsidRDefault="0021470D"/>
    <w:p w:rsidR="00AF615B" w:rsidRDefault="00AF615B"/>
    <w:p w:rsidR="00AF615B" w:rsidRDefault="00AF615B"/>
    <w:p w:rsidR="00AF615B" w:rsidRDefault="00AF615B"/>
    <w:p w:rsidR="00AF615B" w:rsidRDefault="00AF615B"/>
    <w:p w:rsidR="00AF615B" w:rsidRDefault="00AF615B"/>
    <w:p w:rsidR="00AF615B" w:rsidRDefault="00AF615B"/>
    <w:p w:rsidR="00AF615B" w:rsidRDefault="00AF615B"/>
    <w:p w:rsidR="00AF615B" w:rsidRDefault="00AF615B"/>
    <w:p w:rsidR="00AF615B" w:rsidRDefault="00AF615B"/>
    <w:p w:rsidR="00AF615B" w:rsidRDefault="00AF615B"/>
    <w:p w:rsidR="00AF615B" w:rsidRDefault="00AF615B"/>
    <w:p w:rsidR="00AF615B" w:rsidRDefault="00AF615B"/>
    <w:p w:rsidR="00AF615B" w:rsidRDefault="00AF615B"/>
    <w:p w:rsidR="00AF615B" w:rsidRDefault="00AF615B"/>
    <w:p w:rsidR="00AF615B" w:rsidRDefault="00AF615B"/>
    <w:p w:rsidR="00AF615B" w:rsidRDefault="00AF615B"/>
    <w:p w:rsidR="00AF615B" w:rsidRDefault="00AF615B"/>
    <w:p w:rsidR="00AF615B" w:rsidRDefault="00AF615B"/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7127C8" w:rsidRPr="00915B4A" w:rsidTr="009E39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915B4A" w:rsidRDefault="007127C8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4B43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915B4A" w:rsidRDefault="007127C8" w:rsidP="004125E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7127C8" w:rsidRPr="00E85EEF" w:rsidTr="009E39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E85EEF" w:rsidRDefault="007127C8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34FD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3734FD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782F02" w:rsidRDefault="007127C8" w:rsidP="004125E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5850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DE5850">
              <w:rPr>
                <w:rFonts w:ascii="TH SarabunIT๙" w:hAnsi="TH SarabunIT๙" w:cs="TH SarabunIT๙"/>
                <w:color w:val="FF0000"/>
                <w:sz w:val="28"/>
              </w:rPr>
              <w:t>: Financial Management</w:t>
            </w:r>
          </w:p>
        </w:tc>
      </w:tr>
      <w:tr w:rsidR="007127C8" w:rsidRPr="00E85EEF" w:rsidTr="009E39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E85EEF" w:rsidRDefault="007127C8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E85EEF" w:rsidRDefault="007127C8" w:rsidP="004125E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7127C8" w:rsidRPr="00E85EEF" w:rsidTr="002A6729">
        <w:trPr>
          <w:trHeight w:val="3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6D1F7B" w:rsidRDefault="007127C8" w:rsidP="002A67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D1F7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2870CD" w:rsidRDefault="007127C8" w:rsidP="002A67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2870CD">
              <w:rPr>
                <w:rFonts w:ascii="TH SarabunIT๙" w:hAnsi="TH SarabunIT๙" w:cs="TH SarabunIT๙"/>
                <w:sz w:val="28"/>
                <w:highlight w:val="cyan"/>
              </w:rPr>
              <w:t>PI</w:t>
            </w:r>
            <w:r w:rsidRPr="002870CD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๒</w:t>
            </w:r>
            <w:r w:rsidR="00690A59" w:rsidRPr="002870CD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 xml:space="preserve"> </w:t>
            </w:r>
            <w:r w:rsidRPr="002870CD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หน่วยบริการมีผลต่างของรายได้ต่ำกว่าแผนได้ไม่เกินร้อยละ </w:t>
            </w:r>
            <w:r w:rsidRPr="002870CD">
              <w:rPr>
                <w:rFonts w:ascii="TH SarabunIT๙" w:hAnsi="TH SarabunIT๙" w:cs="TH SarabunIT๙"/>
                <w:sz w:val="28"/>
                <w:highlight w:val="cyan"/>
              </w:rPr>
              <w:t>5</w:t>
            </w:r>
            <w:r w:rsidR="002A6729">
              <w:rPr>
                <w:rFonts w:ascii="TH SarabunIT๙" w:hAnsi="TH SarabunIT๙" w:cs="TH SarabunIT๙"/>
                <w:sz w:val="28"/>
                <w:highlight w:val="cyan"/>
              </w:rPr>
              <w:t xml:space="preserve">  </w:t>
            </w:r>
          </w:p>
        </w:tc>
      </w:tr>
      <w:tr w:rsidR="007127C8" w:rsidRPr="00E85EEF" w:rsidTr="004F435A">
        <w:trPr>
          <w:trHeight w:val="19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E85EEF" w:rsidRDefault="007127C8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060" w:rsidRDefault="00E56060" w:rsidP="00E5606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56060">
              <w:rPr>
                <w:rFonts w:ascii="TH SarabunIT๙" w:hAnsi="TH SarabunIT๙" w:cs="TH SarabunIT๙"/>
                <w:sz w:val="28"/>
                <w:cs/>
              </w:rPr>
              <w:t>การบริหารและกำกับแผนการเงิน</w:t>
            </w:r>
            <w:r w:rsidR="002870CD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sz w:val="28"/>
              </w:rPr>
              <w:t>Planf</w:t>
            </w:r>
            <w:r w:rsidRPr="00E56060">
              <w:rPr>
                <w:rFonts w:ascii="TH SarabunIT๙" w:hAnsi="TH SarabunIT๙" w:cs="TH SarabunIT๙"/>
                <w:sz w:val="28"/>
              </w:rPr>
              <w:t>in</w:t>
            </w:r>
            <w:r w:rsidR="002870CD">
              <w:rPr>
                <w:rFonts w:ascii="TH SarabunIT๙" w:hAnsi="TH SarabunIT๙" w:cs="TH SarabunIT๙"/>
                <w:sz w:val="28"/>
              </w:rPr>
              <w:t>)</w:t>
            </w:r>
          </w:p>
          <w:p w:rsidR="00E56060" w:rsidRDefault="00E56060" w:rsidP="00E5606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56060">
              <w:rPr>
                <w:rFonts w:ascii="TH SarabunIT๙" w:hAnsi="TH SarabunIT๙" w:cs="TH SarabunIT๙"/>
                <w:sz w:val="28"/>
              </w:rPr>
              <w:t xml:space="preserve">1. </w:t>
            </w:r>
            <w:r>
              <w:rPr>
                <w:rFonts w:ascii="TH SarabunIT๙" w:hAnsi="TH SarabunIT๙" w:cs="TH SarabunIT๙"/>
                <w:sz w:val="28"/>
                <w:cs/>
              </w:rPr>
              <w:t>จัดท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แผนทางการเงินให้เป็นไปตามนโยบายของเขต</w:t>
            </w:r>
            <w:r>
              <w:rPr>
                <w:rFonts w:ascii="TH SarabunIT๙" w:hAnsi="TH SarabunIT๙" w:cs="TH SarabunIT๙"/>
                <w:sz w:val="28"/>
              </w:rPr>
              <w:t>/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จังหวัด</w:t>
            </w:r>
          </w:p>
          <w:p w:rsidR="002E5687" w:rsidRDefault="00E56060" w:rsidP="002E56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56060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บริหารแผนทางการเงินให้เป็นไปตามเป้าหมาย</w:t>
            </w:r>
            <w:r>
              <w:rPr>
                <w:rFonts w:ascii="TH SarabunIT๙" w:hAnsi="TH SarabunIT๙" w:cs="TH SarabunIT๙"/>
                <w:sz w:val="28"/>
              </w:rPr>
              <w:br/>
            </w:r>
            <w:r w:rsidRPr="00E56060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กำกับติดตาม</w:t>
            </w:r>
            <w:r w:rsidR="002E5687">
              <w:rPr>
                <w:rFonts w:ascii="TH SarabunIT๙" w:hAnsi="TH SarabunIT๙" w:cs="TH SarabunIT๙" w:hint="cs"/>
                <w:sz w:val="28"/>
                <w:cs/>
              </w:rPr>
              <w:t>ผลการ</w:t>
            </w:r>
            <w:r w:rsidR="002870CD">
              <w:rPr>
                <w:rFonts w:ascii="TH SarabunIT๙" w:hAnsi="TH SarabunIT๙" w:cs="TH SarabunIT๙" w:hint="cs"/>
                <w:sz w:val="28"/>
                <w:cs/>
              </w:rPr>
              <w:t>ดำเนินงาน</w:t>
            </w:r>
            <w:r w:rsidR="002E5687">
              <w:rPr>
                <w:rFonts w:ascii="TH SarabunIT๙" w:hAnsi="TH SarabunIT๙" w:cs="TH SarabunIT๙" w:hint="cs"/>
                <w:sz w:val="28"/>
                <w:cs/>
              </w:rPr>
              <w:t xml:space="preserve">สร้างรายได้ และควบคุมค่าใช้จ่ายให้สอดคล้องตามแผน </w:t>
            </w:r>
            <w:r w:rsidR="002E5687">
              <w:rPr>
                <w:rFonts w:ascii="TH SarabunIT๙" w:hAnsi="TH SarabunIT๙" w:cs="TH SarabunIT๙"/>
                <w:sz w:val="28"/>
              </w:rPr>
              <w:t xml:space="preserve">Planfin </w:t>
            </w:r>
            <w:r w:rsidR="002E5687">
              <w:rPr>
                <w:rFonts w:ascii="TH SarabunIT๙" w:hAnsi="TH SarabunIT๙" w:cs="TH SarabunIT๙" w:hint="cs"/>
                <w:sz w:val="28"/>
                <w:cs/>
              </w:rPr>
              <w:t>โดย</w:t>
            </w:r>
            <w:r w:rsidRPr="00E56060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br/>
            </w:r>
            <w:r w:rsidR="002E5687"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Pr="00E56060">
              <w:rPr>
                <w:rFonts w:ascii="TH SarabunIT๙" w:hAnsi="TH SarabunIT๙" w:cs="TH SarabunIT๙"/>
                <w:sz w:val="28"/>
              </w:rPr>
              <w:t xml:space="preserve">3.1 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หน่วยบริการมีผลต่างของรายได้</w:t>
            </w:r>
            <w:r w:rsidR="002E5687">
              <w:rPr>
                <w:rFonts w:ascii="TH SarabunIT๙" w:hAnsi="TH SarabunIT๙" w:cs="TH SarabunIT๙" w:hint="cs"/>
                <w:sz w:val="28"/>
                <w:cs/>
              </w:rPr>
              <w:t>ต่ำกว่า</w:t>
            </w:r>
            <w:r w:rsidR="002E5687" w:rsidRPr="00E56060">
              <w:rPr>
                <w:rFonts w:ascii="TH SarabunIT๙" w:hAnsi="TH SarabunIT๙" w:cs="TH SarabunIT๙"/>
                <w:sz w:val="28"/>
                <w:cs/>
              </w:rPr>
              <w:t>แผน</w:t>
            </w:r>
            <w:r w:rsidR="002E5687">
              <w:rPr>
                <w:rFonts w:ascii="TH SarabunIT๙" w:hAnsi="TH SarabunIT๙" w:cs="TH SarabunIT๙" w:hint="cs"/>
                <w:sz w:val="28"/>
                <w:cs/>
              </w:rPr>
              <w:t>ได้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ไม่เกินร้อยละ</w:t>
            </w:r>
            <w:r w:rsidR="004F435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56060">
              <w:rPr>
                <w:rFonts w:ascii="TH SarabunIT๙" w:hAnsi="TH SarabunIT๙" w:cs="TH SarabunIT๙"/>
                <w:sz w:val="28"/>
              </w:rPr>
              <w:t xml:space="preserve">5 </w:t>
            </w:r>
          </w:p>
          <w:p w:rsidR="007127C8" w:rsidRPr="00E56060" w:rsidRDefault="002E5687" w:rsidP="004F435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="00E56060" w:rsidRPr="00E56060">
              <w:rPr>
                <w:rFonts w:ascii="TH SarabunIT๙" w:hAnsi="TH SarabunIT๙" w:cs="TH SarabunIT๙"/>
                <w:sz w:val="28"/>
              </w:rPr>
              <w:t xml:space="preserve">3.2 </w:t>
            </w:r>
            <w:r w:rsidR="00E56060" w:rsidRPr="00E56060">
              <w:rPr>
                <w:rFonts w:ascii="TH SarabunIT๙" w:hAnsi="TH SarabunIT๙" w:cs="TH SarabunIT๙"/>
                <w:sz w:val="28"/>
                <w:cs/>
              </w:rPr>
              <w:t>หน่วยบริการมีผลต่างของ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ค่าใช้จ่าย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สูงกว่า</w:t>
            </w:r>
            <w:r w:rsidR="00E56060" w:rsidRPr="00E56060">
              <w:rPr>
                <w:rFonts w:ascii="TH SarabunIT๙" w:hAnsi="TH SarabunIT๙" w:cs="TH SarabunIT๙"/>
                <w:sz w:val="28"/>
                <w:cs/>
              </w:rPr>
              <w:t>แผน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ได้</w:t>
            </w:r>
            <w:r w:rsidR="00E56060" w:rsidRPr="00E56060">
              <w:rPr>
                <w:rFonts w:ascii="TH SarabunIT๙" w:hAnsi="TH SarabunIT๙" w:cs="TH SarabunIT๙"/>
                <w:sz w:val="28"/>
                <w:cs/>
              </w:rPr>
              <w:t>ไม่เกินร้อยละ</w:t>
            </w:r>
            <w:r w:rsidR="00E56060" w:rsidRPr="00E56060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4F435A" w:rsidRPr="00E56060">
              <w:rPr>
                <w:rFonts w:ascii="TH SarabunIT๙" w:hAnsi="TH SarabunIT๙" w:cs="TH SarabunIT๙"/>
                <w:sz w:val="28"/>
              </w:rPr>
              <w:t>5</w:t>
            </w:r>
          </w:p>
        </w:tc>
      </w:tr>
      <w:tr w:rsidR="007127C8" w:rsidRPr="00E85EEF" w:rsidTr="009E399A">
        <w:trPr>
          <w:trHeight w:val="1678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6D1F7B" w:rsidRDefault="007127C8" w:rsidP="0021470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D1F7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6D1F7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2100"/>
              <w:gridCol w:w="2410"/>
              <w:gridCol w:w="2241"/>
            </w:tblGrid>
            <w:tr w:rsidR="007127C8" w:rsidRPr="006D1F7B" w:rsidTr="00E56060">
              <w:trPr>
                <w:jc w:val="center"/>
              </w:trPr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127C8" w:rsidRPr="006D1F7B" w:rsidRDefault="007127C8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127C8" w:rsidRPr="006D1F7B" w:rsidRDefault="007127C8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2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127C8" w:rsidRPr="006D1F7B" w:rsidRDefault="007127C8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7127C8" w:rsidRPr="00EE019F" w:rsidTr="00E56060">
              <w:trPr>
                <w:trHeight w:val="413"/>
                <w:jc w:val="center"/>
              </w:trPr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127C8" w:rsidRPr="006D1F7B" w:rsidRDefault="00E56060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ผลต่างของรายได้ต่ำกว่าแผนได้ไม่เกินร้อยละ </w:t>
                  </w:r>
                  <w:r w:rsidRPr="007127C8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127C8" w:rsidRPr="006D1F7B" w:rsidRDefault="00E56060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ผลต่างของรายได้ต่ำกว่าแผนได้ไม่เกินร้อยละ </w:t>
                  </w:r>
                  <w:r w:rsidRPr="007127C8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2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127C8" w:rsidRPr="00EE019F" w:rsidRDefault="00E56060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ผลต่างของรายได้ต่ำกว่าแผนได้ไม่เกินร้อยละ </w:t>
                  </w:r>
                  <w:r w:rsidRPr="007127C8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</w:tr>
          </w:tbl>
          <w:p w:rsidR="007127C8" w:rsidRPr="00E85EEF" w:rsidRDefault="007127C8" w:rsidP="004125E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127C8" w:rsidRPr="00E85EEF" w:rsidTr="009E399A">
        <w:trPr>
          <w:trHeight w:val="41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E85EEF" w:rsidRDefault="007127C8" w:rsidP="0021470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437245" w:rsidRDefault="007127C8" w:rsidP="0021470D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</w:t>
            </w:r>
            <w:r>
              <w:rPr>
                <w:rFonts w:ascii="TH SarabunIT๙" w:hAnsi="TH SarabunIT๙" w:cs="TH SarabunIT๙"/>
                <w:sz w:val="28"/>
                <w:cs/>
              </w:rPr>
              <w:t>มีการกำกับ</w:t>
            </w:r>
            <w:r w:rsidR="002E5687">
              <w:rPr>
                <w:rFonts w:ascii="TH SarabunIT๙" w:hAnsi="TH SarabunIT๙" w:cs="TH SarabunIT๙" w:hint="cs"/>
                <w:sz w:val="28"/>
                <w:cs/>
              </w:rPr>
              <w:t xml:space="preserve">แผน </w:t>
            </w:r>
            <w:r>
              <w:rPr>
                <w:rFonts w:ascii="TH SarabunIT๙" w:hAnsi="TH SarabunIT๙" w:cs="TH SarabunIT๙"/>
                <w:sz w:val="28"/>
              </w:rPr>
              <w:t>Planf</w:t>
            </w:r>
            <w:r w:rsidRPr="00C74846">
              <w:rPr>
                <w:rFonts w:ascii="TH SarabunIT๙" w:hAnsi="TH SarabunIT๙" w:cs="TH SarabunIT๙"/>
                <w:sz w:val="28"/>
              </w:rPr>
              <w:t>in</w:t>
            </w:r>
            <w:r w:rsidR="002E5687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ควบคู่กับรายงานงบการเงิน</w:t>
            </w:r>
            <w:r w:rsidR="002E568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วิเคราะห์หาสาเหตุที่ไม่เป็นไปตามแผน</w:t>
            </w:r>
          </w:p>
        </w:tc>
      </w:tr>
      <w:tr w:rsidR="007127C8" w:rsidRPr="00E85EEF" w:rsidTr="009E39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E85EEF" w:rsidRDefault="007127C8" w:rsidP="0021470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E85EEF" w:rsidRDefault="007127C8" w:rsidP="0021470D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โรงพยาบาลทุกแห่งในจังหวัดตราด</w:t>
            </w:r>
          </w:p>
        </w:tc>
      </w:tr>
      <w:tr w:rsidR="007127C8" w:rsidRPr="00E85EEF" w:rsidTr="009E399A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E85EEF" w:rsidRDefault="007127C8" w:rsidP="0021470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E85EEF" w:rsidRDefault="00E56060" w:rsidP="0021470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การวิเคราะห์ผลการดำเนินงาน </w:t>
            </w:r>
            <w:r w:rsidR="002E5687"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 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>ข้อมูล</w:t>
            </w:r>
            <w:r w:rsidR="002E5687">
              <w:rPr>
                <w:rFonts w:ascii="TH SarabunIT๙" w:hAnsi="TH SarabunIT๙" w:cs="TH SarabunIT๙" w:hint="cs"/>
                <w:sz w:val="28"/>
                <w:cs/>
              </w:rPr>
              <w:t xml:space="preserve">จาก </w:t>
            </w:r>
            <w:r w:rsidR="002E5687" w:rsidRPr="009741AB">
              <w:rPr>
                <w:rFonts w:ascii="TH SarabunIT๙" w:hAnsi="TH SarabunIT๙" w:cs="TH SarabunIT๙"/>
                <w:sz w:val="28"/>
              </w:rPr>
              <w:t>https://dhes.moph.go.th/</w:t>
            </w:r>
            <w:r w:rsidR="002E5687">
              <w:rPr>
                <w:rFonts w:ascii="TH SarabunIT๙" w:hAnsi="TH SarabunIT๙" w:cs="TH SarabunIT๙" w:hint="cs"/>
                <w:sz w:val="28"/>
                <w:cs/>
              </w:rPr>
              <w:t xml:space="preserve"> ที่หน่วยบริการส่งข้อมูลทุกเดือน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เปรียบเทียบกับแผน</w:t>
            </w:r>
            <w:r w:rsidR="002E5687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Planf</w:t>
            </w:r>
            <w:r w:rsidRPr="00C74846">
              <w:rPr>
                <w:rFonts w:ascii="TH SarabunIT๙" w:hAnsi="TH SarabunIT๙" w:cs="TH SarabunIT๙"/>
                <w:sz w:val="28"/>
              </w:rPr>
              <w:t>in</w:t>
            </w:r>
            <w:r w:rsidR="002E5687"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และค่ากลางของโรงพยาบาลระดับเดียวกัน</w:t>
            </w:r>
          </w:p>
        </w:tc>
      </w:tr>
      <w:tr w:rsidR="007127C8" w:rsidRPr="00E85EEF" w:rsidTr="009E39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E85EEF" w:rsidRDefault="007127C8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4B486F" w:rsidRDefault="002E5687" w:rsidP="00E5606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PSK" w:eastAsia="TH SarabunPSK" w:hAnsi="TH SarabunPSK" w:cs="TH SarabunPSK"/>
                <w:sz w:val="28"/>
                <w:cs/>
              </w:rPr>
            </w:pP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>ข้อมูล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จาก </w:t>
            </w:r>
            <w:r w:rsidRPr="009741AB">
              <w:rPr>
                <w:rFonts w:ascii="TH SarabunIT๙" w:hAnsi="TH SarabunIT๙" w:cs="TH SarabunIT๙"/>
                <w:sz w:val="28"/>
              </w:rPr>
              <w:t>https://dhes.moph.go.th/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ที่หน่วยบริการส่งข้อมูลทุกเดือน</w:t>
            </w:r>
          </w:p>
        </w:tc>
      </w:tr>
      <w:tr w:rsidR="007127C8" w:rsidRPr="00E85EEF" w:rsidTr="009E39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E85EEF" w:rsidRDefault="007127C8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CE0A1C" w:rsidRDefault="007127C8" w:rsidP="002A67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A = </w:t>
            </w:r>
            <w:r w:rsidR="002A6729">
              <w:rPr>
                <w:rFonts w:ascii="TH SarabunIT๙" w:hAnsi="TH SarabunIT๙" w:cs="TH SarabunIT๙" w:hint="cs"/>
                <w:sz w:val="28"/>
                <w:cs/>
              </w:rPr>
              <w:t>จำนวนรายได้จากการดำเนินงาน</w:t>
            </w:r>
          </w:p>
        </w:tc>
      </w:tr>
      <w:tr w:rsidR="007127C8" w:rsidRPr="00E85EEF" w:rsidTr="009E39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E85EEF" w:rsidRDefault="007127C8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E85EEF" w:rsidRDefault="007127C8" w:rsidP="002A672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B = </w:t>
            </w:r>
            <w:r w:rsidR="002A6729">
              <w:rPr>
                <w:rFonts w:ascii="TH SarabunIT๙" w:hAnsi="TH SarabunIT๙" w:cs="TH SarabunIT๙" w:hint="cs"/>
                <w:sz w:val="28"/>
                <w:cs/>
              </w:rPr>
              <w:t>จำนวนรายได้จากการ</w:t>
            </w:r>
            <w:r w:rsidR="002A6729"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แผน </w:t>
            </w:r>
            <w:r w:rsidR="002A6729">
              <w:rPr>
                <w:rFonts w:ascii="TH SarabunIT๙" w:hAnsi="TH SarabunIT๙" w:cs="TH SarabunIT๙"/>
                <w:sz w:val="28"/>
              </w:rPr>
              <w:t>Planf</w:t>
            </w:r>
            <w:r w:rsidR="002A6729" w:rsidRPr="00C74846">
              <w:rPr>
                <w:rFonts w:ascii="TH SarabunIT๙" w:hAnsi="TH SarabunIT๙" w:cs="TH SarabunIT๙"/>
                <w:sz w:val="28"/>
              </w:rPr>
              <w:t>in</w:t>
            </w:r>
          </w:p>
        </w:tc>
      </w:tr>
      <w:tr w:rsidR="007127C8" w:rsidRPr="00E85EEF" w:rsidTr="009E39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E85EEF" w:rsidRDefault="007127C8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C439B2" w:rsidRDefault="007127C8" w:rsidP="002A672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(A-B)*100/</w:t>
            </w:r>
            <w:r w:rsidR="002A6729">
              <w:rPr>
                <w:rFonts w:ascii="TH SarabunIT๙" w:hAnsi="TH SarabunIT๙" w:cs="TH SarabunIT๙"/>
                <w:sz w:val="28"/>
              </w:rPr>
              <w:t>B</w:t>
            </w:r>
          </w:p>
        </w:tc>
      </w:tr>
      <w:tr w:rsidR="007127C8" w:rsidRPr="00E85EEF" w:rsidTr="009E39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E85EEF" w:rsidRDefault="007127C8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E85EEF" w:rsidRDefault="007127C8" w:rsidP="004125EE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ทุกไตรมาส</w:t>
            </w:r>
          </w:p>
        </w:tc>
      </w:tr>
      <w:tr w:rsidR="007127C8" w:rsidRPr="00E85EEF" w:rsidTr="009E39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7127C8" w:rsidRDefault="007127C8" w:rsidP="004125EE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W w:w="9898" w:type="dxa"/>
              <w:tblInd w:w="339" w:type="dxa"/>
              <w:tblLayout w:type="fixed"/>
              <w:tblLook w:val="04A0"/>
            </w:tblPr>
            <w:tblGrid>
              <w:gridCol w:w="2100"/>
              <w:gridCol w:w="1854"/>
              <w:gridCol w:w="1980"/>
              <w:gridCol w:w="1980"/>
              <w:gridCol w:w="1984"/>
            </w:tblGrid>
            <w:tr w:rsidR="007127C8" w:rsidRPr="004D79F3" w:rsidTr="004125EE">
              <w:trPr>
                <w:trHeight w:val="218"/>
              </w:trPr>
              <w:tc>
                <w:tcPr>
                  <w:tcW w:w="9898" w:type="dxa"/>
                  <w:gridSpan w:val="5"/>
                </w:tcPr>
                <w:p w:rsidR="007127C8" w:rsidRPr="004D79F3" w:rsidRDefault="007127C8" w:rsidP="004125EE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7127C8" w:rsidRPr="004D79F3" w:rsidTr="004125EE">
              <w:trPr>
                <w:trHeight w:val="342"/>
              </w:trPr>
              <w:tc>
                <w:tcPr>
                  <w:tcW w:w="2100" w:type="dxa"/>
                </w:tcPr>
                <w:p w:rsidR="007127C8" w:rsidRPr="00EE019F" w:rsidRDefault="007127C8" w:rsidP="004125EE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854" w:type="dxa"/>
                </w:tcPr>
                <w:p w:rsidR="007127C8" w:rsidRPr="00EE019F" w:rsidRDefault="007127C8" w:rsidP="004125EE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7127C8" w:rsidRPr="00EE019F" w:rsidRDefault="007127C8" w:rsidP="004125EE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7127C8" w:rsidRPr="00EE019F" w:rsidRDefault="007127C8" w:rsidP="004125EE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7127C8" w:rsidRPr="00EE019F" w:rsidRDefault="007127C8" w:rsidP="004125EE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7127C8" w:rsidRPr="004D79F3" w:rsidTr="004125EE">
              <w:trPr>
                <w:trHeight w:val="304"/>
              </w:trPr>
              <w:tc>
                <w:tcPr>
                  <w:tcW w:w="2100" w:type="dxa"/>
                  <w:tcBorders>
                    <w:bottom w:val="single" w:sz="4" w:space="0" w:color="000000" w:themeColor="text1"/>
                  </w:tcBorders>
                </w:tcPr>
                <w:p w:rsidR="007127C8" w:rsidRPr="00CE0A1C" w:rsidRDefault="00CE0A1C" w:rsidP="00CC48AE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</w:t>
                  </w:r>
                  <w:r w:rsidR="002B5DB3">
                    <w:rPr>
                      <w:rFonts w:ascii="TH SarabunIT๙" w:hAnsi="TH SarabunIT๙" w:cs="TH SarabunIT๙"/>
                      <w:sz w:val="28"/>
                      <w:cs/>
                    </w:rPr>
                    <w:t>ลต่างของรายได้ต่ำกว่าแผน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CC48AE">
                    <w:rPr>
                      <w:rFonts w:ascii="TH SarabunIT๙" w:hAnsi="TH SarabunIT๙" w:cs="TH SarabunIT๙" w:hint="cs"/>
                      <w:sz w:val="28"/>
                      <w:cs/>
                    </w:rPr>
                    <w:t>๙</w:t>
                  </w:r>
                </w:p>
              </w:tc>
              <w:tc>
                <w:tcPr>
                  <w:tcW w:w="1854" w:type="dxa"/>
                  <w:tcBorders>
                    <w:bottom w:val="single" w:sz="4" w:space="0" w:color="000000" w:themeColor="text1"/>
                  </w:tcBorders>
                </w:tcPr>
                <w:p w:rsidR="007127C8" w:rsidRPr="00CE0A1C" w:rsidRDefault="00CE0A1C" w:rsidP="00CC48AE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</w:t>
                  </w:r>
                  <w:r w:rsidR="002B5DB3">
                    <w:rPr>
                      <w:rFonts w:ascii="TH SarabunIT๙" w:hAnsi="TH SarabunIT๙" w:cs="TH SarabunIT๙"/>
                      <w:sz w:val="28"/>
                      <w:cs/>
                    </w:rPr>
                    <w:t>ลต่างของรายได้ต่ำกว่าแผน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CC48AE">
                    <w:rPr>
                      <w:rFonts w:ascii="TH SarabunIT๙" w:hAnsi="TH SarabunIT๙" w:cs="TH SarabunIT๙" w:hint="cs"/>
                      <w:sz w:val="28"/>
                      <w:cs/>
                    </w:rPr>
                    <w:t>๗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7127C8" w:rsidRPr="00EE019F" w:rsidRDefault="00CE0A1C" w:rsidP="002B5DB3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ผลต่างของรายได้ต่ำ</w:t>
                  </w:r>
                  <w:r w:rsidR="002B5DB3">
                    <w:rPr>
                      <w:rFonts w:ascii="TH SarabunIT๙" w:hAnsi="TH SarabunIT๙" w:cs="TH SarabunIT๙"/>
                      <w:sz w:val="28"/>
                      <w:cs/>
                    </w:rPr>
                    <w:t>กว่าแผน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7127C8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7127C8" w:rsidRPr="00CE0A1C" w:rsidRDefault="00CE0A1C" w:rsidP="002B5DB3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ผลต่างของรายได้ต่ำกว่าแผนร้อยละ </w:t>
                  </w:r>
                  <w:r w:rsidR="00CC48AE"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7127C8" w:rsidRPr="00CE0A1C" w:rsidRDefault="00CE0A1C" w:rsidP="00CC48AE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ผลต่างของรายได้</w:t>
                  </w:r>
                  <w:r w:rsidR="00CC48A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มาก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กว่าแผน</w:t>
                  </w:r>
                </w:p>
              </w:tc>
            </w:tr>
          </w:tbl>
          <w:p w:rsidR="007127C8" w:rsidRPr="00E85EEF" w:rsidRDefault="007127C8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127C8" w:rsidRPr="00E85EEF" w:rsidTr="009E39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E85EEF" w:rsidRDefault="007127C8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4B1234" w:rsidRDefault="002E5687" w:rsidP="002E568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การวิเคราะห์ผลการดำเนินงาน 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 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>ข้อมูล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จาก </w:t>
            </w:r>
            <w:r w:rsidRPr="009741AB">
              <w:rPr>
                <w:rFonts w:ascii="TH SarabunIT๙" w:hAnsi="TH SarabunIT๙" w:cs="TH SarabunIT๙"/>
                <w:sz w:val="28"/>
              </w:rPr>
              <w:t>https://dhes.moph.go.th/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ที่หน่วยบริการส่งข้อมูลทุกเดือน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เปรียบเทียบกับแผน</w:t>
            </w:r>
            <w:r>
              <w:rPr>
                <w:rFonts w:ascii="TH SarabunIT๙" w:hAnsi="TH SarabunIT๙" w:cs="TH SarabunIT๙"/>
                <w:sz w:val="28"/>
              </w:rPr>
              <w:t xml:space="preserve"> Planf</w:t>
            </w:r>
            <w:r w:rsidRPr="00C74846">
              <w:rPr>
                <w:rFonts w:ascii="TH SarabunIT๙" w:hAnsi="TH SarabunIT๙" w:cs="TH SarabunIT๙"/>
                <w:sz w:val="28"/>
              </w:rPr>
              <w:t>in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 </w:t>
            </w:r>
          </w:p>
        </w:tc>
      </w:tr>
      <w:tr w:rsidR="007127C8" w:rsidRPr="00E85EEF" w:rsidTr="009E399A">
        <w:trPr>
          <w:trHeight w:val="37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E85EEF" w:rsidRDefault="007127C8" w:rsidP="0021470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0A615C" w:rsidRDefault="00CC48AE" w:rsidP="0021470D">
            <w:pPr>
              <w:spacing w:after="0"/>
              <w:rPr>
                <w:rFonts w:ascii="TH SarabunPSK" w:eastAsia="TH SarabunPSK" w:hAnsi="TH SarabunPSK" w:cs="TH SarabunPSK"/>
                <w:sz w:val="28"/>
              </w:rPr>
            </w:pP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ค่ากลางรายได้ ค่าใช้จ่ายของโรงพยาบาลระดับต่างๆ (</w:t>
            </w:r>
            <w:r>
              <w:rPr>
                <w:rFonts w:ascii="TH SarabunPSK" w:eastAsia="TH SarabunPSK" w:hAnsi="TH SarabunPSK" w:cs="TH SarabunPSK"/>
                <w:sz w:val="28"/>
              </w:rPr>
              <w:t>Hospital Group Ratio)</w:t>
            </w:r>
          </w:p>
        </w:tc>
      </w:tr>
      <w:tr w:rsidR="007127C8" w:rsidRPr="00E85EEF" w:rsidTr="009E399A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E85EEF" w:rsidRDefault="007127C8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40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580"/>
              <w:gridCol w:w="992"/>
              <w:gridCol w:w="993"/>
              <w:gridCol w:w="992"/>
              <w:gridCol w:w="850"/>
              <w:gridCol w:w="993"/>
            </w:tblGrid>
            <w:tr w:rsidR="009E399A" w:rsidRPr="00E85EEF" w:rsidTr="007F6565">
              <w:trPr>
                <w:trHeight w:val="183"/>
              </w:trPr>
              <w:tc>
                <w:tcPr>
                  <w:tcW w:w="2580" w:type="dxa"/>
                  <w:vMerge w:val="restart"/>
                </w:tcPr>
                <w:p w:rsidR="009E399A" w:rsidRPr="00E85EEF" w:rsidRDefault="009E399A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</w:tcPr>
                <w:p w:rsidR="009E399A" w:rsidRPr="00E85EEF" w:rsidRDefault="009E399A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828" w:type="dxa"/>
                  <w:gridSpan w:val="4"/>
                </w:tcPr>
                <w:p w:rsidR="009E399A" w:rsidRPr="00E85EEF" w:rsidRDefault="009E399A" w:rsidP="004125EE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9E399A" w:rsidRPr="00E85EEF" w:rsidTr="007F6565">
              <w:trPr>
                <w:trHeight w:val="84"/>
              </w:trPr>
              <w:tc>
                <w:tcPr>
                  <w:tcW w:w="2580" w:type="dxa"/>
                  <w:vMerge/>
                </w:tcPr>
                <w:p w:rsidR="002E5687" w:rsidRPr="00E85EEF" w:rsidRDefault="002E5687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2E5687" w:rsidRPr="00E85EEF" w:rsidRDefault="002E5687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93" w:type="dxa"/>
                </w:tcPr>
                <w:p w:rsidR="002E5687" w:rsidRPr="00E85EEF" w:rsidRDefault="009E399A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992" w:type="dxa"/>
                </w:tcPr>
                <w:p w:rsidR="002E5687" w:rsidRPr="00E85EEF" w:rsidRDefault="002E5687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๕๙</w:t>
                  </w:r>
                </w:p>
              </w:tc>
              <w:tc>
                <w:tcPr>
                  <w:tcW w:w="850" w:type="dxa"/>
                </w:tcPr>
                <w:p w:rsidR="002E5687" w:rsidRPr="00E85EEF" w:rsidRDefault="002E5687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6๐</w:t>
                  </w:r>
                </w:p>
              </w:tc>
              <w:tc>
                <w:tcPr>
                  <w:tcW w:w="993" w:type="dxa"/>
                </w:tcPr>
                <w:p w:rsidR="002E5687" w:rsidRPr="00E85EEF" w:rsidRDefault="002E5687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6๑</w:t>
                  </w:r>
                </w:p>
              </w:tc>
            </w:tr>
            <w:tr w:rsidR="009E399A" w:rsidRPr="00E85EEF" w:rsidTr="007F6565">
              <w:trPr>
                <w:trHeight w:val="595"/>
              </w:trPr>
              <w:tc>
                <w:tcPr>
                  <w:tcW w:w="2580" w:type="dxa"/>
                </w:tcPr>
                <w:p w:rsidR="002E5687" w:rsidRPr="00E85EEF" w:rsidRDefault="002E5687" w:rsidP="00CE0A1C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หน่วยบริการมีผลต่างของรายได้ต่ำกว่าแผนได้ไม่เกินร้อยละ </w:t>
                  </w:r>
                  <w:r w:rsidRPr="007127C8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2E5687" w:rsidRPr="00E85EEF" w:rsidRDefault="002E5687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993" w:type="dxa"/>
                </w:tcPr>
                <w:p w:rsidR="002E5687" w:rsidRDefault="009E399A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4.99</w:t>
                  </w:r>
                </w:p>
              </w:tc>
              <w:tc>
                <w:tcPr>
                  <w:tcW w:w="992" w:type="dxa"/>
                </w:tcPr>
                <w:p w:rsidR="002E5687" w:rsidRPr="00E85EEF" w:rsidRDefault="002E5687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850" w:type="dxa"/>
                </w:tcPr>
                <w:p w:rsidR="002E5687" w:rsidRPr="00F16B5B" w:rsidRDefault="009E399A" w:rsidP="00E60204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๔</w:t>
                  </w:r>
                  <w:r w:rsidR="002E5687">
                    <w:rPr>
                      <w:rFonts w:ascii="TH SarabunIT๙" w:hAnsi="TH SarabunIT๙" w:cs="TH SarabunIT๙"/>
                      <w:sz w:val="24"/>
                      <w:szCs w:val="24"/>
                    </w:rPr>
                    <w:t>.64</w:t>
                  </w:r>
                </w:p>
              </w:tc>
              <w:tc>
                <w:tcPr>
                  <w:tcW w:w="993" w:type="dxa"/>
                </w:tcPr>
                <w:p w:rsidR="002E5687" w:rsidRPr="00F16B5B" w:rsidRDefault="009E399A" w:rsidP="00E6020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๕</w:t>
                  </w:r>
                  <w:r w:rsidR="002E5687">
                    <w:rPr>
                      <w:rFonts w:ascii="TH SarabunIT๙" w:hAnsi="TH SarabunIT๙" w:cs="TH SarabunIT๙"/>
                      <w:sz w:val="24"/>
                      <w:szCs w:val="24"/>
                    </w:rPr>
                    <w:t>.34</w:t>
                  </w:r>
                </w:p>
              </w:tc>
            </w:tr>
          </w:tbl>
          <w:p w:rsidR="007127C8" w:rsidRPr="00E85EEF" w:rsidRDefault="007127C8" w:rsidP="004125E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7127C8" w:rsidRPr="00E85EEF" w:rsidTr="009E39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E85EEF" w:rsidRDefault="007127C8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713C8E" w:rsidRDefault="007127C8" w:rsidP="004125E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งสุวรา  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นามสกุล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เกษโกวิท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 ตำแหน่ง นักวิชาการสาธารณสุขชำนาญการ</w:t>
            </w:r>
          </w:p>
          <w:p w:rsidR="007127C8" w:rsidRPr="00713C8E" w:rsidRDefault="007127C8" w:rsidP="002B5DB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</w:t>
            </w:r>
            <w:r>
              <w:rPr>
                <w:rFonts w:ascii="TH SarabunIT๙" w:hAnsi="TH SarabunIT๙" w:cs="TH SarabunIT๙"/>
                <w:sz w:val="28"/>
              </w:rPr>
              <w:t>94006366</w:t>
            </w:r>
            <w:r w:rsidRPr="00713C8E">
              <w:rPr>
                <w:rFonts w:ascii="TH SarabunIT๙" w:hAnsi="TH SarabunIT๙" w:cs="TH SarabunIT๙"/>
                <w:sz w:val="28"/>
              </w:rPr>
              <w:t xml:space="preserve">E-mail: </w:t>
            </w:r>
            <w:r>
              <w:rPr>
                <w:rFonts w:ascii="TH SarabunIT๙" w:hAnsi="TH SarabunIT๙" w:cs="TH SarabunIT๙"/>
                <w:sz w:val="28"/>
              </w:rPr>
              <w:t>suwara2511</w:t>
            </w:r>
            <w:r w:rsidRPr="00713C8E">
              <w:rPr>
                <w:rFonts w:ascii="TH SarabunIT๙" w:hAnsi="TH SarabunIT๙" w:cs="TH SarabunIT๙"/>
                <w:sz w:val="28"/>
              </w:rPr>
              <w:t>@hotmail.co</w:t>
            </w:r>
            <w:r>
              <w:rPr>
                <w:rFonts w:ascii="TH SarabunIT๙" w:hAnsi="TH SarabunIT๙" w:cs="TH SarabunIT๙"/>
                <w:sz w:val="28"/>
              </w:rPr>
              <w:t>m</w:t>
            </w:r>
          </w:p>
        </w:tc>
      </w:tr>
      <w:tr w:rsidR="007127C8" w:rsidRPr="00E85EEF" w:rsidTr="009E39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Default="007127C8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7127C8" w:rsidRPr="00E85EEF" w:rsidRDefault="007127C8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713C8E" w:rsidRDefault="007127C8" w:rsidP="004125E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ชื่อนายอาวิภัช นามสกุล ภาอุทัยศิริ ตำแหน่ง นักวิชาการสาธารณสุขชำนาญการ</w:t>
            </w:r>
          </w:p>
          <w:p w:rsidR="007127C8" w:rsidRPr="00713C8E" w:rsidRDefault="007127C8" w:rsidP="002B5DB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5365 5447 </w:t>
            </w:r>
            <w:r w:rsidRPr="00713C8E">
              <w:rPr>
                <w:rFonts w:ascii="TH SarabunIT๙" w:hAnsi="TH SarabunIT๙" w:cs="TH SarabunIT๙"/>
                <w:sz w:val="28"/>
              </w:rPr>
              <w:t>E-mail: arvipach@hotmail.co.th</w:t>
            </w:r>
          </w:p>
        </w:tc>
      </w:tr>
    </w:tbl>
    <w:p w:rsidR="002B5DB3" w:rsidRDefault="002B5DB3"/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2B5DB3" w:rsidRPr="00915B4A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B3" w:rsidRPr="00915B4A" w:rsidRDefault="002B5DB3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4B43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ประเด็นยุทธศาสตร์ที่ 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B3" w:rsidRPr="00915B4A" w:rsidRDefault="002B5DB3" w:rsidP="004125E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 xml:space="preserve">การระดมพลังภาคีทุกภาคส่วนพัฒนาสู่ต้นแบบเมืองแห่งสุขภาวะ เพื่อประชาชนพึ่งตนเองทางสุขภาพได้ </w:t>
            </w:r>
            <w:r w:rsidRPr="00915B4A">
              <w:rPr>
                <w:rFonts w:ascii="TH SarabunIT๙" w:hAnsi="TH SarabunIT๙" w:cs="TH SarabunIT๙"/>
                <w:sz w:val="28"/>
                <w:cs/>
              </w:rPr>
              <w:lastRenderedPageBreak/>
              <w:t>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2B5DB3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B3" w:rsidRPr="00E85EEF" w:rsidRDefault="002B5DB3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34FD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lastRenderedPageBreak/>
              <w:t>แ</w:t>
            </w:r>
            <w:r w:rsidRPr="003734FD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B3" w:rsidRPr="00782F02" w:rsidRDefault="002B5DB3" w:rsidP="004125E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5850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DE5850">
              <w:rPr>
                <w:rFonts w:ascii="TH SarabunIT๙" w:hAnsi="TH SarabunIT๙" w:cs="TH SarabunIT๙"/>
                <w:color w:val="FF0000"/>
                <w:sz w:val="28"/>
              </w:rPr>
              <w:t>: Financial Management</w:t>
            </w:r>
          </w:p>
        </w:tc>
      </w:tr>
      <w:tr w:rsidR="002B5DB3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B3" w:rsidRPr="00E85EEF" w:rsidRDefault="002B5DB3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B3" w:rsidRPr="00E85EEF" w:rsidRDefault="002B5DB3" w:rsidP="004125E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2B5DB3" w:rsidRPr="00E85EEF" w:rsidTr="0021470D">
        <w:trPr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B3" w:rsidRPr="006D1F7B" w:rsidRDefault="002B5DB3" w:rsidP="0021470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D1F7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B3" w:rsidRPr="007127C8" w:rsidRDefault="002B5DB3" w:rsidP="00276DB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PI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="009E399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B5DB3">
              <w:rPr>
                <w:rFonts w:ascii="TH SarabunIT๙" w:hAnsi="TH SarabunIT๙" w:cs="TH SarabunIT๙"/>
                <w:sz w:val="28"/>
                <w:cs/>
              </w:rPr>
              <w:t xml:space="preserve">หน่วยบริการมีผลต่างของค่าใช้จ่ายสูงกว่าแผนได้ไม่เกินร้อยละ </w:t>
            </w:r>
            <w:r w:rsidRPr="002B5DB3">
              <w:rPr>
                <w:rFonts w:ascii="TH SarabunIT๙" w:hAnsi="TH SarabunIT๙" w:cs="TH SarabunIT๙"/>
                <w:sz w:val="28"/>
              </w:rPr>
              <w:t>5</w:t>
            </w:r>
          </w:p>
        </w:tc>
      </w:tr>
      <w:tr w:rsidR="009E399A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9A" w:rsidRPr="00E85EEF" w:rsidRDefault="009E399A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9A" w:rsidRDefault="009E399A" w:rsidP="00D83D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56060">
              <w:rPr>
                <w:rFonts w:ascii="TH SarabunIT๙" w:hAnsi="TH SarabunIT๙" w:cs="TH SarabunIT๙"/>
                <w:sz w:val="28"/>
                <w:cs/>
              </w:rPr>
              <w:t>การบริหารและกำกับแผนการเงิน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sz w:val="28"/>
              </w:rPr>
              <w:t>Planf</w:t>
            </w:r>
            <w:r w:rsidRPr="00E56060">
              <w:rPr>
                <w:rFonts w:ascii="TH SarabunIT๙" w:hAnsi="TH SarabunIT๙" w:cs="TH SarabunIT๙"/>
                <w:sz w:val="28"/>
              </w:rPr>
              <w:t>in</w:t>
            </w:r>
            <w:r>
              <w:rPr>
                <w:rFonts w:ascii="TH SarabunIT๙" w:hAnsi="TH SarabunIT๙" w:cs="TH SarabunIT๙"/>
                <w:sz w:val="28"/>
              </w:rPr>
              <w:t>)</w:t>
            </w:r>
          </w:p>
          <w:p w:rsidR="009E399A" w:rsidRDefault="009E399A" w:rsidP="00D83D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56060">
              <w:rPr>
                <w:rFonts w:ascii="TH SarabunIT๙" w:hAnsi="TH SarabunIT๙" w:cs="TH SarabunIT๙"/>
                <w:sz w:val="28"/>
              </w:rPr>
              <w:t xml:space="preserve">1. </w:t>
            </w:r>
            <w:r>
              <w:rPr>
                <w:rFonts w:ascii="TH SarabunIT๙" w:hAnsi="TH SarabunIT๙" w:cs="TH SarabunIT๙"/>
                <w:sz w:val="28"/>
                <w:cs/>
              </w:rPr>
              <w:t>จัดท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แผนทางการเงินให้เป็นไปตามนโยบายของเขต</w:t>
            </w:r>
            <w:r>
              <w:rPr>
                <w:rFonts w:ascii="TH SarabunIT๙" w:hAnsi="TH SarabunIT๙" w:cs="TH SarabunIT๙"/>
                <w:sz w:val="28"/>
              </w:rPr>
              <w:t>/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จังหวัด</w:t>
            </w:r>
          </w:p>
          <w:p w:rsidR="009E399A" w:rsidRDefault="009E399A" w:rsidP="00D83D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56060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บริหารแผนทางการเงินให้เป็นไปตามเป้าหมาย</w:t>
            </w:r>
            <w:r>
              <w:rPr>
                <w:rFonts w:ascii="TH SarabunIT๙" w:hAnsi="TH SarabunIT๙" w:cs="TH SarabunIT๙"/>
                <w:sz w:val="28"/>
              </w:rPr>
              <w:br/>
            </w:r>
            <w:r w:rsidRPr="00E56060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กำกับติดตาม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ผลการดำเนินงานสร้างรายได้ และควบคุมค่าใช้จ่ายให้สอดคล้องตามแผน </w:t>
            </w:r>
            <w:r>
              <w:rPr>
                <w:rFonts w:ascii="TH SarabunIT๙" w:hAnsi="TH SarabunIT๙" w:cs="TH SarabunIT๙"/>
                <w:sz w:val="28"/>
              </w:rPr>
              <w:t xml:space="preserve">Planfin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โดย</w:t>
            </w:r>
            <w:r w:rsidRPr="00E56060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br/>
              <w:t xml:space="preserve">     </w:t>
            </w:r>
            <w:r w:rsidRPr="00E56060">
              <w:rPr>
                <w:rFonts w:ascii="TH SarabunIT๙" w:hAnsi="TH SarabunIT๙" w:cs="TH SarabunIT๙"/>
                <w:sz w:val="28"/>
              </w:rPr>
              <w:t xml:space="preserve">3.1 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หน่วยบริการมีผลต่างของรายได้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ต่ำกว่า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แผน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ได้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ไม่เกินร้อยละ</w:t>
            </w:r>
            <w:r w:rsidRPr="00E56060">
              <w:rPr>
                <w:rFonts w:ascii="TH SarabunIT๙" w:hAnsi="TH SarabunIT๙" w:cs="TH SarabunIT๙"/>
                <w:sz w:val="28"/>
              </w:rPr>
              <w:t xml:space="preserve">5 </w:t>
            </w:r>
          </w:p>
          <w:p w:rsidR="009E399A" w:rsidRPr="00E56060" w:rsidRDefault="009E399A" w:rsidP="00D83D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Pr="00E56060">
              <w:rPr>
                <w:rFonts w:ascii="TH SarabunIT๙" w:hAnsi="TH SarabunIT๙" w:cs="TH SarabunIT๙"/>
                <w:sz w:val="28"/>
              </w:rPr>
              <w:t xml:space="preserve">3.2 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หน่วยบริการมีผลต่างของค่าใช้จ่าย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สูงกว่า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แผน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ได้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ไม่เกินร้อยละ</w:t>
            </w:r>
            <w:r w:rsidRPr="00E56060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4C6165">
              <w:rPr>
                <w:rFonts w:ascii="TH SarabunIT๙" w:hAnsi="TH SarabunIT๙" w:cs="TH SarabunIT๙"/>
                <w:sz w:val="28"/>
              </w:rPr>
              <w:t>5</w:t>
            </w:r>
            <w:bookmarkStart w:id="0" w:name="_GoBack"/>
            <w:bookmarkEnd w:id="0"/>
          </w:p>
        </w:tc>
      </w:tr>
      <w:tr w:rsidR="002B5DB3" w:rsidRPr="00E85EEF" w:rsidTr="007F6565">
        <w:trPr>
          <w:trHeight w:val="1397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B3" w:rsidRPr="006D1F7B" w:rsidRDefault="002B5DB3" w:rsidP="007F656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D1F7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6D1F7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2242"/>
              <w:gridCol w:w="2268"/>
              <w:gridCol w:w="2241"/>
            </w:tblGrid>
            <w:tr w:rsidR="002B5DB3" w:rsidRPr="006D1F7B" w:rsidTr="002B5DB3">
              <w:trPr>
                <w:jc w:val="center"/>
              </w:trPr>
              <w:tc>
                <w:tcPr>
                  <w:tcW w:w="22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5DB3" w:rsidRPr="006D1F7B" w:rsidRDefault="002B5DB3" w:rsidP="007F656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5DB3" w:rsidRPr="006D1F7B" w:rsidRDefault="002B5DB3" w:rsidP="007F656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2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5DB3" w:rsidRPr="006D1F7B" w:rsidRDefault="002B5DB3" w:rsidP="007F656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2B5DB3" w:rsidRPr="00EE019F" w:rsidTr="002B5DB3">
              <w:trPr>
                <w:trHeight w:val="413"/>
                <w:jc w:val="center"/>
              </w:trPr>
              <w:tc>
                <w:tcPr>
                  <w:tcW w:w="22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5DB3" w:rsidRPr="006D1F7B" w:rsidRDefault="002B5DB3" w:rsidP="007F656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</w:t>
                  </w:r>
                  <w:r w:rsidRPr="002B5DB3">
                    <w:rPr>
                      <w:rFonts w:ascii="TH SarabunIT๙" w:hAnsi="TH SarabunIT๙" w:cs="TH SarabunIT๙"/>
                      <w:sz w:val="28"/>
                      <w:cs/>
                    </w:rPr>
                    <w:t>ค่าใช้จ่ายสูงกว่าแผนได้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Pr="007127C8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5DB3" w:rsidRPr="006D1F7B" w:rsidRDefault="002B5DB3" w:rsidP="007F656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</w:t>
                  </w:r>
                  <w:r w:rsidRPr="002B5DB3">
                    <w:rPr>
                      <w:rFonts w:ascii="TH SarabunIT๙" w:hAnsi="TH SarabunIT๙" w:cs="TH SarabunIT๙"/>
                      <w:sz w:val="28"/>
                      <w:cs/>
                    </w:rPr>
                    <w:t>ค่าใช้จ่ายสูงกว่าแผนได้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Pr="007127C8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2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5DB3" w:rsidRPr="00EE019F" w:rsidRDefault="002B5DB3" w:rsidP="007F656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</w:t>
                  </w:r>
                  <w:r w:rsidRPr="002B5DB3">
                    <w:rPr>
                      <w:rFonts w:ascii="TH SarabunIT๙" w:hAnsi="TH SarabunIT๙" w:cs="TH SarabunIT๙"/>
                      <w:sz w:val="28"/>
                      <w:cs/>
                    </w:rPr>
                    <w:t>ค่าใช้จ่ายสูงกว่าแผนได้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Pr="007127C8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</w:tr>
          </w:tbl>
          <w:p w:rsidR="002B5DB3" w:rsidRPr="00E85EEF" w:rsidRDefault="002B5DB3" w:rsidP="004125E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E399A" w:rsidRPr="00E85EEF" w:rsidTr="004125EE">
        <w:trPr>
          <w:trHeight w:val="41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9A" w:rsidRPr="00E85EEF" w:rsidRDefault="009E399A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9A" w:rsidRPr="00437245" w:rsidRDefault="009E399A" w:rsidP="00D83DF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</w:t>
            </w:r>
            <w:r>
              <w:rPr>
                <w:rFonts w:ascii="TH SarabunIT๙" w:hAnsi="TH SarabunIT๙" w:cs="TH SarabunIT๙"/>
                <w:sz w:val="28"/>
                <w:cs/>
              </w:rPr>
              <w:t>มีการกำกับ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แผน </w:t>
            </w:r>
            <w:r>
              <w:rPr>
                <w:rFonts w:ascii="TH SarabunIT๙" w:hAnsi="TH SarabunIT๙" w:cs="TH SarabunIT๙"/>
                <w:sz w:val="28"/>
              </w:rPr>
              <w:t>Planf</w:t>
            </w:r>
            <w:r w:rsidRPr="00C74846">
              <w:rPr>
                <w:rFonts w:ascii="TH SarabunIT๙" w:hAnsi="TH SarabunIT๙" w:cs="TH SarabunIT๙"/>
                <w:sz w:val="28"/>
              </w:rPr>
              <w:t>in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ควบคู่กับรายงานงบการเงิน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วิเคราะห์หาสาเหตุที่ไม่เป็นไปตามแผน</w:t>
            </w:r>
          </w:p>
        </w:tc>
      </w:tr>
      <w:tr w:rsidR="002B5DB3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B3" w:rsidRPr="00E85EEF" w:rsidRDefault="002B5DB3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B3" w:rsidRPr="00E85EEF" w:rsidRDefault="002B5DB3" w:rsidP="004125EE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โรงพยาบาลทุกแห่งในจังหวัดตราด</w:t>
            </w:r>
          </w:p>
        </w:tc>
      </w:tr>
      <w:tr w:rsidR="002B5DB3" w:rsidRPr="00E85EEF" w:rsidTr="004125EE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B3" w:rsidRPr="00E85EEF" w:rsidRDefault="002B5DB3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B3" w:rsidRPr="00E85EEF" w:rsidRDefault="002B5DB3" w:rsidP="004125EE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การวิเคราะห์ผลการดำเนินงาน จาก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 xml:space="preserve">ข้อมูลรายงานสถานะทางการเงิน 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ที่ส่ง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>กลุ่มประกันสุขภาพ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 สำนักงานปลัดกระทรวงสาธารณสุขเปรียบเทียบกับแผน</w:t>
            </w:r>
            <w:r>
              <w:rPr>
                <w:rFonts w:ascii="TH SarabunIT๙" w:hAnsi="TH SarabunIT๙" w:cs="TH SarabunIT๙"/>
                <w:sz w:val="28"/>
              </w:rPr>
              <w:t>Planf</w:t>
            </w:r>
            <w:r w:rsidRPr="00C74846">
              <w:rPr>
                <w:rFonts w:ascii="TH SarabunIT๙" w:hAnsi="TH SarabunIT๙" w:cs="TH SarabunIT๙"/>
                <w:sz w:val="28"/>
              </w:rPr>
              <w:t>in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และค่ากลางของโรงพยาบาลระดับเดียวกัน</w:t>
            </w:r>
          </w:p>
        </w:tc>
      </w:tr>
      <w:tr w:rsidR="009E399A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9A" w:rsidRPr="00E85EEF" w:rsidRDefault="009E399A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9A" w:rsidRPr="004B486F" w:rsidRDefault="009E399A" w:rsidP="00D83DF6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PSK" w:eastAsia="TH SarabunPSK" w:hAnsi="TH SarabunPSK" w:cs="TH SarabunPSK"/>
                <w:sz w:val="28"/>
                <w:cs/>
              </w:rPr>
            </w:pP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>ข้อมูล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จาก </w:t>
            </w:r>
            <w:r w:rsidRPr="009741AB">
              <w:rPr>
                <w:rFonts w:ascii="TH SarabunIT๙" w:hAnsi="TH SarabunIT๙" w:cs="TH SarabunIT๙"/>
                <w:sz w:val="28"/>
              </w:rPr>
              <w:t>https://dhes.moph.go.th/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ที่หน่วยบริการส่งข้อมูลทุกเดือน</w:t>
            </w:r>
          </w:p>
        </w:tc>
      </w:tr>
      <w:tr w:rsidR="009E399A" w:rsidRPr="00E85EEF" w:rsidTr="007F6565">
        <w:trPr>
          <w:trHeight w:val="3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9A" w:rsidRPr="00E85EEF" w:rsidRDefault="009E399A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9A" w:rsidRPr="00CE0A1C" w:rsidRDefault="009E399A" w:rsidP="00276DBC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A = </w:t>
            </w:r>
            <w:r w:rsidR="00276DBC">
              <w:rPr>
                <w:rFonts w:ascii="TH SarabunIT๙" w:hAnsi="TH SarabunIT๙" w:cs="TH SarabunIT๙" w:hint="cs"/>
                <w:sz w:val="28"/>
                <w:cs/>
              </w:rPr>
              <w:t>จำนวนค่าใช้จ่ายจากการดำเนินงาน</w:t>
            </w:r>
          </w:p>
        </w:tc>
      </w:tr>
      <w:tr w:rsidR="009E399A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9A" w:rsidRPr="00E85EEF" w:rsidRDefault="009E399A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9A" w:rsidRPr="00E85EEF" w:rsidRDefault="009E399A" w:rsidP="00276DBC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B = </w:t>
            </w:r>
            <w:r w:rsidR="00276DBC">
              <w:rPr>
                <w:rFonts w:ascii="TH SarabunIT๙" w:hAnsi="TH SarabunIT๙" w:cs="TH SarabunIT๙" w:hint="cs"/>
                <w:sz w:val="28"/>
                <w:cs/>
              </w:rPr>
              <w:t>จำนวนค่าใช้จ่ายจากการ</w:t>
            </w:r>
            <w:r w:rsidR="00276DBC">
              <w:rPr>
                <w:rFonts w:ascii="TH SarabunPSK" w:eastAsia="TH SarabunPSK" w:hAnsi="TH SarabunPSK" w:cs="TH SarabunPSK" w:hint="cs"/>
                <w:sz w:val="28"/>
                <w:cs/>
              </w:rPr>
              <w:t>แผน</w:t>
            </w:r>
            <w:r w:rsidR="00276DBC">
              <w:rPr>
                <w:rFonts w:ascii="TH SarabunIT๙" w:hAnsi="TH SarabunIT๙" w:cs="TH SarabunIT๙"/>
                <w:sz w:val="28"/>
              </w:rPr>
              <w:t>Planf</w:t>
            </w:r>
            <w:r w:rsidR="00276DBC" w:rsidRPr="00C74846">
              <w:rPr>
                <w:rFonts w:ascii="TH SarabunIT๙" w:hAnsi="TH SarabunIT๙" w:cs="TH SarabunIT๙"/>
                <w:sz w:val="28"/>
              </w:rPr>
              <w:t>in</w:t>
            </w:r>
          </w:p>
        </w:tc>
      </w:tr>
      <w:tr w:rsidR="009E399A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9A" w:rsidRPr="00E85EEF" w:rsidRDefault="009E399A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9A" w:rsidRPr="00C439B2" w:rsidRDefault="009E399A" w:rsidP="00276DBC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(A-B)*100/</w:t>
            </w:r>
            <w:r w:rsidR="00276DBC">
              <w:rPr>
                <w:rFonts w:ascii="TH SarabunIT๙" w:hAnsi="TH SarabunIT๙" w:cs="TH SarabunIT๙"/>
                <w:sz w:val="28"/>
              </w:rPr>
              <w:t>B</w:t>
            </w:r>
          </w:p>
        </w:tc>
      </w:tr>
      <w:tr w:rsidR="009E399A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9A" w:rsidRPr="00E85EEF" w:rsidRDefault="009E399A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9A" w:rsidRPr="00E85EEF" w:rsidRDefault="009E399A" w:rsidP="004125EE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ทุกไตรมาส</w:t>
            </w:r>
          </w:p>
        </w:tc>
      </w:tr>
      <w:tr w:rsidR="009E399A" w:rsidRPr="00E85EEF" w:rsidTr="004125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9E399A" w:rsidRDefault="009E399A" w:rsidP="004125EE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W w:w="9898" w:type="dxa"/>
              <w:tblInd w:w="339" w:type="dxa"/>
              <w:tblLayout w:type="fixed"/>
              <w:tblLook w:val="04A0"/>
            </w:tblPr>
            <w:tblGrid>
              <w:gridCol w:w="2100"/>
              <w:gridCol w:w="1854"/>
              <w:gridCol w:w="1980"/>
              <w:gridCol w:w="1980"/>
              <w:gridCol w:w="1984"/>
            </w:tblGrid>
            <w:tr w:rsidR="009E399A" w:rsidRPr="004D79F3" w:rsidTr="004125EE">
              <w:trPr>
                <w:trHeight w:val="218"/>
              </w:trPr>
              <w:tc>
                <w:tcPr>
                  <w:tcW w:w="9898" w:type="dxa"/>
                  <w:gridSpan w:val="5"/>
                </w:tcPr>
                <w:p w:rsidR="009E399A" w:rsidRPr="004D79F3" w:rsidRDefault="009E399A" w:rsidP="004125EE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9E399A" w:rsidRPr="004D79F3" w:rsidTr="004125EE">
              <w:trPr>
                <w:trHeight w:val="342"/>
              </w:trPr>
              <w:tc>
                <w:tcPr>
                  <w:tcW w:w="2100" w:type="dxa"/>
                </w:tcPr>
                <w:p w:rsidR="009E399A" w:rsidRPr="00EE019F" w:rsidRDefault="009E399A" w:rsidP="004125EE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854" w:type="dxa"/>
                </w:tcPr>
                <w:p w:rsidR="009E399A" w:rsidRPr="00EE019F" w:rsidRDefault="009E399A" w:rsidP="004125EE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9E399A" w:rsidRPr="00EE019F" w:rsidRDefault="009E399A" w:rsidP="004125EE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9E399A" w:rsidRPr="00EE019F" w:rsidRDefault="009E399A" w:rsidP="004125EE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9E399A" w:rsidRPr="00EE019F" w:rsidRDefault="009E399A" w:rsidP="004125EE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9E399A" w:rsidRPr="004D79F3" w:rsidTr="004125EE">
              <w:trPr>
                <w:trHeight w:val="304"/>
              </w:trPr>
              <w:tc>
                <w:tcPr>
                  <w:tcW w:w="2100" w:type="dxa"/>
                  <w:tcBorders>
                    <w:bottom w:val="single" w:sz="4" w:space="0" w:color="000000" w:themeColor="text1"/>
                  </w:tcBorders>
                </w:tcPr>
                <w:p w:rsidR="009E399A" w:rsidRPr="00954E76" w:rsidRDefault="009E399A" w:rsidP="00954E7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ค่าใช้จ่ายสูงกว่าแผน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21470D"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  <w:r w:rsidR="00954E76">
                    <w:rPr>
                      <w:rFonts w:ascii="TH SarabunIT๙" w:hAnsi="TH SarabunIT๙" w:cs="TH SarabunIT๙" w:hint="cs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54" w:type="dxa"/>
                  <w:tcBorders>
                    <w:bottom w:val="single" w:sz="4" w:space="0" w:color="000000" w:themeColor="text1"/>
                  </w:tcBorders>
                </w:tcPr>
                <w:p w:rsidR="009E399A" w:rsidRPr="00CE0A1C" w:rsidRDefault="009E399A" w:rsidP="0021470D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ค่าใช้จ่ายสูงกว่าแผน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21470D">
                    <w:rPr>
                      <w:rFonts w:ascii="TH SarabunIT๙" w:hAnsi="TH SarabunIT๙" w:cs="TH SarabunIT๙"/>
                      <w:sz w:val="28"/>
                    </w:rPr>
                    <w:t>9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9E399A" w:rsidRPr="00EE019F" w:rsidRDefault="009E399A" w:rsidP="009E399A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ค่าใช้จ่ายสูงกว่าแผน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6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9E399A" w:rsidRPr="00CE0A1C" w:rsidRDefault="009E399A" w:rsidP="00782B77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ค่าใช้จ่ายสูงกว่าแผน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9E399A" w:rsidRDefault="009E399A" w:rsidP="002B5DB3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ค่า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ใช้จ่าย</w:t>
                  </w:r>
                </w:p>
                <w:p w:rsidR="009E399A" w:rsidRPr="00CE0A1C" w:rsidRDefault="009E399A" w:rsidP="002B5DB3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ต่ำ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กว่าแผน</w:t>
                  </w:r>
                </w:p>
              </w:tc>
            </w:tr>
          </w:tbl>
          <w:p w:rsidR="009E399A" w:rsidRPr="00E85EEF" w:rsidRDefault="009E399A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E399A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9A" w:rsidRPr="00E85EEF" w:rsidRDefault="009E399A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9A" w:rsidRPr="004B1234" w:rsidRDefault="009E399A" w:rsidP="00D83DF6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การวิเคราะห์ผลการดำเนินงาน 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 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>ข้อมูล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จาก </w:t>
            </w:r>
            <w:r w:rsidRPr="009741AB">
              <w:rPr>
                <w:rFonts w:ascii="TH SarabunIT๙" w:hAnsi="TH SarabunIT๙" w:cs="TH SarabunIT๙"/>
                <w:sz w:val="28"/>
              </w:rPr>
              <w:t>https://dhes.moph.go.th/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ที่หน่วยบริการส่งข้อมูลทุกเดือน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เปรียบเทียบกับแผน</w:t>
            </w:r>
            <w:r>
              <w:rPr>
                <w:rFonts w:ascii="TH SarabunIT๙" w:hAnsi="TH SarabunIT๙" w:cs="TH SarabunIT๙"/>
                <w:sz w:val="28"/>
              </w:rPr>
              <w:t xml:space="preserve"> Planf</w:t>
            </w:r>
            <w:r w:rsidRPr="00C74846">
              <w:rPr>
                <w:rFonts w:ascii="TH SarabunIT๙" w:hAnsi="TH SarabunIT๙" w:cs="TH SarabunIT๙"/>
                <w:sz w:val="28"/>
              </w:rPr>
              <w:t>in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 </w:t>
            </w:r>
          </w:p>
        </w:tc>
      </w:tr>
      <w:tr w:rsidR="009E399A" w:rsidRPr="00E85EEF" w:rsidTr="007F6565">
        <w:trPr>
          <w:trHeight w:val="3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9A" w:rsidRPr="00E85EEF" w:rsidRDefault="009E399A" w:rsidP="007F656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9A" w:rsidRPr="000A615C" w:rsidRDefault="009E399A" w:rsidP="007F6565">
            <w:pPr>
              <w:spacing w:after="0"/>
              <w:rPr>
                <w:rFonts w:ascii="TH SarabunPSK" w:eastAsia="TH SarabunPSK" w:hAnsi="TH SarabunPSK" w:cs="TH SarabunPSK"/>
                <w:sz w:val="28"/>
              </w:rPr>
            </w:pP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ค่ากลางรายได้ ค่าใช้จ่ายของโรงพยาบาลระดับต่างๆ (</w:t>
            </w:r>
            <w:r>
              <w:rPr>
                <w:rFonts w:ascii="TH SarabunPSK" w:eastAsia="TH SarabunPSK" w:hAnsi="TH SarabunPSK" w:cs="TH SarabunPSK"/>
                <w:sz w:val="28"/>
              </w:rPr>
              <w:t>Hospital Group Ratio)</w:t>
            </w:r>
          </w:p>
        </w:tc>
      </w:tr>
      <w:tr w:rsidR="009E399A" w:rsidRPr="00E85EEF" w:rsidTr="004125EE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9A" w:rsidRPr="00E85EEF" w:rsidRDefault="009E399A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54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068"/>
              <w:gridCol w:w="850"/>
              <w:gridCol w:w="959"/>
              <w:gridCol w:w="1012"/>
              <w:gridCol w:w="813"/>
              <w:gridCol w:w="843"/>
            </w:tblGrid>
            <w:tr w:rsidR="009E399A" w:rsidRPr="00E85EEF" w:rsidTr="0021470D">
              <w:trPr>
                <w:trHeight w:val="165"/>
                <w:jc w:val="center"/>
              </w:trPr>
              <w:tc>
                <w:tcPr>
                  <w:tcW w:w="2068" w:type="dxa"/>
                  <w:vMerge w:val="restart"/>
                </w:tcPr>
                <w:p w:rsidR="009E399A" w:rsidRPr="00E85EEF" w:rsidRDefault="009E399A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850" w:type="dxa"/>
                  <w:vMerge w:val="restart"/>
                </w:tcPr>
                <w:p w:rsidR="009E399A" w:rsidRPr="00E85EEF" w:rsidRDefault="009E399A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627" w:type="dxa"/>
                  <w:gridSpan w:val="4"/>
                </w:tcPr>
                <w:p w:rsidR="009E399A" w:rsidRPr="00E85EEF" w:rsidRDefault="009E399A" w:rsidP="009E39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9E399A" w:rsidRPr="00E85EEF" w:rsidTr="0021470D">
              <w:trPr>
                <w:trHeight w:val="76"/>
                <w:jc w:val="center"/>
              </w:trPr>
              <w:tc>
                <w:tcPr>
                  <w:tcW w:w="2068" w:type="dxa"/>
                  <w:vMerge/>
                </w:tcPr>
                <w:p w:rsidR="009E399A" w:rsidRPr="00E85EEF" w:rsidRDefault="009E399A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50" w:type="dxa"/>
                  <w:vMerge/>
                </w:tcPr>
                <w:p w:rsidR="009E399A" w:rsidRPr="00E85EEF" w:rsidRDefault="009E399A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59" w:type="dxa"/>
                </w:tcPr>
                <w:p w:rsidR="009E399A" w:rsidRPr="00E85EEF" w:rsidRDefault="009E399A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1012" w:type="dxa"/>
                </w:tcPr>
                <w:p w:rsidR="009E399A" w:rsidRPr="00E85EEF" w:rsidRDefault="009E399A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๕๙</w:t>
                  </w:r>
                </w:p>
              </w:tc>
              <w:tc>
                <w:tcPr>
                  <w:tcW w:w="813" w:type="dxa"/>
                </w:tcPr>
                <w:p w:rsidR="009E399A" w:rsidRPr="00E85EEF" w:rsidRDefault="009E399A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6๐</w:t>
                  </w:r>
                </w:p>
              </w:tc>
              <w:tc>
                <w:tcPr>
                  <w:tcW w:w="843" w:type="dxa"/>
                </w:tcPr>
                <w:p w:rsidR="009E399A" w:rsidRPr="00E85EEF" w:rsidRDefault="009E399A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6๑</w:t>
                  </w:r>
                </w:p>
              </w:tc>
            </w:tr>
            <w:tr w:rsidR="009E399A" w:rsidRPr="00E85EEF" w:rsidTr="0021470D">
              <w:trPr>
                <w:trHeight w:val="839"/>
                <w:jc w:val="center"/>
              </w:trPr>
              <w:tc>
                <w:tcPr>
                  <w:tcW w:w="2068" w:type="dxa"/>
                </w:tcPr>
                <w:p w:rsidR="009E399A" w:rsidRPr="009E399A" w:rsidRDefault="009E399A" w:rsidP="004125EE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9E399A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 xml:space="preserve">หน่วยบริการมีผลต่างของค่าใช้จ่ายสูงกว่าแผนได้ไม่เกินร้อยละ </w:t>
                  </w:r>
                  <w:r w:rsidRPr="009E399A">
                    <w:rPr>
                      <w:rFonts w:ascii="TH SarabunIT๙" w:hAnsi="TH SarabunIT๙" w:cs="TH SarabunIT๙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850" w:type="dxa"/>
                </w:tcPr>
                <w:p w:rsidR="009E399A" w:rsidRPr="00E85EEF" w:rsidRDefault="009E399A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959" w:type="dxa"/>
                </w:tcPr>
                <w:p w:rsidR="009E399A" w:rsidRDefault="009E399A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5.56</w:t>
                  </w:r>
                </w:p>
              </w:tc>
              <w:tc>
                <w:tcPr>
                  <w:tcW w:w="1012" w:type="dxa"/>
                </w:tcPr>
                <w:p w:rsidR="009E399A" w:rsidRPr="00E85EEF" w:rsidRDefault="009E399A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813" w:type="dxa"/>
                </w:tcPr>
                <w:p w:rsidR="009E399A" w:rsidRPr="00F16B5B" w:rsidRDefault="009E399A" w:rsidP="000E199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5.50</w:t>
                  </w:r>
                </w:p>
              </w:tc>
              <w:tc>
                <w:tcPr>
                  <w:tcW w:w="843" w:type="dxa"/>
                </w:tcPr>
                <w:p w:rsidR="009E399A" w:rsidRPr="00E85EEF" w:rsidRDefault="009E399A" w:rsidP="000E199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5.62</w:t>
                  </w:r>
                </w:p>
              </w:tc>
            </w:tr>
          </w:tbl>
          <w:p w:rsidR="009E399A" w:rsidRPr="00E85EEF" w:rsidRDefault="009E399A" w:rsidP="004125E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399A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9A" w:rsidRPr="00E85EEF" w:rsidRDefault="009E399A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9A" w:rsidRPr="00713C8E" w:rsidRDefault="009E399A" w:rsidP="004125E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งสุวรา 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นามสกุล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เกษโกวิท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 ตำแหน่ง นักวิชาการสาธารณสุขชำนาญการ</w:t>
            </w:r>
          </w:p>
          <w:p w:rsidR="009E399A" w:rsidRPr="00713C8E" w:rsidRDefault="009E399A" w:rsidP="0021470D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</w:t>
            </w:r>
            <w:r>
              <w:rPr>
                <w:rFonts w:ascii="TH SarabunIT๙" w:hAnsi="TH SarabunIT๙" w:cs="TH SarabunIT๙"/>
                <w:sz w:val="28"/>
              </w:rPr>
              <w:t>94006366</w:t>
            </w:r>
            <w:r w:rsidRPr="00713C8E">
              <w:rPr>
                <w:rFonts w:ascii="TH SarabunIT๙" w:hAnsi="TH SarabunIT๙" w:cs="TH SarabunIT๙"/>
                <w:sz w:val="28"/>
              </w:rPr>
              <w:t xml:space="preserve">E-mail: </w:t>
            </w:r>
            <w:r>
              <w:rPr>
                <w:rFonts w:ascii="TH SarabunIT๙" w:hAnsi="TH SarabunIT๙" w:cs="TH SarabunIT๙"/>
                <w:sz w:val="28"/>
              </w:rPr>
              <w:t>suwara2511</w:t>
            </w:r>
            <w:r w:rsidRPr="00713C8E">
              <w:rPr>
                <w:rFonts w:ascii="TH SarabunIT๙" w:hAnsi="TH SarabunIT๙" w:cs="TH SarabunIT๙"/>
                <w:sz w:val="28"/>
              </w:rPr>
              <w:t>@hotmail.co</w:t>
            </w:r>
            <w:r>
              <w:rPr>
                <w:rFonts w:ascii="TH SarabunIT๙" w:hAnsi="TH SarabunIT๙" w:cs="TH SarabunIT๙"/>
                <w:sz w:val="28"/>
              </w:rPr>
              <w:t>m</w:t>
            </w:r>
          </w:p>
        </w:tc>
      </w:tr>
      <w:tr w:rsidR="009E399A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9A" w:rsidRDefault="009E399A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9E399A" w:rsidRPr="00E85EEF" w:rsidRDefault="009E399A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9A" w:rsidRPr="00713C8E" w:rsidRDefault="009E399A" w:rsidP="004125E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ชื่อนายอาวิภัช นามสกุล ภาอุทัยศิริ ตำแหน่ง นักวิชาการสาธารณสุขชำนาญการ</w:t>
            </w:r>
          </w:p>
          <w:p w:rsidR="009E399A" w:rsidRPr="00713C8E" w:rsidRDefault="009E399A" w:rsidP="0021470D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5365 5447 </w:t>
            </w:r>
            <w:r w:rsidRPr="00713C8E">
              <w:rPr>
                <w:rFonts w:ascii="TH SarabunIT๙" w:hAnsi="TH SarabunIT๙" w:cs="TH SarabunIT๙"/>
                <w:sz w:val="28"/>
              </w:rPr>
              <w:t>E-mail: arvipach@hotmail.co.th</w:t>
            </w:r>
          </w:p>
        </w:tc>
      </w:tr>
    </w:tbl>
    <w:p w:rsidR="004125EE" w:rsidRDefault="004125EE"/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782B77" w:rsidRPr="00915B4A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915B4A" w:rsidRDefault="00782B77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4B43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ประเด็นยุทธศาสตร์ที่ 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915B4A" w:rsidRDefault="00782B77" w:rsidP="004125E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782B77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E85EEF" w:rsidRDefault="00782B77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34FD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lastRenderedPageBreak/>
              <w:t>แ</w:t>
            </w:r>
            <w:r w:rsidRPr="003734FD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782F02" w:rsidRDefault="00782B77" w:rsidP="004125E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5850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DE5850">
              <w:rPr>
                <w:rFonts w:ascii="TH SarabunIT๙" w:hAnsi="TH SarabunIT๙" w:cs="TH SarabunIT๙"/>
                <w:color w:val="FF0000"/>
                <w:sz w:val="28"/>
              </w:rPr>
              <w:t>: Financial Management</w:t>
            </w:r>
          </w:p>
        </w:tc>
      </w:tr>
      <w:tr w:rsidR="00782B77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E85EEF" w:rsidRDefault="00782B77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E85EEF" w:rsidRDefault="00782B77" w:rsidP="004125E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782B77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6D1F7B" w:rsidRDefault="00782B77" w:rsidP="0021470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D1F7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7127C8" w:rsidRDefault="00782B77" w:rsidP="00276DB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PI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 w:rsidR="0021470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82B77">
              <w:rPr>
                <w:rFonts w:ascii="TH SarabunIT๙" w:hAnsi="TH SarabunIT๙" w:cs="TH SarabunIT๙"/>
                <w:sz w:val="28"/>
                <w:cs/>
              </w:rPr>
              <w:t xml:space="preserve">หน่วยบริการผ่านเกณฑ์การจัดหารายได้ไม่น้อยกว่าร้อยละ 90 </w:t>
            </w:r>
          </w:p>
        </w:tc>
      </w:tr>
      <w:tr w:rsidR="00782B77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E85EEF" w:rsidRDefault="00782B77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AF615B" w:rsidRDefault="00782B77" w:rsidP="0021470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กระทรวงสาธารณสุขได้กำหนด</w:t>
            </w:r>
            <w:r w:rsidR="00AF32D6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การพัฒนาระบบควบคุมภายใน </w:t>
            </w:r>
            <w:r w:rsidR="00AF32D6"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5 </w:t>
            </w:r>
            <w:r w:rsidR="00AF32D6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มิติ สนับสนุนการสร้างประสิทธิภาพ</w:t>
            </w:r>
            <w:r w:rsidR="00E10AE1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บริหาร</w:t>
            </w:r>
            <w:r w:rsidR="00AF32D6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การเงิน</w:t>
            </w:r>
            <w:r w:rsidR="00276DB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</w:t>
            </w:r>
            <w:r w:rsidR="00AF32D6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การคลัง  และ ๑ ใน ๕ มิติที่ส่วนส่งผลกระทบต่อการสร้างรายได้โดยตรง คือ มิติที่ ๑ ด้านการเก็บรายได้ค่ารักษาพยาบาลสิทธิต่างๆ โดยเป็นการปฏิบัติงานตามมาตรฐานที่กำหนด มีการทำงานเป็นทีม มีระบบตรวจสอบ และสอบทาน ภายในระยะเวลาที่กำหนด </w:t>
            </w:r>
            <w:r w:rsidR="00E10AE1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ส่งผลให้หน่วยงานได้รับรายได้ที่ควรได้ มิติด้านการเก็บรายได้ค่ารักษาพยาบาลสิทธิต่างๆ  ประกอบด้วย</w:t>
            </w:r>
          </w:p>
          <w:p w:rsidR="00E10AE1" w:rsidRPr="00AF615B" w:rsidRDefault="00E10AE1" w:rsidP="004125E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๑.โครงสร้างทีมงานขั้นตอนกระบวนงาน จำนวน ๕ ข้อ</w:t>
            </w:r>
          </w:p>
          <w:p w:rsidR="00E10AE1" w:rsidRPr="00AF615B" w:rsidRDefault="00E10AE1" w:rsidP="00E10AE1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๒.การบันทึกข้อมูล และการปฏิบัติตามขั้นตอนกระบวนงาน จำนวน </w:t>
            </w:r>
            <w:r w:rsidR="000F542C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๑๗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ข้อ</w:t>
            </w:r>
          </w:p>
          <w:p w:rsidR="00782B77" w:rsidRPr="00E56060" w:rsidRDefault="00E10AE1" w:rsidP="0021470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๓.การกำกับติดตามหรือสอบทาน จำนวน</w:t>
            </w:r>
            <w:r w:rsidR="000F542C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๕ ข้อ</w:t>
            </w:r>
          </w:p>
        </w:tc>
      </w:tr>
      <w:tr w:rsidR="00782B77" w:rsidRPr="00E85EEF" w:rsidTr="007F6565">
        <w:trPr>
          <w:trHeight w:val="1452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6D1F7B" w:rsidRDefault="00782B77" w:rsidP="0021470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D1F7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6D1F7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2242"/>
              <w:gridCol w:w="2268"/>
              <w:gridCol w:w="2241"/>
            </w:tblGrid>
            <w:tr w:rsidR="00782B77" w:rsidRPr="006D1F7B" w:rsidTr="004125EE">
              <w:trPr>
                <w:jc w:val="center"/>
              </w:trPr>
              <w:tc>
                <w:tcPr>
                  <w:tcW w:w="22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82B77" w:rsidRPr="006D1F7B" w:rsidRDefault="00782B77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82B77" w:rsidRPr="006D1F7B" w:rsidRDefault="00782B77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2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82B77" w:rsidRPr="006D1F7B" w:rsidRDefault="00782B77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782B77" w:rsidRPr="00EE019F" w:rsidTr="004125EE">
              <w:trPr>
                <w:trHeight w:val="413"/>
                <w:jc w:val="center"/>
              </w:trPr>
              <w:tc>
                <w:tcPr>
                  <w:tcW w:w="22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82B77" w:rsidRPr="006D1F7B" w:rsidRDefault="000F542C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82B77">
                    <w:rPr>
                      <w:rFonts w:ascii="TH SarabunIT๙" w:hAnsi="TH SarabunIT๙" w:cs="TH SarabunIT๙"/>
                      <w:sz w:val="28"/>
                      <w:cs/>
                    </w:rPr>
                    <w:t>ผ่านเกณฑ์การจัดหารายได้ไม่น้อยกว่าร้อยละ 90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82B77" w:rsidRPr="006D1F7B" w:rsidRDefault="000F542C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82B77">
                    <w:rPr>
                      <w:rFonts w:ascii="TH SarabunIT๙" w:hAnsi="TH SarabunIT๙" w:cs="TH SarabunIT๙"/>
                      <w:sz w:val="28"/>
                      <w:cs/>
                    </w:rPr>
                    <w:t>ผ่านเกณฑ์การจัดหารายได้ไม่น้อยกว่าร้อยละ 90</w:t>
                  </w:r>
                </w:p>
              </w:tc>
              <w:tc>
                <w:tcPr>
                  <w:tcW w:w="2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82B77" w:rsidRPr="00EE019F" w:rsidRDefault="000F542C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82B77">
                    <w:rPr>
                      <w:rFonts w:ascii="TH SarabunIT๙" w:hAnsi="TH SarabunIT๙" w:cs="TH SarabunIT๙"/>
                      <w:sz w:val="28"/>
                      <w:cs/>
                    </w:rPr>
                    <w:t>ผ่านเกณฑ์การจัดหารายได้ไม่น้อยกว่าร้อยละ 90</w:t>
                  </w:r>
                </w:p>
              </w:tc>
            </w:tr>
          </w:tbl>
          <w:p w:rsidR="00782B77" w:rsidRPr="00E85EEF" w:rsidRDefault="00782B77" w:rsidP="0021470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82B77" w:rsidRPr="00E85EEF" w:rsidTr="007F6565">
        <w:trPr>
          <w:trHeight w:val="69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E85EEF" w:rsidRDefault="00782B77" w:rsidP="007F656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7F6565" w:rsidRDefault="00782B77" w:rsidP="007F656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7F656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</w:t>
            </w:r>
            <w:r w:rsidR="000F542C" w:rsidRPr="007F656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สนับสนุนการสร้างประสิทธิภาพการ</w:t>
            </w:r>
            <w:r w:rsidR="000F542C" w:rsidRPr="007F6565">
              <w:rPr>
                <w:rFonts w:ascii="TH SarabunIT๙" w:hAnsi="TH SarabunIT๙" w:cs="TH SarabunIT๙"/>
                <w:sz w:val="26"/>
                <w:szCs w:val="26"/>
                <w:cs/>
              </w:rPr>
              <w:t>บริหาร</w:t>
            </w:r>
            <w:r w:rsidR="000F542C" w:rsidRPr="007F656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การเงินการคลัง</w:t>
            </w:r>
          </w:p>
          <w:p w:rsidR="00782B77" w:rsidRPr="00437245" w:rsidRDefault="000F542C" w:rsidP="007F656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F656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เพื่อให้หน่วยงานได้รับรายได้ที่ควรได้ ไม่สูญเสียรายได้จากการไม่ปฏิบัติงานตามมาตรฐาน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</w:tr>
      <w:tr w:rsidR="00782B77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E85EEF" w:rsidRDefault="00782B77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E85EEF" w:rsidRDefault="00782B77" w:rsidP="004125EE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โรงพยาบาลทุกแห่งในจังหวัดตราด</w:t>
            </w:r>
          </w:p>
        </w:tc>
      </w:tr>
      <w:tr w:rsidR="00782B77" w:rsidRPr="00E85EEF" w:rsidTr="004125EE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E85EEF" w:rsidRDefault="00782B77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E85EEF" w:rsidRDefault="000F542C" w:rsidP="000F542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ประเมินการดำเนินงานตามเกณฑ์ มิติด้านการเก็บรายได้ค่ารักษาพยาบาลสิทธิต่างๆ  และ</w:t>
            </w:r>
            <w:r w:rsidR="00782B77">
              <w:rPr>
                <w:rFonts w:ascii="TH SarabunIT๙" w:hAnsi="TH SarabunIT๙" w:cs="TH SarabunIT๙" w:hint="cs"/>
                <w:sz w:val="28"/>
                <w:cs/>
              </w:rPr>
              <w:t>วิเคราะห์ผล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พร้อมวางแผนพัฒนาตามส่วนขาด</w:t>
            </w:r>
          </w:p>
        </w:tc>
      </w:tr>
      <w:tr w:rsidR="00782B77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E85EEF" w:rsidRDefault="00782B77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4B486F" w:rsidRDefault="000F542C" w:rsidP="000F542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PSK" w:eastAsia="TH SarabunPSK" w:hAnsi="TH SarabunPSK" w:cs="TH SarabunPSK"/>
                <w:sz w:val="28"/>
                <w:cs/>
              </w:rPr>
            </w:pP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ผลการวิเคราะห์ข้อมูลที่ตรวจประเมิน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มิติด้านการเก็บรายได้ค่ารักษาพยาบาลสิทธิต่างๆ  </w:t>
            </w:r>
          </w:p>
        </w:tc>
      </w:tr>
      <w:tr w:rsidR="00782B77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E85EEF" w:rsidRDefault="00782B77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CE0A1C" w:rsidRDefault="00782B77" w:rsidP="00276DBC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A = </w:t>
            </w:r>
            <w:r w:rsidR="00276DBC">
              <w:rPr>
                <w:rFonts w:ascii="TH SarabunIT๙" w:hAnsi="TH SarabunIT๙" w:cs="TH SarabunIT๙" w:hint="cs"/>
                <w:sz w:val="28"/>
                <w:cs/>
              </w:rPr>
              <w:t>จำนวนข้อมาตรฐานตามเกณฑ์ มิติด้านการเก็บรายได้ค่ารักษาพยาบาลสิทธิต่างๆ ที่โรงพยาบาลสามารถปฏิบัติได้</w:t>
            </w:r>
          </w:p>
        </w:tc>
      </w:tr>
      <w:tr w:rsidR="00782B77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E85EEF" w:rsidRDefault="00782B77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E85EEF" w:rsidRDefault="00782B77" w:rsidP="00276DBC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B = </w:t>
            </w:r>
            <w:r w:rsidR="00276DBC">
              <w:rPr>
                <w:rFonts w:ascii="TH SarabunIT๙" w:hAnsi="TH SarabunIT๙" w:cs="TH SarabunIT๙" w:hint="cs"/>
                <w:sz w:val="28"/>
                <w:cs/>
              </w:rPr>
              <w:t xml:space="preserve">จำนวนข้อมาตรฐานตามเกณฑ์ มิติด้านการเก็บรายได้ค่ารักษาพยาบาลสิทธิต่างๆ ทั้งหมด </w:t>
            </w:r>
          </w:p>
        </w:tc>
      </w:tr>
      <w:tr w:rsidR="00782B77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E85EEF" w:rsidRDefault="00782B77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C439B2" w:rsidRDefault="00276DBC" w:rsidP="00276DBC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A</w:t>
            </w:r>
            <w:r w:rsidR="004125EE">
              <w:rPr>
                <w:rFonts w:ascii="TH SarabunIT๙" w:hAnsi="TH SarabunIT๙" w:cs="TH SarabunIT๙"/>
                <w:sz w:val="28"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B</w:t>
            </w:r>
            <w:r w:rsidR="00782B77">
              <w:rPr>
                <w:rFonts w:ascii="TH SarabunIT๙" w:hAnsi="TH SarabunIT๙" w:cs="TH SarabunIT๙"/>
                <w:sz w:val="28"/>
              </w:rPr>
              <w:t>*100</w:t>
            </w:r>
          </w:p>
        </w:tc>
      </w:tr>
      <w:tr w:rsidR="00782B77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E85EEF" w:rsidRDefault="00782B77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E85EEF" w:rsidRDefault="004125EE" w:rsidP="004125EE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ปีละ ๒ ครั้ง</w:t>
            </w:r>
          </w:p>
        </w:tc>
      </w:tr>
      <w:tr w:rsidR="00782B77" w:rsidRPr="00E85EEF" w:rsidTr="004125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782B77" w:rsidRDefault="00782B77" w:rsidP="004125EE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W w:w="9898" w:type="dxa"/>
              <w:tblInd w:w="339" w:type="dxa"/>
              <w:tblLayout w:type="fixed"/>
              <w:tblLook w:val="04A0"/>
            </w:tblPr>
            <w:tblGrid>
              <w:gridCol w:w="2100"/>
              <w:gridCol w:w="1854"/>
              <w:gridCol w:w="1980"/>
              <w:gridCol w:w="1980"/>
              <w:gridCol w:w="1984"/>
            </w:tblGrid>
            <w:tr w:rsidR="00782B77" w:rsidRPr="004D79F3" w:rsidTr="00D83DF6">
              <w:trPr>
                <w:trHeight w:val="190"/>
              </w:trPr>
              <w:tc>
                <w:tcPr>
                  <w:tcW w:w="9898" w:type="dxa"/>
                  <w:gridSpan w:val="5"/>
                </w:tcPr>
                <w:p w:rsidR="00782B77" w:rsidRPr="004D79F3" w:rsidRDefault="00782B77" w:rsidP="004125EE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782B77" w:rsidRPr="004D79F3" w:rsidTr="004125EE">
              <w:trPr>
                <w:trHeight w:val="342"/>
              </w:trPr>
              <w:tc>
                <w:tcPr>
                  <w:tcW w:w="2100" w:type="dxa"/>
                </w:tcPr>
                <w:p w:rsidR="00782B77" w:rsidRPr="00EE019F" w:rsidRDefault="00782B77" w:rsidP="004125EE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854" w:type="dxa"/>
                </w:tcPr>
                <w:p w:rsidR="00782B77" w:rsidRPr="00EE019F" w:rsidRDefault="00782B77" w:rsidP="004125EE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782B77" w:rsidRPr="00EE019F" w:rsidRDefault="00782B77" w:rsidP="004125EE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782B77" w:rsidRPr="00EE019F" w:rsidRDefault="00782B77" w:rsidP="004125EE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782B77" w:rsidRPr="00EE019F" w:rsidRDefault="00782B77" w:rsidP="004125EE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4125EE" w:rsidRPr="004D79F3" w:rsidTr="004125EE">
              <w:trPr>
                <w:trHeight w:val="304"/>
              </w:trPr>
              <w:tc>
                <w:tcPr>
                  <w:tcW w:w="2100" w:type="dxa"/>
                  <w:tcBorders>
                    <w:bottom w:val="single" w:sz="4" w:space="0" w:color="000000" w:themeColor="text1"/>
                  </w:tcBorders>
                </w:tcPr>
                <w:p w:rsidR="004125EE" w:rsidRPr="00CE0A1C" w:rsidRDefault="004125EE" w:rsidP="004125EE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๘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1854" w:type="dxa"/>
                  <w:tcBorders>
                    <w:bottom w:val="single" w:sz="4" w:space="0" w:color="000000" w:themeColor="text1"/>
                  </w:tcBorders>
                </w:tcPr>
                <w:p w:rsidR="004125EE" w:rsidRPr="00CE0A1C" w:rsidRDefault="004125EE" w:rsidP="004125EE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๘๕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4125EE" w:rsidRPr="00EE019F" w:rsidRDefault="004125EE" w:rsidP="004125EE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90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4125EE" w:rsidRPr="00EE019F" w:rsidRDefault="004125EE" w:rsidP="004125EE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95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4125EE" w:rsidRPr="00CE0A1C" w:rsidRDefault="004125EE" w:rsidP="004125EE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๑๐๐</w:t>
                  </w:r>
                </w:p>
              </w:tc>
            </w:tr>
          </w:tbl>
          <w:p w:rsidR="00782B77" w:rsidRPr="00E85EEF" w:rsidRDefault="00782B77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82B77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E85EEF" w:rsidRDefault="00782B77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4B1234" w:rsidRDefault="007F6565" w:rsidP="004125EE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</w:pPr>
            <w:r w:rsidRPr="007F6565">
              <w:rPr>
                <w:rFonts w:ascii="TH SarabunPSK" w:eastAsia="TH SarabunPSK" w:hAnsi="TH SarabunPSK" w:cs="TH SarabunPSK"/>
                <w:sz w:val="28"/>
                <w:cs/>
              </w:rPr>
              <w:t xml:space="preserve">การวิเคราะห์ข้อมูลที่ตรวจประเมินมิติด้านการเก็บรายได้ค่ารักษาพยาบาลสิทธิต่างๆ  </w:t>
            </w:r>
          </w:p>
        </w:tc>
      </w:tr>
      <w:tr w:rsidR="00782B77" w:rsidRPr="00E85EEF" w:rsidTr="007F6565">
        <w:trPr>
          <w:trHeight w:val="29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E85EEF" w:rsidRDefault="00782B77" w:rsidP="007F656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4125EE" w:rsidRDefault="004125EE" w:rsidP="007F6565">
            <w:pPr>
              <w:spacing w:after="0"/>
              <w:rPr>
                <w:rFonts w:ascii="TH SarabunPSK" w:eastAsia="TH SarabunPSK" w:hAnsi="TH SarabunPSK" w:cs="TH SarabunPSK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เกณฑ์มาตรฐานมิติด้านการเก็บรายได้ค่ารักษาพยาบาลสิทธิต่างๆ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ตามกระบวนการควบคุมภายใน</w:t>
            </w:r>
          </w:p>
        </w:tc>
      </w:tr>
      <w:tr w:rsidR="00782B77" w:rsidRPr="00E85EEF" w:rsidTr="004125EE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E85EEF" w:rsidRDefault="00782B77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457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524"/>
              <w:gridCol w:w="992"/>
              <w:gridCol w:w="992"/>
              <w:gridCol w:w="1077"/>
              <w:gridCol w:w="975"/>
              <w:gridCol w:w="897"/>
            </w:tblGrid>
            <w:tr w:rsidR="00A66922" w:rsidRPr="00E85EEF" w:rsidTr="00A66922">
              <w:trPr>
                <w:trHeight w:val="262"/>
                <w:jc w:val="center"/>
              </w:trPr>
              <w:tc>
                <w:tcPr>
                  <w:tcW w:w="2524" w:type="dxa"/>
                  <w:vMerge w:val="restart"/>
                </w:tcPr>
                <w:p w:rsidR="00A66922" w:rsidRPr="00E85EEF" w:rsidRDefault="00A66922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:rsidR="00A66922" w:rsidRPr="00E85EEF" w:rsidRDefault="00A66922" w:rsidP="00A6692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941" w:type="dxa"/>
                  <w:gridSpan w:val="4"/>
                  <w:vAlign w:val="center"/>
                </w:tcPr>
                <w:p w:rsidR="00A66922" w:rsidRPr="00E85EEF" w:rsidRDefault="00A66922" w:rsidP="00A6692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66922" w:rsidRPr="00E85EEF" w:rsidTr="00A66922">
              <w:trPr>
                <w:trHeight w:val="198"/>
                <w:jc w:val="center"/>
              </w:trPr>
              <w:tc>
                <w:tcPr>
                  <w:tcW w:w="2524" w:type="dxa"/>
                  <w:vMerge/>
                </w:tcPr>
                <w:p w:rsidR="00A66922" w:rsidRPr="00E85EEF" w:rsidRDefault="00A66922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A66922" w:rsidRPr="00E85EEF" w:rsidRDefault="00A66922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92" w:type="dxa"/>
                </w:tcPr>
                <w:p w:rsidR="00A66922" w:rsidRPr="00E85EEF" w:rsidRDefault="00A66922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1077" w:type="dxa"/>
                </w:tcPr>
                <w:p w:rsidR="00A66922" w:rsidRPr="00E85EEF" w:rsidRDefault="00A66922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๕๙</w:t>
                  </w:r>
                </w:p>
              </w:tc>
              <w:tc>
                <w:tcPr>
                  <w:tcW w:w="975" w:type="dxa"/>
                </w:tcPr>
                <w:p w:rsidR="00A66922" w:rsidRPr="00E85EEF" w:rsidRDefault="00A66922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6๐</w:t>
                  </w:r>
                </w:p>
              </w:tc>
              <w:tc>
                <w:tcPr>
                  <w:tcW w:w="897" w:type="dxa"/>
                </w:tcPr>
                <w:p w:rsidR="00A66922" w:rsidRPr="00E85EEF" w:rsidRDefault="00A66922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6๑</w:t>
                  </w:r>
                </w:p>
              </w:tc>
            </w:tr>
            <w:tr w:rsidR="00A66922" w:rsidRPr="00E85EEF" w:rsidTr="00A66922">
              <w:trPr>
                <w:trHeight w:val="527"/>
                <w:jc w:val="center"/>
              </w:trPr>
              <w:tc>
                <w:tcPr>
                  <w:tcW w:w="2524" w:type="dxa"/>
                </w:tcPr>
                <w:p w:rsidR="00A66922" w:rsidRPr="00A66922" w:rsidRDefault="00A66922" w:rsidP="004125EE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A66922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>หน่วยบริการผ่านเกณฑ์การจัดหารายได้ไม่น้อยกว่าร้อยละ 90</w:t>
                  </w:r>
                </w:p>
              </w:tc>
              <w:tc>
                <w:tcPr>
                  <w:tcW w:w="992" w:type="dxa"/>
                </w:tcPr>
                <w:p w:rsidR="00A66922" w:rsidRPr="00E85EEF" w:rsidRDefault="00A66922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992" w:type="dxa"/>
                </w:tcPr>
                <w:p w:rsidR="00A66922" w:rsidRDefault="00A66922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89.5</w:t>
                  </w:r>
                </w:p>
              </w:tc>
              <w:tc>
                <w:tcPr>
                  <w:tcW w:w="1077" w:type="dxa"/>
                </w:tcPr>
                <w:p w:rsidR="00A66922" w:rsidRPr="00E85EEF" w:rsidRDefault="00A66922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975" w:type="dxa"/>
                </w:tcPr>
                <w:p w:rsidR="00A66922" w:rsidRPr="004125EE" w:rsidRDefault="00A66922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4125EE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897" w:type="dxa"/>
                </w:tcPr>
                <w:p w:rsidR="00A66922" w:rsidRPr="00E85EEF" w:rsidRDefault="00A66922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89.5</w:t>
                  </w:r>
                </w:p>
              </w:tc>
            </w:tr>
          </w:tbl>
          <w:p w:rsidR="00782B77" w:rsidRPr="00E85EEF" w:rsidRDefault="00782B77" w:rsidP="004125E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782B77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E85EEF" w:rsidRDefault="00782B77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713C8E" w:rsidRDefault="00782B77" w:rsidP="004125E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งสุวรา  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นามสกุล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เกษโกวิท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 ตำแหน่ง นักวิชาการสาธารณสุขชำนาญการ</w:t>
            </w:r>
          </w:p>
          <w:p w:rsidR="00782B77" w:rsidRPr="00713C8E" w:rsidRDefault="00782B77" w:rsidP="007F656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</w:t>
            </w:r>
            <w:r>
              <w:rPr>
                <w:rFonts w:ascii="TH SarabunIT๙" w:hAnsi="TH SarabunIT๙" w:cs="TH SarabunIT๙"/>
                <w:sz w:val="28"/>
              </w:rPr>
              <w:t>94006366</w:t>
            </w:r>
            <w:r w:rsidRPr="00713C8E">
              <w:rPr>
                <w:rFonts w:ascii="TH SarabunIT๙" w:hAnsi="TH SarabunIT๙" w:cs="TH SarabunIT๙"/>
                <w:sz w:val="28"/>
              </w:rPr>
              <w:t xml:space="preserve">E-mail: </w:t>
            </w:r>
            <w:r>
              <w:rPr>
                <w:rFonts w:ascii="TH SarabunIT๙" w:hAnsi="TH SarabunIT๙" w:cs="TH SarabunIT๙"/>
                <w:sz w:val="28"/>
              </w:rPr>
              <w:t>suwara2511</w:t>
            </w:r>
            <w:r w:rsidRPr="00713C8E">
              <w:rPr>
                <w:rFonts w:ascii="TH SarabunIT๙" w:hAnsi="TH SarabunIT๙" w:cs="TH SarabunIT๙"/>
                <w:sz w:val="28"/>
              </w:rPr>
              <w:t>@hotmail.co</w:t>
            </w:r>
            <w:r>
              <w:rPr>
                <w:rFonts w:ascii="TH SarabunIT๙" w:hAnsi="TH SarabunIT๙" w:cs="TH SarabunIT๙"/>
                <w:sz w:val="28"/>
              </w:rPr>
              <w:t>m</w:t>
            </w:r>
          </w:p>
        </w:tc>
      </w:tr>
      <w:tr w:rsidR="00782B77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Default="00782B77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782B77" w:rsidRPr="00E85EEF" w:rsidRDefault="00782B77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713C8E" w:rsidRDefault="00782B77" w:rsidP="004125E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ชื่อนายอาวิภัช นามสกุล ภาอุทัยศิริ ตำแหน่ง นักวิชาการสาธารณสุขชำนาญการ</w:t>
            </w:r>
          </w:p>
          <w:p w:rsidR="00782B77" w:rsidRPr="00713C8E" w:rsidRDefault="00782B77" w:rsidP="007F656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5365 5447 </w:t>
            </w:r>
            <w:r w:rsidRPr="00713C8E">
              <w:rPr>
                <w:rFonts w:ascii="TH SarabunIT๙" w:hAnsi="TH SarabunIT๙" w:cs="TH SarabunIT๙"/>
                <w:sz w:val="28"/>
              </w:rPr>
              <w:t>E-mail: arvipach@hotmail.co.th</w:t>
            </w:r>
          </w:p>
        </w:tc>
      </w:tr>
    </w:tbl>
    <w:p w:rsidR="009B1E1C" w:rsidRDefault="009B1E1C"/>
    <w:p w:rsidR="00AF615B" w:rsidRDefault="00AF615B"/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4125EE" w:rsidRPr="00915B4A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EE" w:rsidRPr="00915B4A" w:rsidRDefault="004125EE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4B43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ประเด็นยุทธศาสตร์ที่ 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EE" w:rsidRPr="00915B4A" w:rsidRDefault="004125EE" w:rsidP="004125E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4125EE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EE" w:rsidRPr="00E85EEF" w:rsidRDefault="004125EE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34FD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lastRenderedPageBreak/>
              <w:t>แ</w:t>
            </w:r>
            <w:r w:rsidRPr="003734FD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EE" w:rsidRPr="00782F02" w:rsidRDefault="004125EE" w:rsidP="004125E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5850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DE5850">
              <w:rPr>
                <w:rFonts w:ascii="TH SarabunIT๙" w:hAnsi="TH SarabunIT๙" w:cs="TH SarabunIT๙"/>
                <w:color w:val="FF0000"/>
                <w:sz w:val="28"/>
              </w:rPr>
              <w:t>: Financial Management</w:t>
            </w:r>
          </w:p>
        </w:tc>
      </w:tr>
      <w:tr w:rsidR="004125EE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EE" w:rsidRPr="00E85EEF" w:rsidRDefault="004125EE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EE" w:rsidRPr="00E85EEF" w:rsidRDefault="004125EE" w:rsidP="004125E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4125EE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EE" w:rsidRPr="006D1F7B" w:rsidRDefault="004125EE" w:rsidP="007F656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D1F7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EE" w:rsidRPr="007127C8" w:rsidRDefault="004125EE" w:rsidP="00276DB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PI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="00690A5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125EE">
              <w:rPr>
                <w:rFonts w:ascii="TH SarabunIT๙" w:hAnsi="TH SarabunIT๙" w:cs="TH SarabunIT๙"/>
                <w:sz w:val="28"/>
                <w:cs/>
              </w:rPr>
              <w:t xml:space="preserve">หน่วยบริการมีประสิทธิภาพทางการเงิน </w:t>
            </w:r>
            <w:r w:rsidRPr="004125EE">
              <w:rPr>
                <w:rFonts w:ascii="TH SarabunIT๙" w:hAnsi="TH SarabunIT๙" w:cs="TH SarabunIT๙"/>
                <w:sz w:val="28"/>
              </w:rPr>
              <w:t xml:space="preserve">Efficiency Score </w:t>
            </w:r>
            <w:r w:rsidRPr="004125EE">
              <w:rPr>
                <w:rFonts w:ascii="TH SarabunIT๙" w:hAnsi="TH SarabunIT๙" w:cs="TH SarabunIT๙"/>
                <w:sz w:val="28"/>
                <w:cs/>
              </w:rPr>
              <w:t xml:space="preserve">ไม่น้อยกว่าระดับ </w:t>
            </w:r>
            <w:r w:rsidRPr="004125EE">
              <w:rPr>
                <w:rFonts w:ascii="TH SarabunIT๙" w:hAnsi="TH SarabunIT๙" w:cs="TH SarabunIT๙"/>
                <w:sz w:val="28"/>
              </w:rPr>
              <w:t>c</w:t>
            </w:r>
          </w:p>
        </w:tc>
      </w:tr>
      <w:tr w:rsidR="004125EE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EE" w:rsidRPr="00E85EEF" w:rsidRDefault="004125EE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05" w:rsidRPr="00AF615B" w:rsidRDefault="00C343D2" w:rsidP="001F5D3B">
            <w:pPr>
              <w:spacing w:after="0" w:line="240" w:lineRule="auto"/>
              <w:jc w:val="thaiDistribute"/>
              <w:rPr>
                <w:sz w:val="24"/>
                <w:szCs w:val="24"/>
              </w:rPr>
            </w:pP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การวัดสถานะการเงินระดับ </w:t>
            </w: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7 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เป็นการเ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ฝ้าระว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ัง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ทางการ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เงิน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ของหน่วยบร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ิก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าร ด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้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วยดัชนีทางการเงิน </w:t>
            </w: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7 Risk Score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แสดงความคล่องทางการเงินร่วมกับการประเมินความมั่นคงทางการเงิน และระยะเวลาที่หน่วยบริการจะประสบปัญหา</w:t>
            </w:r>
            <w:r w:rsidR="007F6565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อย่างไรก็ตามการวัดสถานะทางการเงินด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้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วยวิธีนี้ ยังไม่สามารถบ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่ง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บอกประส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ิทธิภ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าพในการบร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ิหาร</w:t>
            </w:r>
            <w:r w:rsidR="007F6565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ดังนั้น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กระทรวงสาธารณสุข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จึงก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ำ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หนดใ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ห้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มีต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ั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ว</w:t>
            </w:r>
            <w:r w:rsidR="009F2105"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ช</w:t>
            </w:r>
            <w:r w:rsidR="009F2105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ี้วั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ด</w:t>
            </w:r>
            <w:r w:rsidR="009F2105"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ประส</w:t>
            </w:r>
            <w:r w:rsidR="009F2105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ิทธิภ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าพการบร</w:t>
            </w:r>
            <w:r w:rsidR="009F2105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ิ</w:t>
            </w:r>
            <w:r w:rsidR="009F2105"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หารเพ</w:t>
            </w:r>
            <w:r w:rsidR="009F2105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ิ่ม</w:t>
            </w:r>
            <w:r w:rsidR="009F2105"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ข</w:t>
            </w:r>
            <w:r w:rsidR="009F2105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ึ้น</w:t>
            </w:r>
            <w:r w:rsidR="007F6565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9F2105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(</w:t>
            </w:r>
            <w:r w:rsidR="009F2105"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รู้แต่ระดับความเส</w:t>
            </w:r>
            <w:r w:rsidR="009F2105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ี่</w:t>
            </w:r>
            <w:r w:rsidR="009F2105"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ยงการเงิน</w:t>
            </w:r>
            <w:r w:rsidR="009F2105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แต่ไม่รู้ประสิทธิภาพการบริหาร)  โดย</w:t>
            </w:r>
            <w:r w:rsidR="004125EE"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หน่วยบริการ</w:t>
            </w:r>
            <w:r w:rsidR="007F6565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ต้อง</w:t>
            </w:r>
            <w:r w:rsidR="004125EE"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ผ่านเกณฑ์ประเมิน</w:t>
            </w:r>
            <w:r w:rsidR="001F5D3B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ไม่น้อยกว่า</w:t>
            </w:r>
            <w:r w:rsidR="009F2105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</w:t>
            </w:r>
            <w:r w:rsidR="007F6565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4125EE"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ตัว</w:t>
            </w:r>
            <w:r w:rsidR="004125EE"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 (</w:t>
            </w:r>
            <w:r w:rsidR="001F5D3B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ไม่น้อยกว่า</w:t>
            </w:r>
            <w:r w:rsidR="004125EE"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ระดับ</w:t>
            </w:r>
            <w:r w:rsidR="009F2105" w:rsidRPr="00AF615B">
              <w:rPr>
                <w:rFonts w:ascii="TH SarabunIT๙" w:hAnsi="TH SarabunIT๙" w:cs="TH SarabunIT๙"/>
                <w:sz w:val="24"/>
                <w:szCs w:val="24"/>
              </w:rPr>
              <w:t>c</w:t>
            </w:r>
            <w:r w:rsidR="004125EE"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) </w:t>
            </w:r>
            <w:r w:rsidR="004125EE"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จากเกณฑ์ประสิทธิภาพทางการเงิน</w:t>
            </w:r>
            <w:r w:rsidR="004125EE"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 7 </w:t>
            </w:r>
            <w:r w:rsidR="004125EE"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ตัวประกอบด้วย</w:t>
            </w:r>
          </w:p>
          <w:p w:rsidR="004125EE" w:rsidRPr="00AF615B" w:rsidRDefault="009F2105" w:rsidP="004125E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 w:rsidR="00AF7C10"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ประสิทธิภาพการทำกำไร  (</w:t>
            </w:r>
            <w:r w:rsidR="00AF7C10" w:rsidRPr="00AF615B">
              <w:rPr>
                <w:rFonts w:ascii="TH SarabunIT๙" w:hAnsi="TH SarabunIT๙" w:cs="TH SarabunIT๙"/>
                <w:sz w:val="24"/>
                <w:szCs w:val="24"/>
              </w:rPr>
              <w:t>Operating Margin)</w:t>
            </w:r>
          </w:p>
          <w:p w:rsidR="009F2105" w:rsidRPr="00AF615B" w:rsidRDefault="009F2105" w:rsidP="009F2105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๒. </w:t>
            </w:r>
            <w:r w:rsidR="00AF7C10"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อัตราผลตอบแทนจากสินทรัพย์ (</w:t>
            </w:r>
            <w:r w:rsidR="00AF7C10" w:rsidRPr="00AF615B">
              <w:rPr>
                <w:rFonts w:ascii="TH SarabunIT๙" w:hAnsi="TH SarabunIT๙" w:cs="TH SarabunIT๙"/>
                <w:sz w:val="24"/>
                <w:szCs w:val="24"/>
              </w:rPr>
              <w:t>Return on Asset)</w:t>
            </w:r>
          </w:p>
          <w:p w:rsidR="009F2105" w:rsidRPr="00AF615B" w:rsidRDefault="009F2105" w:rsidP="009F2105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๓.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ระยะเวลาถัวเฉลี่ยในการเรียกเก็บหนี้สิทธิ </w:t>
            </w: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>UC -OP/IP (AE)</w:t>
            </w:r>
          </w:p>
          <w:p w:rsidR="009F2105" w:rsidRPr="00AF615B" w:rsidRDefault="009F2105" w:rsidP="009F2105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๔.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ระยะเวลาถัวเฉลี่ยในการชำระหนี้การค้ากลุ่มบริการ (ค่ายา เวชภัณฑ์มิใช่ยาฯ) (</w:t>
            </w: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Average payment Period)  </w:t>
            </w:r>
          </w:p>
          <w:p w:rsidR="009F2105" w:rsidRPr="00AF615B" w:rsidRDefault="009F2105" w:rsidP="009F2105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๕.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ระยะเวลาถัวเฉลี่ยในการเรียกเก็บหนี้สิทธิข้าราชการ</w:t>
            </w:r>
          </w:p>
          <w:p w:rsidR="009F2105" w:rsidRPr="00AF615B" w:rsidRDefault="009F2105" w:rsidP="009F2105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๖.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ระยะเวลาถัวเฉลี่ยในการเรียกเก็บหนี้สิทธิประกันสังคม</w:t>
            </w:r>
          </w:p>
          <w:p w:rsidR="00AF7C10" w:rsidRPr="00E56060" w:rsidRDefault="009F2105" w:rsidP="009F210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๗.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การบริหารสินค้าคงคลังด้านยา เวชภัณฑ์มิใช่ยาฯ (</w:t>
            </w: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>Inventory Management)</w:t>
            </w:r>
            <w:r w:rsidRPr="009F2105">
              <w:rPr>
                <w:rFonts w:ascii="TH SarabunIT๙" w:hAnsi="TH SarabunIT๙" w:cs="TH SarabunIT๙"/>
                <w:sz w:val="28"/>
              </w:rPr>
              <w:t xml:space="preserve">   </w:t>
            </w:r>
          </w:p>
        </w:tc>
      </w:tr>
      <w:tr w:rsidR="004125EE" w:rsidRPr="00E85EEF" w:rsidTr="007F6565">
        <w:trPr>
          <w:trHeight w:val="1484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EE" w:rsidRPr="006D1F7B" w:rsidRDefault="004125EE" w:rsidP="007F656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D1F7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6D1F7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2242"/>
              <w:gridCol w:w="2268"/>
              <w:gridCol w:w="2241"/>
            </w:tblGrid>
            <w:tr w:rsidR="004125EE" w:rsidRPr="006D1F7B" w:rsidTr="004125EE">
              <w:trPr>
                <w:jc w:val="center"/>
              </w:trPr>
              <w:tc>
                <w:tcPr>
                  <w:tcW w:w="22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125EE" w:rsidRPr="006D1F7B" w:rsidRDefault="004125EE" w:rsidP="007F656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125EE" w:rsidRPr="006D1F7B" w:rsidRDefault="004125EE" w:rsidP="007F656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2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125EE" w:rsidRPr="006D1F7B" w:rsidRDefault="004125EE" w:rsidP="007F656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4125EE" w:rsidRPr="00EE019F" w:rsidTr="004125EE">
              <w:trPr>
                <w:trHeight w:val="413"/>
                <w:jc w:val="center"/>
              </w:trPr>
              <w:tc>
                <w:tcPr>
                  <w:tcW w:w="22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125EE" w:rsidRPr="00C53A44" w:rsidRDefault="00C53A44" w:rsidP="007F656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4125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ไม่น้อยกว่าระดับ </w:t>
                  </w:r>
                  <w:r w:rsidRPr="004125EE">
                    <w:rPr>
                      <w:rFonts w:ascii="TH SarabunIT๙" w:hAnsi="TH SarabunIT๙" w:cs="TH SarabunIT๙"/>
                      <w:sz w:val="28"/>
                    </w:rPr>
                    <w:t>c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     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ผ่านเกณฑ์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3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ข้อขึ้นไป)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125EE" w:rsidRPr="006D1F7B" w:rsidRDefault="00C53A44" w:rsidP="007F656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125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ไม่น้อยกว่าระดับ </w:t>
                  </w:r>
                  <w:r w:rsidRPr="004125EE">
                    <w:rPr>
                      <w:rFonts w:ascii="TH SarabunIT๙" w:hAnsi="TH SarabunIT๙" w:cs="TH SarabunIT๙"/>
                      <w:sz w:val="28"/>
                    </w:rPr>
                    <w:t>c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     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ผ่านเกณฑ์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3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ข้อขึ้นไป)</w:t>
                  </w:r>
                </w:p>
              </w:tc>
              <w:tc>
                <w:tcPr>
                  <w:tcW w:w="2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125EE" w:rsidRPr="00EE019F" w:rsidRDefault="00C53A44" w:rsidP="007F656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125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ไม่น้อยกว่าระดับ </w:t>
                  </w:r>
                  <w:r w:rsidRPr="004125EE">
                    <w:rPr>
                      <w:rFonts w:ascii="TH SarabunIT๙" w:hAnsi="TH SarabunIT๙" w:cs="TH SarabunIT๙"/>
                      <w:sz w:val="28"/>
                    </w:rPr>
                    <w:t>c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     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ผ่านเกณฑ์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3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ข้อขึ้นไป)</w:t>
                  </w:r>
                </w:p>
              </w:tc>
            </w:tr>
          </w:tbl>
          <w:p w:rsidR="004125EE" w:rsidRPr="00E85EEF" w:rsidRDefault="004125EE" w:rsidP="004125E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125EE" w:rsidRPr="00E85EEF" w:rsidTr="002A18F1">
        <w:trPr>
          <w:trHeight w:val="69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EE" w:rsidRPr="00E85EEF" w:rsidRDefault="004125EE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EE" w:rsidRDefault="004125EE" w:rsidP="004125E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เพื่อสนับสนุนการสร้างประสิทธิภาพการ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บริหาร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การเงินการคลัง</w:t>
            </w:r>
          </w:p>
          <w:p w:rsidR="004125EE" w:rsidRPr="00437245" w:rsidRDefault="004125EE" w:rsidP="002A18F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="00C53A44">
              <w:rPr>
                <w:rFonts w:ascii="TH SarabunIT๙" w:hAnsi="TH SarabunIT๙" w:cs="TH SarabunIT๙" w:hint="cs"/>
                <w:sz w:val="28"/>
                <w:cs/>
              </w:rPr>
              <w:t>เป็นเครื่องมือในการเฝ้าระวังนำไปสู่การปรับการบริหารการเงินการคลัง ป้องกันภาวะวิกฤติทางการเงิน</w:t>
            </w:r>
          </w:p>
        </w:tc>
      </w:tr>
      <w:tr w:rsidR="004125EE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EE" w:rsidRPr="00E85EEF" w:rsidRDefault="004125EE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EE" w:rsidRPr="00E85EEF" w:rsidRDefault="004125EE" w:rsidP="004125EE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โรงพยาบาลทุกแห่งในจังหวัดตราด</w:t>
            </w:r>
          </w:p>
        </w:tc>
      </w:tr>
      <w:tr w:rsidR="004125EE" w:rsidRPr="00E85EEF" w:rsidTr="004125EE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EE" w:rsidRPr="00E85EEF" w:rsidRDefault="004125EE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EE" w:rsidRPr="00E85EEF" w:rsidRDefault="004125EE" w:rsidP="004125EE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ประเมินการดำเนินงานตามเกณฑ์ </w:t>
            </w:r>
            <w:r w:rsidR="00C53A44" w:rsidRPr="004125EE">
              <w:rPr>
                <w:rFonts w:ascii="TH SarabunIT๙" w:hAnsi="TH SarabunIT๙" w:cs="TH SarabunIT๙"/>
                <w:sz w:val="28"/>
              </w:rPr>
              <w:t>Efficiency Score</w:t>
            </w:r>
          </w:p>
        </w:tc>
      </w:tr>
      <w:tr w:rsidR="002A18F1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8F1" w:rsidRPr="00E85EEF" w:rsidRDefault="002A18F1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8F1" w:rsidRPr="00E85EEF" w:rsidRDefault="002A18F1" w:rsidP="00D83DF6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60204">
              <w:rPr>
                <w:rFonts w:ascii="TH SarabunIT๙" w:hAnsi="TH SarabunIT๙" w:cs="TH SarabunIT๙"/>
                <w:sz w:val="28"/>
                <w:cs/>
              </w:rPr>
              <w:t>ข้อมูล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งบทดลองจาก </w:t>
            </w:r>
            <w:hyperlink r:id="rId12" w:history="1">
              <w:r w:rsidRPr="000C216D">
                <w:rPr>
                  <w:rStyle w:val="aa"/>
                  <w:rFonts w:ascii="TH SarabunIT๙" w:hAnsi="TH SarabunIT๙" w:cs="TH SarabunIT๙"/>
                  <w:sz w:val="28"/>
                </w:rPr>
                <w:t>https://hfo</w:t>
              </w:r>
              <w:r w:rsidRPr="000C216D">
                <w:rPr>
                  <w:rStyle w:val="aa"/>
                  <w:rFonts w:ascii="TH SarabunIT๙" w:hAnsi="TH SarabunIT๙" w:cs="TH SarabunIT๙"/>
                  <w:sz w:val="28"/>
                  <w:cs/>
                </w:rPr>
                <w:t>61.</w:t>
              </w:r>
              <w:r w:rsidRPr="000C216D">
                <w:rPr>
                  <w:rStyle w:val="aa"/>
                  <w:rFonts w:ascii="TH SarabunIT๙" w:hAnsi="TH SarabunIT๙" w:cs="TH SarabunIT๙"/>
                  <w:sz w:val="28"/>
                </w:rPr>
                <w:t>cfo.in.th</w:t>
              </w:r>
            </w:hyperlink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ที่หน่วยบริการส่งข้อมูลทุกเดือน</w:t>
            </w:r>
          </w:p>
        </w:tc>
      </w:tr>
      <w:tr w:rsidR="002A18F1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8F1" w:rsidRPr="00E85EEF" w:rsidRDefault="002A18F1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8F1" w:rsidRPr="00CE0A1C" w:rsidRDefault="002A18F1" w:rsidP="002A18F1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A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ข้อมูลการวิเคราะห์ผลการ</w:t>
            </w:r>
            <w:r w:rsidRPr="002A18F1">
              <w:rPr>
                <w:rFonts w:ascii="TH SarabunIT๙" w:hAnsi="TH SarabunIT๙" w:cs="TH SarabunIT๙"/>
                <w:sz w:val="28"/>
                <w:cs/>
              </w:rPr>
              <w:t xml:space="preserve">ดำเนินงานตามเกณฑ์ </w:t>
            </w:r>
            <w:r w:rsidRPr="002A18F1">
              <w:rPr>
                <w:rFonts w:ascii="TH SarabunIT๙" w:hAnsi="TH SarabunIT๙" w:cs="TH SarabunIT๙"/>
                <w:sz w:val="28"/>
              </w:rPr>
              <w:t>Efficiency Score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ของหน่วยบริการ</w:t>
            </w:r>
          </w:p>
        </w:tc>
      </w:tr>
      <w:tr w:rsidR="00E430B0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B0" w:rsidRPr="00E85EEF" w:rsidRDefault="00E430B0" w:rsidP="00D83DF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B0" w:rsidRPr="00E85EEF" w:rsidRDefault="00E430B0" w:rsidP="004125EE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ปีละ ๒ ครั้ง</w:t>
            </w:r>
          </w:p>
        </w:tc>
      </w:tr>
      <w:tr w:rsidR="00E430B0" w:rsidRPr="00E85EEF" w:rsidTr="004125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E430B0" w:rsidRDefault="00E430B0" w:rsidP="004125EE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W w:w="9898" w:type="dxa"/>
              <w:tblInd w:w="339" w:type="dxa"/>
              <w:tblLayout w:type="fixed"/>
              <w:tblLook w:val="04A0"/>
            </w:tblPr>
            <w:tblGrid>
              <w:gridCol w:w="2100"/>
              <w:gridCol w:w="1854"/>
              <w:gridCol w:w="1980"/>
              <w:gridCol w:w="1980"/>
              <w:gridCol w:w="1984"/>
            </w:tblGrid>
            <w:tr w:rsidR="00E430B0" w:rsidRPr="004D79F3" w:rsidTr="004125EE">
              <w:trPr>
                <w:trHeight w:val="218"/>
              </w:trPr>
              <w:tc>
                <w:tcPr>
                  <w:tcW w:w="9898" w:type="dxa"/>
                  <w:gridSpan w:val="5"/>
                </w:tcPr>
                <w:p w:rsidR="00E430B0" w:rsidRPr="004D79F3" w:rsidRDefault="00E430B0" w:rsidP="004125EE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E430B0" w:rsidRPr="004D79F3" w:rsidTr="004125EE">
              <w:trPr>
                <w:trHeight w:val="342"/>
              </w:trPr>
              <w:tc>
                <w:tcPr>
                  <w:tcW w:w="2100" w:type="dxa"/>
                </w:tcPr>
                <w:p w:rsidR="00E430B0" w:rsidRPr="00EE019F" w:rsidRDefault="00E430B0" w:rsidP="004125EE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854" w:type="dxa"/>
                </w:tcPr>
                <w:p w:rsidR="00E430B0" w:rsidRPr="00EE019F" w:rsidRDefault="00E430B0" w:rsidP="004125EE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E430B0" w:rsidRPr="00EE019F" w:rsidRDefault="00E430B0" w:rsidP="004125EE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E430B0" w:rsidRPr="00EE019F" w:rsidRDefault="00E430B0" w:rsidP="004125EE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E430B0" w:rsidRPr="00EE019F" w:rsidRDefault="00E430B0" w:rsidP="004125EE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E430B0" w:rsidRPr="004D79F3" w:rsidTr="004125EE">
              <w:trPr>
                <w:trHeight w:val="304"/>
              </w:trPr>
              <w:tc>
                <w:tcPr>
                  <w:tcW w:w="2100" w:type="dxa"/>
                  <w:tcBorders>
                    <w:bottom w:val="single" w:sz="4" w:space="0" w:color="000000" w:themeColor="text1"/>
                  </w:tcBorders>
                </w:tcPr>
                <w:p w:rsidR="00E430B0" w:rsidRPr="00CE0A1C" w:rsidRDefault="00E430B0" w:rsidP="00690A59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C53A4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d    </w:t>
                  </w:r>
                  <w:r w:rsidRPr="00C53A44">
                    <w:rPr>
                      <w:rFonts w:ascii="TH SarabunIT๙" w:hAnsi="TH SarabunIT๙" w:cs="TH SarabunIT๙"/>
                      <w:sz w:val="28"/>
                    </w:rPr>
                    <w:t xml:space="preserve"> 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   </w:t>
                  </w:r>
                  <w:r w:rsidRPr="00C53A44">
                    <w:rPr>
                      <w:rFonts w:ascii="TH SarabunIT๙" w:hAnsi="TH SarabunIT๙" w:cs="TH SarabunIT๙"/>
                      <w:sz w:val="28"/>
                    </w:rPr>
                    <w:t xml:space="preserve">       (</w:t>
                  </w:r>
                  <w:r w:rsidRPr="00C53A4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ผ่านเกณฑ์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  <w:r w:rsidRPr="00C53A4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ข้อ)</w:t>
                  </w:r>
                </w:p>
              </w:tc>
              <w:tc>
                <w:tcPr>
                  <w:tcW w:w="1854" w:type="dxa"/>
                  <w:tcBorders>
                    <w:bottom w:val="single" w:sz="4" w:space="0" w:color="000000" w:themeColor="text1"/>
                  </w:tcBorders>
                </w:tcPr>
                <w:p w:rsidR="00E430B0" w:rsidRPr="00CE0A1C" w:rsidRDefault="00E430B0" w:rsidP="001F5D3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C53A4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c-</w:t>
                  </w:r>
                  <w:r w:rsidRPr="00C53A44">
                    <w:rPr>
                      <w:rFonts w:ascii="TH SarabunIT๙" w:hAnsi="TH SarabunIT๙" w:cs="TH SarabunIT๙"/>
                      <w:sz w:val="28"/>
                    </w:rPr>
                    <w:t xml:space="preserve">             (</w:t>
                  </w:r>
                  <w:r w:rsidRPr="00C53A4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ผ่านเกณฑ์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  <w:r w:rsidRPr="00C53A4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ข้อ)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E430B0" w:rsidRPr="00EE019F" w:rsidRDefault="00E430B0" w:rsidP="00C53A44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125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ระดับ </w:t>
                  </w:r>
                  <w:r w:rsidRPr="004125EE">
                    <w:rPr>
                      <w:rFonts w:ascii="TH SarabunIT๙" w:hAnsi="TH SarabunIT๙" w:cs="TH SarabunIT๙"/>
                      <w:sz w:val="28"/>
                    </w:rPr>
                    <w:t>c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              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ผ่านเกณฑ์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3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ข้อ)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E430B0" w:rsidRPr="00EE019F" w:rsidRDefault="00E430B0" w:rsidP="001F5D3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125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b-              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ผ่านเกณฑ์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4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ข้อ)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E430B0" w:rsidRDefault="00E430B0" w:rsidP="00C53A44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125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b</w:t>
                  </w:r>
                </w:p>
                <w:p w:rsidR="00E430B0" w:rsidRPr="00EE019F" w:rsidRDefault="00E430B0" w:rsidP="00C53A44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ผ่านเกณฑ์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5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ข้อ)</w:t>
                  </w:r>
                </w:p>
              </w:tc>
            </w:tr>
          </w:tbl>
          <w:p w:rsidR="00E430B0" w:rsidRPr="00E85EEF" w:rsidRDefault="00E430B0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430B0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B0" w:rsidRPr="00E85EEF" w:rsidRDefault="00E430B0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B0" w:rsidRPr="004B1234" w:rsidRDefault="00E430B0" w:rsidP="004125EE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</w:pP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รวบรวม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>ข้อมูล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จากการทำ </w:t>
            </w:r>
            <w:r>
              <w:rPr>
                <w:rFonts w:ascii="TH SarabunPSK" w:eastAsia="TH SarabunPSK" w:hAnsi="TH SarabunPSK" w:cs="TH SarabunPSK"/>
                <w:sz w:val="28"/>
              </w:rPr>
              <w:t>Planfin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ของหน่วยบริการ</w:t>
            </w:r>
            <w:r>
              <w:rPr>
                <w:rFonts w:ascii="TH SarabunIT๙" w:eastAsia="Calibri" w:hAnsi="TH SarabunIT๙" w:cs="TH SarabunIT๙" w:hint="cs"/>
                <w:spacing w:val="-1"/>
                <w:sz w:val="28"/>
                <w:cs/>
              </w:rPr>
              <w:t xml:space="preserve">  และวิเคราะห์</w:t>
            </w:r>
            <w:r>
              <w:rPr>
                <w:rFonts w:ascii="TH SarabunIT๙" w:hAnsi="TH SarabunIT๙" w:cs="TH SarabunIT๙"/>
                <w:sz w:val="28"/>
              </w:rPr>
              <w:t xml:space="preserve">  RiskPlanf</w:t>
            </w:r>
            <w:r w:rsidRPr="00C74846">
              <w:rPr>
                <w:rFonts w:ascii="TH SarabunIT๙" w:hAnsi="TH SarabunIT๙" w:cs="TH SarabunIT๙"/>
                <w:sz w:val="28"/>
              </w:rPr>
              <w:t>in</w:t>
            </w:r>
          </w:p>
        </w:tc>
      </w:tr>
      <w:tr w:rsidR="00E430B0" w:rsidRPr="00E85EEF" w:rsidTr="005C2909">
        <w:trPr>
          <w:trHeight w:val="35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B0" w:rsidRPr="00E85EEF" w:rsidRDefault="00E430B0" w:rsidP="005C290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B0" w:rsidRPr="004125EE" w:rsidRDefault="00C5444C" w:rsidP="005C2909">
            <w:pPr>
              <w:spacing w:after="0"/>
              <w:rPr>
                <w:rFonts w:ascii="TH SarabunPSK" w:eastAsia="TH SarabunPSK" w:hAnsi="TH SarabunPSK" w:cs="TH SarabunPSK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เกณฑ์ </w:t>
            </w:r>
            <w:r w:rsidRPr="004125EE">
              <w:rPr>
                <w:rFonts w:ascii="TH SarabunIT๙" w:hAnsi="TH SarabunIT๙" w:cs="TH SarabunIT๙"/>
                <w:sz w:val="28"/>
              </w:rPr>
              <w:t>Efficiency Score</w:t>
            </w:r>
          </w:p>
        </w:tc>
      </w:tr>
      <w:tr w:rsidR="00E430B0" w:rsidRPr="00E85EEF" w:rsidTr="005C2909">
        <w:trPr>
          <w:trHeight w:val="19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B0" w:rsidRPr="00E85EEF" w:rsidRDefault="00E430B0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667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920"/>
              <w:gridCol w:w="992"/>
              <w:gridCol w:w="1276"/>
              <w:gridCol w:w="923"/>
              <w:gridCol w:w="1278"/>
              <w:gridCol w:w="1278"/>
            </w:tblGrid>
            <w:tr w:rsidR="00A66922" w:rsidRPr="00E85EEF" w:rsidTr="00A66922">
              <w:trPr>
                <w:trHeight w:val="315"/>
                <w:jc w:val="center"/>
              </w:trPr>
              <w:tc>
                <w:tcPr>
                  <w:tcW w:w="1920" w:type="dxa"/>
                  <w:vMerge w:val="restart"/>
                </w:tcPr>
                <w:p w:rsidR="00A66922" w:rsidRPr="00E85EEF" w:rsidRDefault="00A66922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:rsidR="00A66922" w:rsidRPr="00E85EEF" w:rsidRDefault="00A66922" w:rsidP="00A6692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755" w:type="dxa"/>
                  <w:gridSpan w:val="4"/>
                  <w:vAlign w:val="center"/>
                </w:tcPr>
                <w:p w:rsidR="00A66922" w:rsidRPr="00E85EEF" w:rsidRDefault="00A66922" w:rsidP="00A6692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66922" w:rsidRPr="00E85EEF" w:rsidTr="00A66922">
              <w:trPr>
                <w:trHeight w:val="145"/>
                <w:jc w:val="center"/>
              </w:trPr>
              <w:tc>
                <w:tcPr>
                  <w:tcW w:w="1920" w:type="dxa"/>
                  <w:vMerge/>
                </w:tcPr>
                <w:p w:rsidR="00A66922" w:rsidRPr="00E85EEF" w:rsidRDefault="00A66922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A66922" w:rsidRPr="00E85EEF" w:rsidRDefault="00A66922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276" w:type="dxa"/>
                </w:tcPr>
                <w:p w:rsidR="00A66922" w:rsidRPr="00E85EEF" w:rsidRDefault="00A66922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923" w:type="dxa"/>
                </w:tcPr>
                <w:p w:rsidR="00A66922" w:rsidRPr="00E85EEF" w:rsidRDefault="00A66922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๕๙</w:t>
                  </w:r>
                </w:p>
              </w:tc>
              <w:tc>
                <w:tcPr>
                  <w:tcW w:w="1278" w:type="dxa"/>
                </w:tcPr>
                <w:p w:rsidR="00A66922" w:rsidRPr="00E85EEF" w:rsidRDefault="00A66922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6๐</w:t>
                  </w:r>
                </w:p>
              </w:tc>
              <w:tc>
                <w:tcPr>
                  <w:tcW w:w="1278" w:type="dxa"/>
                </w:tcPr>
                <w:p w:rsidR="00A66922" w:rsidRPr="00E85EEF" w:rsidRDefault="00A66922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6๑</w:t>
                  </w:r>
                </w:p>
              </w:tc>
            </w:tr>
            <w:tr w:rsidR="00A66922" w:rsidRPr="00E85EEF" w:rsidTr="00B62CD5">
              <w:trPr>
                <w:trHeight w:val="1190"/>
                <w:jc w:val="center"/>
              </w:trPr>
              <w:tc>
                <w:tcPr>
                  <w:tcW w:w="1920" w:type="dxa"/>
                </w:tcPr>
                <w:p w:rsidR="005C2909" w:rsidRDefault="00A66922" w:rsidP="004125EE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A66922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 xml:space="preserve">หน่วยบริการมีประสิทธิภาพทางการเงิน </w:t>
                  </w:r>
                  <w:r w:rsidRPr="00A66922">
                    <w:rPr>
                      <w:rFonts w:ascii="TH SarabunIT๙" w:hAnsi="TH SarabunIT๙" w:cs="TH SarabunIT๙"/>
                      <w:sz w:val="26"/>
                      <w:szCs w:val="26"/>
                    </w:rPr>
                    <w:t>Efficiency Score</w:t>
                  </w:r>
                </w:p>
                <w:p w:rsidR="00A66922" w:rsidRPr="00A66922" w:rsidRDefault="00A66922" w:rsidP="004125EE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A66922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 xml:space="preserve">ไม่น้อยกว่าระดับ </w:t>
                  </w:r>
                  <w:r w:rsidRPr="00A66922">
                    <w:rPr>
                      <w:rFonts w:ascii="TH SarabunIT๙" w:hAnsi="TH SarabunIT๙" w:cs="TH SarabunIT๙"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992" w:type="dxa"/>
                </w:tcPr>
                <w:p w:rsidR="00A66922" w:rsidRPr="00E85EEF" w:rsidRDefault="005C2909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ระดับ</w:t>
                  </w:r>
                </w:p>
              </w:tc>
              <w:tc>
                <w:tcPr>
                  <w:tcW w:w="1276" w:type="dxa"/>
                </w:tcPr>
                <w:p w:rsidR="004D5454" w:rsidRPr="004D5454" w:rsidRDefault="004D5454" w:rsidP="004D5454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ระดับ 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B=2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แห่งระดับ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B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-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=1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แห่งระดับ 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C=2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</w:p>
                <w:p w:rsidR="00A66922" w:rsidRPr="004D5454" w:rsidRDefault="004D5454" w:rsidP="004D545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ระดับ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C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-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=2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</w:p>
              </w:tc>
              <w:tc>
                <w:tcPr>
                  <w:tcW w:w="923" w:type="dxa"/>
                </w:tcPr>
                <w:p w:rsidR="00A66922" w:rsidRPr="004D5454" w:rsidRDefault="00A66922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4D5454">
                    <w:rPr>
                      <w:rFonts w:ascii="TH SarabunIT๙" w:hAnsi="TH SarabunIT๙" w:cs="TH SarabunIT๙"/>
                      <w:sz w:val="26"/>
                      <w:szCs w:val="26"/>
                    </w:rPr>
                    <w:t>NA</w:t>
                  </w:r>
                </w:p>
              </w:tc>
              <w:tc>
                <w:tcPr>
                  <w:tcW w:w="1278" w:type="dxa"/>
                </w:tcPr>
                <w:p w:rsidR="004F435A" w:rsidRPr="004D5454" w:rsidRDefault="004F435A" w:rsidP="004F435A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ระดับ </w:t>
                  </w:r>
                  <w:r w:rsidR="004D5454"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B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=</w:t>
                  </w:r>
                  <w:r w:rsidR="004D5454"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3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แห่งระดับ</w:t>
                  </w:r>
                  <w:r w:rsidR="004D5454"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B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-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=</w:t>
                  </w:r>
                  <w:r w:rsidR="004D5454"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2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แห่งระดับ </w:t>
                  </w:r>
                  <w:r w:rsidR="004D5454"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C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=</w:t>
                  </w:r>
                  <w:r w:rsidR="004D5454"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2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</w:p>
                <w:p w:rsidR="00A66922" w:rsidRPr="004D5454" w:rsidRDefault="00A66922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</w:pPr>
                </w:p>
              </w:tc>
              <w:tc>
                <w:tcPr>
                  <w:tcW w:w="1278" w:type="dxa"/>
                </w:tcPr>
                <w:p w:rsidR="004F435A" w:rsidRPr="004D5454" w:rsidRDefault="004F435A" w:rsidP="00B62CD5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ระดับ 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C=1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แห่งระดับ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C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-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=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4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แห่งระดับ 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D=</w:t>
                  </w:r>
                  <w:r w:rsidR="005C290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๒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</w:p>
                <w:p w:rsidR="00A66922" w:rsidRPr="004D5454" w:rsidRDefault="00A66922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</w:p>
              </w:tc>
            </w:tr>
          </w:tbl>
          <w:p w:rsidR="00E430B0" w:rsidRPr="00E85EEF" w:rsidRDefault="00E430B0" w:rsidP="004125E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430B0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B0" w:rsidRPr="00E85EEF" w:rsidRDefault="00E430B0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B0" w:rsidRPr="00713C8E" w:rsidRDefault="00E430B0" w:rsidP="004125E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งสุวรา   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นามสกุล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เกษโกวิท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 ตำแหน่ง นักวิชาการสาธารณสุขชำนาญการ</w:t>
            </w:r>
          </w:p>
          <w:p w:rsidR="00E430B0" w:rsidRPr="00713C8E" w:rsidRDefault="00E430B0" w:rsidP="00E430B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</w:t>
            </w:r>
            <w:r>
              <w:rPr>
                <w:rFonts w:ascii="TH SarabunIT๙" w:hAnsi="TH SarabunIT๙" w:cs="TH SarabunIT๙"/>
                <w:sz w:val="28"/>
              </w:rPr>
              <w:t>94006366</w:t>
            </w:r>
            <w:r w:rsidRPr="00713C8E">
              <w:rPr>
                <w:rFonts w:ascii="TH SarabunIT๙" w:hAnsi="TH SarabunIT๙" w:cs="TH SarabunIT๙"/>
                <w:sz w:val="28"/>
              </w:rPr>
              <w:t xml:space="preserve">E-mail: </w:t>
            </w:r>
            <w:r>
              <w:rPr>
                <w:rFonts w:ascii="TH SarabunIT๙" w:hAnsi="TH SarabunIT๙" w:cs="TH SarabunIT๙"/>
                <w:sz w:val="28"/>
              </w:rPr>
              <w:t>suwara2511</w:t>
            </w:r>
            <w:r w:rsidRPr="00713C8E">
              <w:rPr>
                <w:rFonts w:ascii="TH SarabunIT๙" w:hAnsi="TH SarabunIT๙" w:cs="TH SarabunIT๙"/>
                <w:sz w:val="28"/>
              </w:rPr>
              <w:t>@hotmail.co</w:t>
            </w:r>
            <w:r>
              <w:rPr>
                <w:rFonts w:ascii="TH SarabunIT๙" w:hAnsi="TH SarabunIT๙" w:cs="TH SarabunIT๙"/>
                <w:sz w:val="28"/>
              </w:rPr>
              <w:t>m</w:t>
            </w:r>
          </w:p>
        </w:tc>
      </w:tr>
      <w:tr w:rsidR="00E430B0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B0" w:rsidRDefault="00E430B0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E430B0" w:rsidRPr="00E85EEF" w:rsidRDefault="00E430B0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B0" w:rsidRPr="00713C8E" w:rsidRDefault="00E430B0" w:rsidP="004125E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ชื่อนายอาวิภัช นามสกุล ภาอุทัยศิริ ตำแหน่ง นักวิชาการสาธารณสุขชำนาญการ</w:t>
            </w:r>
          </w:p>
          <w:p w:rsidR="00E430B0" w:rsidRPr="00713C8E" w:rsidRDefault="00E430B0" w:rsidP="00E430B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5365 5447 </w:t>
            </w:r>
            <w:r w:rsidRPr="00713C8E">
              <w:rPr>
                <w:rFonts w:ascii="TH SarabunIT๙" w:hAnsi="TH SarabunIT๙" w:cs="TH SarabunIT๙"/>
                <w:sz w:val="28"/>
              </w:rPr>
              <w:t>E-mail: arvipach@hotmail.co.th</w:t>
            </w:r>
          </w:p>
        </w:tc>
      </w:tr>
      <w:tr w:rsidR="001F5D3B" w:rsidRPr="00915B4A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915B4A" w:rsidRDefault="001F5D3B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4B43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ประเด็นยุทธศาสตร์ที่ 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915B4A" w:rsidRDefault="001F5D3B" w:rsidP="00736E3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1F5D3B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E85EEF" w:rsidRDefault="001F5D3B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34FD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lastRenderedPageBreak/>
              <w:t>แ</w:t>
            </w:r>
            <w:r w:rsidRPr="003734FD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782F02" w:rsidRDefault="001F5D3B" w:rsidP="00736E3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5850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DE5850">
              <w:rPr>
                <w:rFonts w:ascii="TH SarabunIT๙" w:hAnsi="TH SarabunIT๙" w:cs="TH SarabunIT๙"/>
                <w:color w:val="FF0000"/>
                <w:sz w:val="28"/>
              </w:rPr>
              <w:t>: Financial Management</w:t>
            </w:r>
          </w:p>
        </w:tc>
      </w:tr>
      <w:tr w:rsidR="001F5D3B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E85EEF" w:rsidRDefault="001F5D3B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E85EEF" w:rsidRDefault="001F5D3B" w:rsidP="00736E3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1F5D3B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6D1F7B" w:rsidRDefault="001F5D3B" w:rsidP="00D030D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D1F7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B62CD5" w:rsidRDefault="001F5D3B" w:rsidP="00D030D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62CD5">
              <w:rPr>
                <w:rFonts w:ascii="TH SarabunIT๙" w:hAnsi="TH SarabunIT๙" w:cs="TH SarabunIT๙"/>
                <w:sz w:val="28"/>
              </w:rPr>
              <w:t>PI</w:t>
            </w:r>
            <w:r w:rsidRPr="00B62CD5">
              <w:rPr>
                <w:rFonts w:ascii="TH SarabunIT๙" w:hAnsi="TH SarabunIT๙" w:cs="TH SarabunIT๙" w:hint="cs"/>
                <w:sz w:val="28"/>
                <w:cs/>
              </w:rPr>
              <w:t>๖</w:t>
            </w:r>
            <w:r w:rsidR="00E430B0" w:rsidRPr="00B62CD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62CD5">
              <w:rPr>
                <w:rFonts w:ascii="TH SarabunIT๙" w:hAnsi="TH SarabunIT๙" w:cs="TH SarabunIT๙"/>
                <w:sz w:val="28"/>
                <w:cs/>
              </w:rPr>
              <w:t xml:space="preserve">หน่วยบริการผ่านเกณฑ์ </w:t>
            </w:r>
            <w:r w:rsidRPr="00B62CD5">
              <w:rPr>
                <w:rFonts w:ascii="TH SarabunIT๙" w:hAnsi="TH SarabunIT๙" w:cs="TH SarabunIT๙"/>
                <w:sz w:val="28"/>
              </w:rPr>
              <w:t xml:space="preserve">FAI </w:t>
            </w:r>
            <w:r w:rsidRPr="00B62CD5">
              <w:rPr>
                <w:rFonts w:ascii="TH SarabunIT๙" w:hAnsi="TH SarabunIT๙" w:cs="TH SarabunIT๙"/>
                <w:sz w:val="28"/>
                <w:cs/>
              </w:rPr>
              <w:t>ไม่น้อยกว่าร้อยละ ๙๐</w:t>
            </w:r>
          </w:p>
        </w:tc>
      </w:tr>
      <w:tr w:rsidR="001F5D3B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E85EEF" w:rsidRDefault="001F5D3B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AF615B" w:rsidRDefault="001F5D3B" w:rsidP="00690A59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จากนโยบายกระทรวงสาธารณสุขที่ต้องการสร้างเสถียรภาพทางการเงินให้กับหน่วยบริการโดยเฉพาะหน่วยบริการที่ประสบปัญหาขาดสภาพคล่องด้วยนโยบายการบูรณาการงบประมาณจากทุกแหล่งรายได้</w:t>
            </w:r>
            <w:r w:rsidR="00E430B0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ปรับระบบการจัดสรรเงินให้เกิดความเป็นธรรมและสอดคล้องกับโครงสร้างหน่วยบริการจำนวนประชากรในพื้นที่เพื่อให้หน่วยบริการสามารถบริหารงานภายใต้งบประมาณที่มีอยู่ควบคู่กับการสร้างระบบการบริหารจัดการที่มีประสิทธิภาพโดยให้ความสำคัญต่อการวางแผนทางการเงิน</w:t>
            </w: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 (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รายได้</w:t>
            </w: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ค่าใช้จ่าย</w:t>
            </w: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)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การสร้างวินัยทางการเงินพัฒนาระบบข้อมูลบัญชีที่มีคุณภาพการสร้างความโปร่งใสทางการเงินเพื่อการบริหารที่ยั่งยืนรวมไปถึงการใช้ทรัพยากรให้เกิดประโยชน์อย่างคุ้มค่า</w:t>
            </w:r>
          </w:p>
          <w:p w:rsidR="001F5D3B" w:rsidRPr="00AF615B" w:rsidRDefault="00E430B0" w:rsidP="001F5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</w:t>
            </w:r>
            <w:r w:rsidR="001F5D3B"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เกณฑ์ประเมินประสิทธิภาพการบริหารการเงินการคลัง</w:t>
            </w:r>
            <w:r w:rsidR="001F5D3B"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 (Financial Administration Index : FAI )</w:t>
            </w: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   </w:t>
            </w:r>
            <w:r w:rsidR="001F5D3B"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="001F5D3B"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จึงได้ถูกกำหนดขึ้นเพื่อให้ทุกฝ่ายได้เล็งเห็นถึงความสำคัญของกิจกรรมต่างๆที่จะช่วยสนับสนุนให้เกิดการสร้างประสิทธิภาพการบริหารการเงินการคลังประกอบด้วย๔กิจกรรมหลักได้แก่</w:t>
            </w:r>
          </w:p>
          <w:p w:rsidR="001F5D3B" w:rsidRPr="00AF615B" w:rsidRDefault="001F5D3B" w:rsidP="001F5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๑</w:t>
            </w: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การพัฒนาการนำข้อมูลเงินนอกงบประมาณฝากธนาคารพาณิชย์เข้าระบบ</w:t>
            </w: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 GFMIS</w:t>
            </w:r>
            <w:r w:rsidR="008468C2"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="0010463E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น้ำหนักร้อยละ</w:t>
            </w:r>
            <w:r w:rsidR="0010463E"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="00D030D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</w:t>
            </w:r>
            <w:r w:rsidR="0010463E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</w:t>
            </w:r>
          </w:p>
          <w:p w:rsidR="001F5D3B" w:rsidRPr="00AF615B" w:rsidRDefault="001F5D3B" w:rsidP="001F5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๒</w:t>
            </w: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การพัฒนาคุณภาพบัญชี</w:t>
            </w:r>
            <w:r w:rsidR="00690A59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 w:rsidR="0010463E"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น้ำหนักร้อยละ </w:t>
            </w:r>
            <w:r w:rsidR="00D030D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</w:t>
            </w:r>
            <w:r w:rsidR="0010463E"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๐</w:t>
            </w:r>
          </w:p>
          <w:p w:rsidR="001F5D3B" w:rsidRPr="00AF615B" w:rsidRDefault="001F5D3B" w:rsidP="001F5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๓</w:t>
            </w: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การเพิ่มประสิทธิภาพการบริหารการเงินการคลัง</w:t>
            </w:r>
            <w:r w:rsidR="00690A59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 w:rsidR="0010463E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น้ำหนักร้อยละ</w:t>
            </w:r>
            <w:r w:rsidR="0010463E"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 3</w:t>
            </w:r>
            <w:r w:rsidR="0010463E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</w:t>
            </w:r>
          </w:p>
          <w:p w:rsidR="001F5D3B" w:rsidRPr="00AF615B" w:rsidRDefault="001F5D3B" w:rsidP="00D030D9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๔</w:t>
            </w: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การบริหารต้นทุนอย่างมีประสิทธิภาพ</w:t>
            </w:r>
            <w:r w:rsidR="00690A59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10463E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น้ำหนักร้อยละ</w:t>
            </w:r>
            <w:r w:rsidR="0010463E"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 3</w:t>
            </w:r>
            <w:r w:rsidR="0010463E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</w:t>
            </w:r>
          </w:p>
        </w:tc>
      </w:tr>
      <w:tr w:rsidR="001F5D3B" w:rsidRPr="00E85EEF" w:rsidTr="008468C2">
        <w:trPr>
          <w:trHeight w:val="1231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6D1F7B" w:rsidRDefault="001F5D3B" w:rsidP="008468C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D1F7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6D1F7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2242"/>
              <w:gridCol w:w="2268"/>
              <w:gridCol w:w="2241"/>
            </w:tblGrid>
            <w:tr w:rsidR="001F5D3B" w:rsidRPr="006D1F7B" w:rsidTr="00736E34">
              <w:trPr>
                <w:jc w:val="center"/>
              </w:trPr>
              <w:tc>
                <w:tcPr>
                  <w:tcW w:w="22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F5D3B" w:rsidRPr="006D1F7B" w:rsidRDefault="001F5D3B" w:rsidP="008468C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F5D3B" w:rsidRPr="006D1F7B" w:rsidRDefault="001F5D3B" w:rsidP="008468C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2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F5D3B" w:rsidRPr="006D1F7B" w:rsidRDefault="001F5D3B" w:rsidP="008468C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1F5D3B" w:rsidRPr="00EE019F" w:rsidTr="00736E34">
              <w:trPr>
                <w:trHeight w:val="413"/>
                <w:jc w:val="center"/>
              </w:trPr>
              <w:tc>
                <w:tcPr>
                  <w:tcW w:w="22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F5D3B" w:rsidRPr="00C53A44" w:rsidRDefault="001F5D3B" w:rsidP="008468C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1F5D3B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ไม่น้อยกว่าร้อยละ ๙๐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F5D3B" w:rsidRPr="006D1F7B" w:rsidRDefault="001F5D3B" w:rsidP="008468C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1F5D3B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ไม่น้อยกว่าร้อยละ ๙๐</w:t>
                  </w:r>
                </w:p>
              </w:tc>
              <w:tc>
                <w:tcPr>
                  <w:tcW w:w="2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F5D3B" w:rsidRPr="00EE019F" w:rsidRDefault="001F5D3B" w:rsidP="008468C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1F5D3B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ไม่น้อยกว่าร้อยละ ๙๐</w:t>
                  </w:r>
                </w:p>
              </w:tc>
            </w:tr>
          </w:tbl>
          <w:p w:rsidR="001F5D3B" w:rsidRPr="00E85EEF" w:rsidRDefault="001F5D3B" w:rsidP="00736E3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5D3B" w:rsidRPr="00E85EEF" w:rsidTr="00736E34">
        <w:trPr>
          <w:trHeight w:val="41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E85EEF" w:rsidRDefault="001F5D3B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AF615B" w:rsidRDefault="001F5D3B" w:rsidP="00736E3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AF61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เพื่อสนับสนุน</w:t>
            </w:r>
            <w:r w:rsidR="008468C2" w:rsidRPr="00AF61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ให้เกิดกระบวนการ</w:t>
            </w:r>
            <w:r w:rsidRPr="00AF61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สร้างประสิทธิภาพการ</w:t>
            </w:r>
            <w:r w:rsidRPr="00AF615B">
              <w:rPr>
                <w:rFonts w:ascii="TH SarabunIT๙" w:hAnsi="TH SarabunIT๙" w:cs="TH SarabunIT๙"/>
                <w:sz w:val="26"/>
                <w:szCs w:val="26"/>
                <w:cs/>
              </w:rPr>
              <w:t>บริหาร</w:t>
            </w:r>
            <w:r w:rsidRPr="00AF61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การเงินการคลัง</w:t>
            </w:r>
          </w:p>
          <w:p w:rsidR="001F5D3B" w:rsidRPr="00AF615B" w:rsidRDefault="001F5D3B" w:rsidP="008468C2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F61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เพื่อเป็นเครื่องมือในการเฝ้าระวังนำไปสู่การปรับการบริหารการเงินการคลัง ป้องกันภาวะวิกฤติทางการเงิน</w:t>
            </w:r>
          </w:p>
        </w:tc>
      </w:tr>
      <w:tr w:rsidR="001F5D3B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E85EEF" w:rsidRDefault="001F5D3B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AF615B" w:rsidRDefault="001F5D3B" w:rsidP="00736E34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  <w:lang w:val="en-GB"/>
              </w:rPr>
            </w:pPr>
            <w:r w:rsidRPr="00AF615B">
              <w:rPr>
                <w:rFonts w:ascii="TH SarabunIT๙" w:hAnsi="TH SarabunIT๙" w:cs="TH SarabunIT๙" w:hint="cs"/>
                <w:sz w:val="26"/>
                <w:szCs w:val="26"/>
                <w:cs/>
                <w:lang w:val="en-GB"/>
              </w:rPr>
              <w:t>โรงพยาบาลทุกแห่งในจังหวัดตราด</w:t>
            </w:r>
          </w:p>
        </w:tc>
      </w:tr>
      <w:tr w:rsidR="001F5D3B" w:rsidRPr="00E85EEF" w:rsidTr="00736E34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E85EEF" w:rsidRDefault="001F5D3B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AF615B" w:rsidRDefault="0010463E" w:rsidP="008468C2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  <w:lang w:val="en-GB"/>
              </w:rPr>
            </w:pPr>
            <w:r w:rsidRPr="00AF615B">
              <w:rPr>
                <w:rFonts w:ascii="TH SarabunIT๙" w:hAnsi="TH SarabunIT๙" w:cs="TH SarabunIT๙"/>
                <w:sz w:val="26"/>
                <w:szCs w:val="26"/>
                <w:cs/>
                <w:lang w:val="en-GB"/>
              </w:rPr>
              <w:t>ประเมิน</w:t>
            </w:r>
            <w:r w:rsidRPr="00AF615B">
              <w:rPr>
                <w:rFonts w:ascii="TH SarabunIT๙" w:hAnsi="TH SarabunIT๙" w:cs="TH SarabunIT๙" w:hint="cs"/>
                <w:sz w:val="26"/>
                <w:szCs w:val="26"/>
                <w:cs/>
                <w:lang w:val="en-GB"/>
              </w:rPr>
              <w:t>ตามเกณฑ์</w:t>
            </w:r>
            <w:r w:rsidRPr="00AF615B">
              <w:rPr>
                <w:rFonts w:ascii="TH SarabunIT๙" w:hAnsi="TH SarabunIT๙" w:cs="TH SarabunIT๙"/>
                <w:sz w:val="26"/>
                <w:szCs w:val="26"/>
                <w:cs/>
                <w:lang w:val="en-GB"/>
              </w:rPr>
              <w:t>ประสิทธิภาพการบริหารการเงินการคลัง</w:t>
            </w:r>
            <w:r w:rsidR="008468C2" w:rsidRPr="00AF615B">
              <w:rPr>
                <w:rFonts w:ascii="TH SarabunIT๙" w:hAnsi="TH SarabunIT๙" w:cs="TH SarabunIT๙"/>
                <w:sz w:val="26"/>
                <w:szCs w:val="26"/>
                <w:lang w:val="en-GB"/>
              </w:rPr>
              <w:t xml:space="preserve"> </w:t>
            </w:r>
            <w:r w:rsidRPr="00AF615B">
              <w:rPr>
                <w:rFonts w:ascii="TH SarabunIT๙" w:hAnsi="TH SarabunIT๙" w:cs="TH SarabunIT๙"/>
                <w:sz w:val="26"/>
                <w:szCs w:val="26"/>
                <w:lang w:val="en-GB"/>
              </w:rPr>
              <w:t>(Financial Administration Index : FAI )</w:t>
            </w:r>
          </w:p>
        </w:tc>
      </w:tr>
      <w:tr w:rsidR="001F5D3B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E85EEF" w:rsidRDefault="001F5D3B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AF615B" w:rsidRDefault="001F5D3B" w:rsidP="008468C2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  <w:lang w:val="en-GB"/>
              </w:rPr>
            </w:pPr>
            <w:r w:rsidRPr="00AF615B">
              <w:rPr>
                <w:rFonts w:ascii="TH SarabunIT๙" w:hAnsi="TH SarabunIT๙" w:cs="TH SarabunIT๙" w:hint="cs"/>
                <w:sz w:val="26"/>
                <w:szCs w:val="26"/>
                <w:cs/>
                <w:lang w:val="en-GB"/>
              </w:rPr>
              <w:t>ผล</w:t>
            </w:r>
            <w:r w:rsidR="0010463E" w:rsidRPr="00AF615B">
              <w:rPr>
                <w:rFonts w:ascii="TH SarabunIT๙" w:hAnsi="TH SarabunIT๙" w:cs="TH SarabunIT๙"/>
                <w:sz w:val="26"/>
                <w:szCs w:val="26"/>
                <w:cs/>
                <w:lang w:val="en-GB"/>
              </w:rPr>
              <w:t>ประเมิน</w:t>
            </w:r>
            <w:r w:rsidR="0010463E" w:rsidRPr="00AF615B">
              <w:rPr>
                <w:rFonts w:ascii="TH SarabunIT๙" w:hAnsi="TH SarabunIT๙" w:cs="TH SarabunIT๙" w:hint="cs"/>
                <w:sz w:val="26"/>
                <w:szCs w:val="26"/>
                <w:cs/>
                <w:lang w:val="en-GB"/>
              </w:rPr>
              <w:t>ตามเกณฑ์</w:t>
            </w:r>
            <w:r w:rsidR="0010463E" w:rsidRPr="00AF615B">
              <w:rPr>
                <w:rFonts w:ascii="TH SarabunIT๙" w:hAnsi="TH SarabunIT๙" w:cs="TH SarabunIT๙"/>
                <w:sz w:val="26"/>
                <w:szCs w:val="26"/>
                <w:cs/>
                <w:lang w:val="en-GB"/>
              </w:rPr>
              <w:t>ประสิทธิภาพการบริหารการเงินการคลัง</w:t>
            </w:r>
            <w:r w:rsidR="008468C2" w:rsidRPr="00AF615B">
              <w:rPr>
                <w:rFonts w:ascii="TH SarabunIT๙" w:hAnsi="TH SarabunIT๙" w:cs="TH SarabunIT๙"/>
                <w:sz w:val="26"/>
                <w:szCs w:val="26"/>
                <w:lang w:val="en-GB"/>
              </w:rPr>
              <w:t xml:space="preserve"> </w:t>
            </w:r>
            <w:r w:rsidR="0010463E" w:rsidRPr="00AF615B">
              <w:rPr>
                <w:rFonts w:ascii="TH SarabunIT๙" w:hAnsi="TH SarabunIT๙" w:cs="TH SarabunIT๙"/>
                <w:sz w:val="26"/>
                <w:szCs w:val="26"/>
                <w:lang w:val="en-GB"/>
              </w:rPr>
              <w:t>(Financial Administration Index : FAI )</w:t>
            </w:r>
          </w:p>
        </w:tc>
      </w:tr>
      <w:tr w:rsidR="001F5D3B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E85EEF" w:rsidRDefault="001F5D3B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04" w:rsidRPr="00D030D9" w:rsidRDefault="001F5D3B" w:rsidP="00BB7304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 w:rsidRPr="00D030D9">
              <w:rPr>
                <w:rFonts w:ascii="TH SarabunIT๙" w:hAnsi="TH SarabunIT๙" w:cs="TH SarabunIT๙"/>
                <w:sz w:val="24"/>
                <w:szCs w:val="24"/>
              </w:rPr>
              <w:t xml:space="preserve">A = </w:t>
            </w:r>
            <w:r w:rsidRPr="00D030D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</w:t>
            </w:r>
            <w:r w:rsidR="00BB7304" w:rsidRPr="00D030D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คะแนนระดับความสำเร็จกิจกรรมที่ ๑</w:t>
            </w:r>
            <w:r w:rsidR="00BB7304" w:rsidRPr="00D030D9">
              <w:rPr>
                <w:rFonts w:ascii="TH SarabunIT๙" w:hAnsi="TH SarabunIT๙" w:cs="TH SarabunIT๙"/>
                <w:sz w:val="24"/>
                <w:szCs w:val="24"/>
              </w:rPr>
              <w:t xml:space="preserve">  B = </w:t>
            </w:r>
            <w:r w:rsidR="00BB7304" w:rsidRPr="00D030D9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จำนวนคะแนนระดับความสำเร็จกิจกรรมที่ </w:t>
            </w:r>
            <w:r w:rsidR="00BB7304" w:rsidRPr="00D030D9"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  <w:p w:rsidR="001F5D3B" w:rsidRPr="00BB7304" w:rsidRDefault="00BB7304" w:rsidP="00BB730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030D9">
              <w:rPr>
                <w:rFonts w:ascii="TH SarabunIT๙" w:hAnsi="TH SarabunIT๙" w:cs="TH SarabunIT๙"/>
                <w:sz w:val="24"/>
                <w:szCs w:val="24"/>
              </w:rPr>
              <w:t xml:space="preserve">C = </w:t>
            </w:r>
            <w:r w:rsidRPr="00D030D9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จำนวนคะแนนระดับความสำเร็จกิจกรรมที่ </w:t>
            </w:r>
            <w:r w:rsidRPr="00D030D9">
              <w:rPr>
                <w:rFonts w:ascii="TH SarabunIT๙" w:hAnsi="TH SarabunIT๙" w:cs="TH SarabunIT๙"/>
                <w:sz w:val="24"/>
                <w:szCs w:val="24"/>
              </w:rPr>
              <w:t xml:space="preserve">3  D = </w:t>
            </w:r>
            <w:r w:rsidRPr="00D030D9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จำนวนคะแนนระดับความสำเร็จกิจกรรมที่ </w:t>
            </w:r>
            <w:r w:rsidRPr="00D030D9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</w:tr>
      <w:tr w:rsidR="001F5D3B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E85EEF" w:rsidRDefault="001F5D3B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E85EEF" w:rsidRDefault="00BB7304" w:rsidP="00BB730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E 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จำนวนคะแนนระดับความสำเร็จ</w:t>
            </w:r>
            <w:r w:rsidR="007C5D78">
              <w:rPr>
                <w:rFonts w:ascii="TH SarabunIT๙" w:hAnsi="TH SarabunIT๙" w:cs="TH SarabunIT๙" w:hint="cs"/>
                <w:sz w:val="28"/>
                <w:cs/>
              </w:rPr>
              <w:t>รวม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ทั้ง ๔ กิจกรรม</w:t>
            </w:r>
          </w:p>
        </w:tc>
      </w:tr>
      <w:tr w:rsidR="001F5D3B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E85EEF" w:rsidRDefault="001F5D3B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C439B2" w:rsidRDefault="00BB7304" w:rsidP="00736E34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(A+B+C+D)/E*100</w:t>
            </w:r>
          </w:p>
        </w:tc>
      </w:tr>
      <w:tr w:rsidR="001F5D3B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E85EEF" w:rsidRDefault="001F5D3B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E85EEF" w:rsidRDefault="001F5D3B" w:rsidP="007C5D78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ปีละ </w:t>
            </w:r>
            <w:r w:rsidR="007C5D78"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ครั้ง</w:t>
            </w:r>
          </w:p>
        </w:tc>
      </w:tr>
      <w:tr w:rsidR="001F5D3B" w:rsidRPr="00E85EEF" w:rsidTr="00736E3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1F5D3B" w:rsidRDefault="001F5D3B" w:rsidP="00736E3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W w:w="6379" w:type="dxa"/>
              <w:tblInd w:w="2693" w:type="dxa"/>
              <w:tblLayout w:type="fixed"/>
              <w:tblLook w:val="04A0"/>
            </w:tblPr>
            <w:tblGrid>
              <w:gridCol w:w="1134"/>
              <w:gridCol w:w="1134"/>
              <w:gridCol w:w="1417"/>
              <w:gridCol w:w="1420"/>
              <w:gridCol w:w="1274"/>
            </w:tblGrid>
            <w:tr w:rsidR="001F5D3B" w:rsidRPr="004D79F3" w:rsidTr="00AF615B">
              <w:trPr>
                <w:trHeight w:val="310"/>
              </w:trPr>
              <w:tc>
                <w:tcPr>
                  <w:tcW w:w="6379" w:type="dxa"/>
                  <w:gridSpan w:val="5"/>
                </w:tcPr>
                <w:p w:rsidR="001F5D3B" w:rsidRPr="004D79F3" w:rsidRDefault="001F5D3B" w:rsidP="00736E34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1F5D3B" w:rsidRPr="004D79F3" w:rsidTr="00AF615B">
              <w:trPr>
                <w:trHeight w:val="118"/>
              </w:trPr>
              <w:tc>
                <w:tcPr>
                  <w:tcW w:w="1134" w:type="dxa"/>
                </w:tcPr>
                <w:p w:rsidR="001F5D3B" w:rsidRPr="00EE019F" w:rsidRDefault="001F5D3B" w:rsidP="00736E34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134" w:type="dxa"/>
                </w:tcPr>
                <w:p w:rsidR="001F5D3B" w:rsidRPr="00EE019F" w:rsidRDefault="001F5D3B" w:rsidP="00736E34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417" w:type="dxa"/>
                </w:tcPr>
                <w:p w:rsidR="001F5D3B" w:rsidRPr="00EE019F" w:rsidRDefault="001F5D3B" w:rsidP="00736E34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420" w:type="dxa"/>
                </w:tcPr>
                <w:p w:rsidR="001F5D3B" w:rsidRPr="00EE019F" w:rsidRDefault="001F5D3B" w:rsidP="00736E34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274" w:type="dxa"/>
                </w:tcPr>
                <w:p w:rsidR="001F5D3B" w:rsidRPr="00EE019F" w:rsidRDefault="001F5D3B" w:rsidP="00736E34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1F5D3B" w:rsidRPr="004D79F3" w:rsidTr="00AF615B">
              <w:trPr>
                <w:trHeight w:val="217"/>
              </w:trPr>
              <w:tc>
                <w:tcPr>
                  <w:tcW w:w="1134" w:type="dxa"/>
                  <w:tcBorders>
                    <w:bottom w:val="single" w:sz="4" w:space="0" w:color="000000" w:themeColor="text1"/>
                  </w:tcBorders>
                </w:tcPr>
                <w:p w:rsidR="001F5D3B" w:rsidRPr="00CE0A1C" w:rsidRDefault="00654B46" w:rsidP="00654B4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๘๐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000000" w:themeColor="text1"/>
                  </w:tcBorders>
                </w:tcPr>
                <w:p w:rsidR="001F5D3B" w:rsidRPr="00CE0A1C" w:rsidRDefault="00654B46" w:rsidP="00654B4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๘๕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 w:themeColor="text1"/>
                  </w:tcBorders>
                </w:tcPr>
                <w:p w:rsidR="001F5D3B" w:rsidRPr="00EE019F" w:rsidRDefault="007C5D78" w:rsidP="00736E34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๙๐</w:t>
                  </w:r>
                </w:p>
              </w:tc>
              <w:tc>
                <w:tcPr>
                  <w:tcW w:w="1420" w:type="dxa"/>
                  <w:tcBorders>
                    <w:bottom w:val="single" w:sz="4" w:space="0" w:color="000000" w:themeColor="text1"/>
                  </w:tcBorders>
                </w:tcPr>
                <w:p w:rsidR="001F5D3B" w:rsidRPr="00EE019F" w:rsidRDefault="00654B46" w:rsidP="00654B46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๙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1274" w:type="dxa"/>
                  <w:tcBorders>
                    <w:bottom w:val="single" w:sz="4" w:space="0" w:color="000000" w:themeColor="text1"/>
                  </w:tcBorders>
                </w:tcPr>
                <w:p w:rsidR="001F5D3B" w:rsidRPr="00EE019F" w:rsidRDefault="00654B46" w:rsidP="00736E34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๑๐๐</w:t>
                  </w:r>
                </w:p>
              </w:tc>
            </w:tr>
          </w:tbl>
          <w:p w:rsidR="001F5D3B" w:rsidRPr="00E85EEF" w:rsidRDefault="001F5D3B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5D3B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E85EEF" w:rsidRDefault="001F5D3B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654B46" w:rsidRDefault="001F5D3B" w:rsidP="00736E3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</w:pPr>
            <w:r w:rsidRPr="00654B46">
              <w:rPr>
                <w:rFonts w:ascii="TH SarabunIT๙" w:eastAsia="TH SarabunPSK" w:hAnsi="TH SarabunIT๙" w:cs="TH SarabunIT๙"/>
                <w:sz w:val="28"/>
                <w:cs/>
              </w:rPr>
              <w:t>รวบรวมข้อมูล</w:t>
            </w:r>
            <w:r w:rsidR="00654B46" w:rsidRPr="00654B46">
              <w:rPr>
                <w:rFonts w:ascii="TH SarabunIT๙" w:hAnsi="TH SarabunIT๙" w:cs="TH SarabunIT๙"/>
                <w:sz w:val="28"/>
                <w:cs/>
              </w:rPr>
              <w:t>ประเมินประสิทธิภาพการบริหารการเงินการคลัง</w:t>
            </w:r>
            <w:r w:rsidR="00654B46" w:rsidRPr="00654B46">
              <w:rPr>
                <w:rFonts w:ascii="TH SarabunIT๙" w:hAnsi="TH SarabunIT๙" w:cs="TH SarabunIT๙"/>
                <w:sz w:val="28"/>
              </w:rPr>
              <w:t xml:space="preserve"> (Financial Administration Index : FAI</w:t>
            </w:r>
            <w:r w:rsidR="00C343B8">
              <w:rPr>
                <w:rFonts w:ascii="TH SarabunIT๙" w:eastAsia="Calibri" w:hAnsi="TH SarabunIT๙" w:cs="TH SarabunIT๙" w:hint="cs"/>
                <w:spacing w:val="-1"/>
                <w:sz w:val="28"/>
                <w:cs/>
              </w:rPr>
              <w:t>)</w:t>
            </w:r>
          </w:p>
        </w:tc>
      </w:tr>
      <w:tr w:rsidR="001F5D3B" w:rsidRPr="00E85EEF" w:rsidTr="008468C2">
        <w:trPr>
          <w:trHeight w:val="25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E85EEF" w:rsidRDefault="001F5D3B" w:rsidP="008468C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654B46" w:rsidRDefault="00654B46" w:rsidP="008468C2">
            <w:pPr>
              <w:spacing w:after="0"/>
              <w:rPr>
                <w:rFonts w:ascii="TH SarabunIT๙" w:eastAsia="TH SarabunPSK" w:hAnsi="TH SarabunIT๙" w:cs="TH SarabunIT๙"/>
                <w:sz w:val="28"/>
                <w:cs/>
              </w:rPr>
            </w:pPr>
            <w:r w:rsidRPr="00654B46">
              <w:rPr>
                <w:rFonts w:ascii="TH SarabunIT๙" w:hAnsi="TH SarabunIT๙" w:cs="TH SarabunIT๙"/>
                <w:sz w:val="28"/>
                <w:cs/>
              </w:rPr>
              <w:t>เกณฑ์ประเมินประสิทธิภาพการบริหารการเงินการคลัง</w:t>
            </w:r>
            <w:r w:rsidRPr="00654B46">
              <w:rPr>
                <w:rFonts w:ascii="TH SarabunIT๙" w:hAnsi="TH SarabunIT๙" w:cs="TH SarabunIT๙"/>
                <w:sz w:val="28"/>
              </w:rPr>
              <w:t xml:space="preserve"> (Financial Administration Index : FAI</w:t>
            </w:r>
            <w:r w:rsidR="008468C2">
              <w:rPr>
                <w:rFonts w:ascii="TH SarabunIT๙" w:eastAsia="TH SarabunPSK" w:hAnsi="TH SarabunIT๙" w:cs="TH SarabunIT๙" w:hint="cs"/>
                <w:sz w:val="28"/>
                <w:cs/>
              </w:rPr>
              <w:t>)</w:t>
            </w:r>
          </w:p>
        </w:tc>
      </w:tr>
      <w:tr w:rsidR="001F5D3B" w:rsidRPr="00E85EEF" w:rsidTr="00AF615B">
        <w:trPr>
          <w:trHeight w:val="115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E85EEF" w:rsidRDefault="001F5D3B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129"/>
              <w:gridCol w:w="946"/>
              <w:gridCol w:w="1041"/>
              <w:gridCol w:w="1041"/>
              <w:gridCol w:w="944"/>
              <w:gridCol w:w="1134"/>
            </w:tblGrid>
            <w:tr w:rsidR="008468C2" w:rsidRPr="00E85EEF" w:rsidTr="0096120E">
              <w:trPr>
                <w:jc w:val="center"/>
              </w:trPr>
              <w:tc>
                <w:tcPr>
                  <w:tcW w:w="2129" w:type="dxa"/>
                  <w:vMerge w:val="restart"/>
                </w:tcPr>
                <w:p w:rsidR="008468C2" w:rsidRPr="00E85EEF" w:rsidRDefault="008468C2" w:rsidP="00736E3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946" w:type="dxa"/>
                  <w:vMerge w:val="restart"/>
                  <w:vAlign w:val="center"/>
                </w:tcPr>
                <w:p w:rsidR="008468C2" w:rsidRPr="00E85EEF" w:rsidRDefault="008468C2" w:rsidP="009612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60" w:type="dxa"/>
                  <w:gridSpan w:val="4"/>
                  <w:vAlign w:val="center"/>
                </w:tcPr>
                <w:p w:rsidR="008468C2" w:rsidRPr="00E85EEF" w:rsidRDefault="008468C2" w:rsidP="009612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8468C2" w:rsidRPr="00E85EEF" w:rsidTr="00AF615B">
              <w:trPr>
                <w:trHeight w:val="270"/>
                <w:jc w:val="center"/>
              </w:trPr>
              <w:tc>
                <w:tcPr>
                  <w:tcW w:w="2129" w:type="dxa"/>
                  <w:vMerge/>
                </w:tcPr>
                <w:p w:rsidR="008468C2" w:rsidRPr="00E85EEF" w:rsidRDefault="008468C2" w:rsidP="00736E3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46" w:type="dxa"/>
                  <w:vMerge/>
                </w:tcPr>
                <w:p w:rsidR="008468C2" w:rsidRPr="00E85EEF" w:rsidRDefault="008468C2" w:rsidP="00736E3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041" w:type="dxa"/>
                </w:tcPr>
                <w:p w:rsidR="008468C2" w:rsidRPr="00E85EEF" w:rsidRDefault="008468C2" w:rsidP="00736E3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1041" w:type="dxa"/>
                </w:tcPr>
                <w:p w:rsidR="008468C2" w:rsidRPr="00E85EEF" w:rsidRDefault="008468C2" w:rsidP="00736E3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๕๙</w:t>
                  </w:r>
                </w:p>
              </w:tc>
              <w:tc>
                <w:tcPr>
                  <w:tcW w:w="944" w:type="dxa"/>
                </w:tcPr>
                <w:p w:rsidR="008468C2" w:rsidRPr="00E85EEF" w:rsidRDefault="008468C2" w:rsidP="00736E3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6๐</w:t>
                  </w:r>
                </w:p>
              </w:tc>
              <w:tc>
                <w:tcPr>
                  <w:tcW w:w="1134" w:type="dxa"/>
                </w:tcPr>
                <w:p w:rsidR="008468C2" w:rsidRPr="00E85EEF" w:rsidRDefault="008468C2" w:rsidP="00736E3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6๑</w:t>
                  </w:r>
                </w:p>
              </w:tc>
            </w:tr>
            <w:tr w:rsidR="008468C2" w:rsidRPr="00E85EEF" w:rsidTr="008468C2">
              <w:trPr>
                <w:jc w:val="center"/>
              </w:trPr>
              <w:tc>
                <w:tcPr>
                  <w:tcW w:w="2129" w:type="dxa"/>
                </w:tcPr>
                <w:p w:rsidR="008468C2" w:rsidRPr="008468C2" w:rsidRDefault="008468C2" w:rsidP="00736E34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8468C2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 xml:space="preserve">หน่วยบริการผ่านเกณฑ์ </w:t>
                  </w:r>
                  <w:r w:rsidRPr="008468C2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FAI </w:t>
                  </w:r>
                  <w:r w:rsidRPr="008468C2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>ไม่น้อยกว่าร้อยละ ๙๐</w:t>
                  </w:r>
                </w:p>
              </w:tc>
              <w:tc>
                <w:tcPr>
                  <w:tcW w:w="946" w:type="dxa"/>
                </w:tcPr>
                <w:p w:rsidR="008468C2" w:rsidRPr="00E85EEF" w:rsidRDefault="008468C2" w:rsidP="00736E3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041" w:type="dxa"/>
                </w:tcPr>
                <w:p w:rsidR="008468C2" w:rsidRDefault="008468C2" w:rsidP="00736E3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86.57</w:t>
                  </w:r>
                </w:p>
              </w:tc>
              <w:tc>
                <w:tcPr>
                  <w:tcW w:w="1041" w:type="dxa"/>
                </w:tcPr>
                <w:p w:rsidR="008468C2" w:rsidRPr="00E85EEF" w:rsidRDefault="008468C2" w:rsidP="00736E3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88.29</w:t>
                  </w:r>
                </w:p>
              </w:tc>
              <w:tc>
                <w:tcPr>
                  <w:tcW w:w="944" w:type="dxa"/>
                </w:tcPr>
                <w:p w:rsidR="008468C2" w:rsidRPr="001F5D3B" w:rsidRDefault="008468C2" w:rsidP="00736E3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90.00</w:t>
                  </w:r>
                </w:p>
                <w:p w:rsidR="008468C2" w:rsidRPr="004125EE" w:rsidRDefault="008468C2" w:rsidP="00736E3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134" w:type="dxa"/>
                </w:tcPr>
                <w:p w:rsidR="008468C2" w:rsidRPr="00E85EEF" w:rsidRDefault="008468C2" w:rsidP="00654B4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๘๑.๔๓</w:t>
                  </w:r>
                </w:p>
              </w:tc>
            </w:tr>
          </w:tbl>
          <w:p w:rsidR="001F5D3B" w:rsidRPr="00E85EEF" w:rsidRDefault="001F5D3B" w:rsidP="00736E3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F5D3B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E85EEF" w:rsidRDefault="001F5D3B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713C8E" w:rsidRDefault="001F5D3B" w:rsidP="00736E3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งสุวรา 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นามสกุล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เกษโกวิท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 ตำแหน่ง นักวิชาการสาธารณสุขชำนาญการ</w:t>
            </w:r>
          </w:p>
          <w:p w:rsidR="001F5D3B" w:rsidRPr="00713C8E" w:rsidRDefault="001F5D3B" w:rsidP="008468C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</w:t>
            </w:r>
            <w:r>
              <w:rPr>
                <w:rFonts w:ascii="TH SarabunIT๙" w:hAnsi="TH SarabunIT๙" w:cs="TH SarabunIT๙"/>
                <w:sz w:val="28"/>
              </w:rPr>
              <w:t>94006366</w:t>
            </w:r>
            <w:r w:rsidRPr="00713C8E">
              <w:rPr>
                <w:rFonts w:ascii="TH SarabunIT๙" w:hAnsi="TH SarabunIT๙" w:cs="TH SarabunIT๙"/>
                <w:sz w:val="28"/>
              </w:rPr>
              <w:t xml:space="preserve">E-mail: </w:t>
            </w:r>
            <w:r>
              <w:rPr>
                <w:rFonts w:ascii="TH SarabunIT๙" w:hAnsi="TH SarabunIT๙" w:cs="TH SarabunIT๙"/>
                <w:sz w:val="28"/>
              </w:rPr>
              <w:t>suwara2511</w:t>
            </w:r>
            <w:r w:rsidRPr="00713C8E">
              <w:rPr>
                <w:rFonts w:ascii="TH SarabunIT๙" w:hAnsi="TH SarabunIT๙" w:cs="TH SarabunIT๙"/>
                <w:sz w:val="28"/>
              </w:rPr>
              <w:t>@hotmail.co</w:t>
            </w:r>
            <w:r>
              <w:rPr>
                <w:rFonts w:ascii="TH SarabunIT๙" w:hAnsi="TH SarabunIT๙" w:cs="TH SarabunIT๙"/>
                <w:sz w:val="28"/>
              </w:rPr>
              <w:t>m</w:t>
            </w:r>
          </w:p>
        </w:tc>
      </w:tr>
      <w:tr w:rsidR="001F5D3B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Default="001F5D3B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1F5D3B" w:rsidRPr="00E85EEF" w:rsidRDefault="001F5D3B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713C8E" w:rsidRDefault="001F5D3B" w:rsidP="00736E3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ชื่อนายอาวิภัช นามสกุล ภาอุทัยศิริ ตำแหน่ง นักวิชาการสาธารณสุขชำนาญการ</w:t>
            </w:r>
          </w:p>
          <w:p w:rsidR="001F5D3B" w:rsidRPr="00713C8E" w:rsidRDefault="001F5D3B" w:rsidP="008468C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5365 5447 </w:t>
            </w:r>
            <w:r w:rsidRPr="00713C8E">
              <w:rPr>
                <w:rFonts w:ascii="TH SarabunIT๙" w:hAnsi="TH SarabunIT๙" w:cs="TH SarabunIT๙"/>
                <w:sz w:val="28"/>
              </w:rPr>
              <w:t>E-mail: arvipach@hotmail.co.th</w:t>
            </w:r>
          </w:p>
        </w:tc>
      </w:tr>
      <w:tr w:rsidR="001A7F5E" w:rsidRPr="00915B4A" w:rsidTr="001A7F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915B4A" w:rsidRDefault="001A7F5E" w:rsidP="001A7F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4B43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ประเด็นยุทธศาสตร์ที่ 4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915B4A" w:rsidRDefault="001A7F5E" w:rsidP="001A7F5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1A7F5E" w:rsidRPr="00E85EEF" w:rsidTr="001A7F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1A7F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34FD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lastRenderedPageBreak/>
              <w:t>แ</w:t>
            </w:r>
            <w:r w:rsidRPr="003734FD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18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782F02" w:rsidRDefault="001A7F5E" w:rsidP="001A7F5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5850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DE5850">
              <w:rPr>
                <w:rFonts w:ascii="TH SarabunIT๙" w:hAnsi="TH SarabunIT๙" w:cs="TH SarabunIT๙"/>
                <w:color w:val="FF0000"/>
                <w:sz w:val="28"/>
              </w:rPr>
              <w:t>: Financial Management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</w:tr>
      <w:tr w:rsidR="001A7F5E" w:rsidRPr="00E85EEF" w:rsidTr="00AF615B">
        <w:trPr>
          <w:trHeight w:val="18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1A7F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1A7F5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1A7F5E" w:rsidRPr="00E85EEF" w:rsidTr="001A7F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47543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886E07" w:rsidRDefault="008468C2" w:rsidP="00D030D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>
              <w:rPr>
                <w:rFonts w:ascii="TH SarabunIT๙" w:hAnsi="TH SarabunIT๙" w:cs="TH SarabunIT๙"/>
                <w:sz w:val="28"/>
                <w:highlight w:val="cyan"/>
              </w:rPr>
              <w:t>PI7</w:t>
            </w:r>
            <w:r w:rsidR="001A7F5E" w:rsidRPr="00EF1E95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  </w:t>
            </w:r>
            <w:r w:rsidR="001A7F5E" w:rsidRPr="00DB1CBA">
              <w:rPr>
                <w:rFonts w:ascii="TH SarabunIT๙" w:hAnsi="TH SarabunIT๙" w:cs="TH SarabunIT๙"/>
                <w:sz w:val="28"/>
                <w:highlight w:val="cyan"/>
                <w:cs/>
              </w:rPr>
              <w:t>หน่วยบริการมีคุณภาพบัญชีไม่น้อยกว่าร้อยละ ๙๐</w:t>
            </w:r>
          </w:p>
        </w:tc>
      </w:tr>
      <w:tr w:rsidR="001A7F5E" w:rsidRPr="00E85EEF" w:rsidTr="001A7F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1A7F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AF615B" w:rsidRDefault="001A7F5E" w:rsidP="001A7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การจัดท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ำ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บัญชีของหน่วยบริการให้เป็นไปตามนโยบายบัญชีกระทรวงสาธารณสุข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โดย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ผ่านเกณฑ์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ซึ่งเน้นความ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ถูกต้อง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ครบถ้วน</w:t>
            </w: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ทันเวลาทุกเดือน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AF615B"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ระบบข้อมูลบัญชีที่ดีและมีคุณภาพ ของหน่วยบริการเป็นปัจจัยสำคัญที่จะทำให้ผลการประเมินสถานะทางการเงินมีความถูกต้อง</w:t>
            </w:r>
            <w:r w:rsidRPr="00AF615B">
              <w:rPr>
                <w:rFonts w:ascii="TH SarabunPSK" w:eastAsia="TH SarabunPSK" w:hAnsi="TH SarabunPSK" w:cs="TH SarabunPSK" w:hint="cs"/>
                <w:sz w:val="24"/>
                <w:szCs w:val="24"/>
                <w:cs/>
              </w:rPr>
              <w:t xml:space="preserve"> 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ประเด็นการตรวจสอบ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ประกอบด้วย</w:t>
            </w:r>
          </w:p>
          <w:p w:rsidR="001A7F5E" w:rsidRPr="00AF615B" w:rsidRDefault="001A7F5E" w:rsidP="001A7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หมวดสินทรัพย์ (เงินสดและรายการเทียบเท่าเงินสด)</w:t>
            </w:r>
          </w:p>
          <w:p w:rsidR="001A7F5E" w:rsidRPr="00AF615B" w:rsidRDefault="001A7F5E" w:rsidP="001A7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หมวดสินทรัพย์</w:t>
            </w: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    (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ลูกหนี้ค่ารักษาพยาบาล)</w:t>
            </w: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1A7F5E" w:rsidRPr="00AF615B" w:rsidRDefault="001A7F5E" w:rsidP="001A7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3.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หมวดสินทรัพย์ (วัสดุคงคลัง)</w:t>
            </w:r>
          </w:p>
          <w:p w:rsidR="001A7F5E" w:rsidRPr="00AF615B" w:rsidRDefault="001A7F5E" w:rsidP="001A7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4. หมวดสินทรัพย์  (สินทรัพย์ไม่หมุนเวียน)</w:t>
            </w:r>
          </w:p>
          <w:p w:rsidR="001A7F5E" w:rsidRPr="00AF615B" w:rsidRDefault="001A7F5E" w:rsidP="001A7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5. หมวดทุน</w:t>
            </w:r>
          </w:p>
          <w:p w:rsidR="001A7F5E" w:rsidRPr="00AF615B" w:rsidRDefault="001A7F5E" w:rsidP="001A7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6. เจ้าหนี้/ค่าใช้จ่าย/ใบสำค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ั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ญค้างจ่าย/ค่ารักษาพยาบาลตามจ่าย</w:t>
            </w:r>
          </w:p>
          <w:p w:rsidR="001A7F5E" w:rsidRPr="00AF615B" w:rsidRDefault="001A7F5E" w:rsidP="001A7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7. หมวดเงินกองทุนและเงินรับฝากต่าง ๆ</w:t>
            </w:r>
          </w:p>
          <w:p w:rsidR="001A7F5E" w:rsidRPr="00AF615B" w:rsidRDefault="001A7F5E" w:rsidP="001A7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8.</w:t>
            </w:r>
            <w:r w:rsidR="0047543F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รายได้ค่ารักษาพยาบาลและรายได้อื่น</w:t>
            </w:r>
          </w:p>
          <w:p w:rsidR="001A7F5E" w:rsidRPr="00AF615B" w:rsidRDefault="001A7F5E" w:rsidP="008468C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9.</w:t>
            </w:r>
            <w:r w:rsidR="0047543F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หมวดค่าใช้จ่าย</w:t>
            </w:r>
          </w:p>
        </w:tc>
      </w:tr>
      <w:tr w:rsidR="001A7F5E" w:rsidRPr="00E85EEF" w:rsidTr="001A7F5E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1A7F5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EA6A0D" w:rsidRPr="00EA6A0D">
              <w:rPr>
                <w:rFonts w:ascii="TH SarabunIT๙" w:hAnsi="TH SarabunIT๙" w:cs="TH SarabunIT๙"/>
                <w:sz w:val="28"/>
                <w:cs/>
              </w:rPr>
              <w:t>ไม่น้อยกว่าร้อยละ ๙๐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1A7F5E" w:rsidRPr="00E85EEF" w:rsidTr="001A7F5E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A7F5E" w:rsidRPr="00E85EEF" w:rsidRDefault="001A7F5E" w:rsidP="001A7F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A7F5E" w:rsidRPr="00E85EEF" w:rsidRDefault="001A7F5E" w:rsidP="001A7F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A7F5E" w:rsidRPr="00E85EEF" w:rsidRDefault="001A7F5E" w:rsidP="001A7F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1A7F5E" w:rsidRPr="00E85EEF" w:rsidTr="001A7F5E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A7F5E" w:rsidRPr="006052A7" w:rsidRDefault="00EA6A0D" w:rsidP="001A7F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FF0000"/>
                      <w:sz w:val="28"/>
                    </w:rPr>
                  </w:pPr>
                  <w:r w:rsidRPr="001F5D3B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ไม่น้อยกว่าร้อยละ ๙๐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A7F5E" w:rsidRPr="006052A7" w:rsidRDefault="00EA6A0D" w:rsidP="001A7F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FF0000"/>
                      <w:sz w:val="28"/>
                    </w:rPr>
                  </w:pPr>
                  <w:r w:rsidRPr="001F5D3B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ไม่น้อยกว่าร้อยละ ๙๐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A7F5E" w:rsidRPr="006052A7" w:rsidRDefault="00EA6A0D" w:rsidP="001A7F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FF0000"/>
                      <w:sz w:val="28"/>
                    </w:rPr>
                  </w:pPr>
                  <w:r w:rsidRPr="001F5D3B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ไม่น้อยกว่าร้อยละ ๙๐</w:t>
                  </w:r>
                </w:p>
              </w:tc>
            </w:tr>
          </w:tbl>
          <w:p w:rsidR="001A7F5E" w:rsidRPr="00E85EEF" w:rsidRDefault="001A7F5E" w:rsidP="001A7F5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A7F5E" w:rsidRPr="00E85EEF" w:rsidTr="001A7F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1A7F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272E2E" w:rsidRDefault="001A7F5E" w:rsidP="0047543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  <w:lang w:val="en-GB"/>
              </w:rPr>
            </w:pPr>
            <w:r w:rsidRPr="00272E2E">
              <w:rPr>
                <w:rFonts w:ascii="TH SarabunPSK" w:eastAsia="TH SarabunPSK" w:hAnsi="TH SarabunPSK" w:cs="TH SarabunPSK" w:hint="cs"/>
                <w:sz w:val="26"/>
                <w:szCs w:val="26"/>
                <w:cs/>
              </w:rPr>
              <w:t>เพื่อให้ข้อมูลบัญชีมีความครบถ้วน ถูกต้อง ทันเวลา และสามารถนำไปใช้ในการตัดสินใจเชิงนโยบายสำหรับผู้บริหารทุกระดับ</w:t>
            </w:r>
          </w:p>
        </w:tc>
      </w:tr>
      <w:tr w:rsidR="001A7F5E" w:rsidRPr="00E85EEF" w:rsidTr="001A7F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1A7F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272E2E" w:rsidRDefault="001A7F5E" w:rsidP="001A7F5E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  <w:lang w:val="en-GB"/>
              </w:rPr>
            </w:pPr>
            <w:r w:rsidRPr="00272E2E">
              <w:rPr>
                <w:rFonts w:ascii="TH SarabunIT๙" w:hAnsi="TH SarabunIT๙" w:cs="TH SarabunIT๙" w:hint="cs"/>
                <w:sz w:val="26"/>
                <w:szCs w:val="26"/>
                <w:cs/>
                <w:lang w:val="en-GB"/>
              </w:rPr>
              <w:t>โรงพยาบาลทุกแห่งในสังกัดกระทรวงสาธารณสุขจังหวัดตราด</w:t>
            </w:r>
          </w:p>
        </w:tc>
      </w:tr>
      <w:tr w:rsidR="001A7F5E" w:rsidRPr="00E85EEF" w:rsidTr="001A7F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1A7F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272E2E" w:rsidRDefault="001A7F5E" w:rsidP="001A7F5E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72E2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ลงพื้นที่ตรวจสอบคุณภาพบัญชีของหน่วยบริการในสังกัดสำนักงานสาธารณสุขจังหวัดตราดและวิเคราะห์งบการเงินของหน่วยบริการ รายไตรมาส</w:t>
            </w:r>
          </w:p>
        </w:tc>
      </w:tr>
      <w:tr w:rsidR="001A7F5E" w:rsidRPr="00E85EEF" w:rsidTr="001A7F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1A7F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272E2E" w:rsidRDefault="0047543F" w:rsidP="001A7F5E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  <w:lang w:val="en-GB"/>
              </w:rPr>
            </w:pPr>
            <w:r w:rsidRPr="00272E2E">
              <w:rPr>
                <w:rFonts w:ascii="TH SarabunIT๙" w:hAnsi="TH SarabunIT๙" w:cs="TH SarabunIT๙" w:hint="cs"/>
                <w:sz w:val="26"/>
                <w:szCs w:val="26"/>
                <w:cs/>
                <w:lang w:val="en-GB"/>
              </w:rPr>
              <w:t>ข้อมูลจากการตรวจสอบ</w:t>
            </w:r>
            <w:r w:rsidR="001A7F5E" w:rsidRPr="00272E2E">
              <w:rPr>
                <w:rFonts w:ascii="TH SarabunIT๙" w:hAnsi="TH SarabunIT๙" w:cs="TH SarabunIT๙" w:hint="cs"/>
                <w:sz w:val="26"/>
                <w:szCs w:val="26"/>
                <w:cs/>
                <w:lang w:val="en-GB"/>
              </w:rPr>
              <w:t>โรงพยาบาลทุกแห่งในสังกัดกระทรวงสาธารณสุขจังหวัดตราด</w:t>
            </w:r>
          </w:p>
        </w:tc>
      </w:tr>
      <w:tr w:rsidR="001A7F5E" w:rsidRPr="00E85EEF" w:rsidTr="001A7F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1A7F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DA34B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A = </w:t>
            </w:r>
            <w:r w:rsidR="00DA34B0">
              <w:rPr>
                <w:rFonts w:ascii="TH SarabunIT๙" w:hAnsi="TH SarabunIT๙" w:cs="TH SarabunIT๙" w:hint="cs"/>
                <w:sz w:val="28"/>
                <w:cs/>
              </w:rPr>
              <w:t>คะแนนรวมที่ตรวจสอบได้</w:t>
            </w:r>
          </w:p>
        </w:tc>
      </w:tr>
      <w:tr w:rsidR="001A7F5E" w:rsidRPr="00E85EEF" w:rsidTr="001A7F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1A7F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C439B2" w:rsidRDefault="00DA34B0" w:rsidP="001A7F5E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คะแนนที่ตรวจได้ในแต่ละหมวดมารวมกัน คะแนนเต็ม ๑๐๐</w:t>
            </w:r>
          </w:p>
        </w:tc>
      </w:tr>
      <w:tr w:rsidR="001A7F5E" w:rsidRPr="00E85EEF" w:rsidTr="001A7F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1A7F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1A7F5E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ปีละ 1 ครั้ง</w:t>
            </w:r>
          </w:p>
        </w:tc>
      </w:tr>
      <w:tr w:rsidR="001A7F5E" w:rsidRPr="00E85EEF" w:rsidTr="00AF61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90"/>
        </w:trPr>
        <w:tc>
          <w:tcPr>
            <w:tcW w:w="10774" w:type="dxa"/>
            <w:gridSpan w:val="2"/>
          </w:tcPr>
          <w:p w:rsidR="00A45E6B" w:rsidRPr="00ED4D32" w:rsidRDefault="001A7F5E" w:rsidP="00AF615B">
            <w:pPr>
              <w:spacing w:after="0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ED4D32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เกณฑ์การประเมิน :</w:t>
            </w:r>
            <w:r w:rsidRPr="00ED4D32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 xml:space="preserve">      </w:t>
            </w:r>
          </w:p>
          <w:tbl>
            <w:tblPr>
              <w:tblStyle w:val="a3"/>
              <w:tblW w:w="7371" w:type="dxa"/>
              <w:tblInd w:w="2723" w:type="dxa"/>
              <w:tblLayout w:type="fixed"/>
              <w:tblLook w:val="04A0"/>
            </w:tblPr>
            <w:tblGrid>
              <w:gridCol w:w="1417"/>
              <w:gridCol w:w="1276"/>
              <w:gridCol w:w="1417"/>
              <w:gridCol w:w="1420"/>
              <w:gridCol w:w="1841"/>
            </w:tblGrid>
            <w:tr w:rsidR="00A45E6B" w:rsidRPr="00ED4D32" w:rsidTr="00ED4D32">
              <w:trPr>
                <w:trHeight w:val="176"/>
              </w:trPr>
              <w:tc>
                <w:tcPr>
                  <w:tcW w:w="7371" w:type="dxa"/>
                  <w:gridSpan w:val="5"/>
                </w:tcPr>
                <w:p w:rsidR="00A45E6B" w:rsidRPr="00ED4D32" w:rsidRDefault="00A45E6B" w:rsidP="00AF615B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  <w:cs/>
                    </w:rPr>
                  </w:pPr>
                  <w:r w:rsidRPr="00ED4D32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ค่าคะแนน</w:t>
                  </w:r>
                </w:p>
              </w:tc>
            </w:tr>
            <w:tr w:rsidR="00A45E6B" w:rsidRPr="00ED4D32" w:rsidTr="00ED4D32">
              <w:trPr>
                <w:trHeight w:val="342"/>
              </w:trPr>
              <w:tc>
                <w:tcPr>
                  <w:tcW w:w="1417" w:type="dxa"/>
                </w:tcPr>
                <w:p w:rsidR="00A45E6B" w:rsidRPr="00ED4D32" w:rsidRDefault="00A45E6B" w:rsidP="00AF615B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</w:pPr>
                  <w:r w:rsidRPr="00ED4D32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๑</w:t>
                  </w:r>
                </w:p>
              </w:tc>
              <w:tc>
                <w:tcPr>
                  <w:tcW w:w="1276" w:type="dxa"/>
                </w:tcPr>
                <w:p w:rsidR="00A45E6B" w:rsidRPr="00ED4D32" w:rsidRDefault="00A45E6B" w:rsidP="00AF615B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ED4D32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๒</w:t>
                  </w:r>
                </w:p>
              </w:tc>
              <w:tc>
                <w:tcPr>
                  <w:tcW w:w="1417" w:type="dxa"/>
                </w:tcPr>
                <w:p w:rsidR="00A45E6B" w:rsidRPr="00ED4D32" w:rsidRDefault="00A45E6B" w:rsidP="00AF615B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ED4D32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๓</w:t>
                  </w:r>
                </w:p>
              </w:tc>
              <w:tc>
                <w:tcPr>
                  <w:tcW w:w="1420" w:type="dxa"/>
                </w:tcPr>
                <w:p w:rsidR="00A45E6B" w:rsidRPr="00ED4D32" w:rsidRDefault="00A45E6B" w:rsidP="00AF615B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ED4D32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๔</w:t>
                  </w:r>
                </w:p>
              </w:tc>
              <w:tc>
                <w:tcPr>
                  <w:tcW w:w="1841" w:type="dxa"/>
                </w:tcPr>
                <w:p w:rsidR="00A45E6B" w:rsidRPr="00ED4D32" w:rsidRDefault="00A45E6B" w:rsidP="00AF615B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ED4D32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๕</w:t>
                  </w:r>
                </w:p>
              </w:tc>
            </w:tr>
            <w:tr w:rsidR="00A45E6B" w:rsidRPr="00ED4D32" w:rsidTr="00ED4D32">
              <w:trPr>
                <w:trHeight w:val="217"/>
              </w:trPr>
              <w:tc>
                <w:tcPr>
                  <w:tcW w:w="1417" w:type="dxa"/>
                  <w:tcBorders>
                    <w:bottom w:val="single" w:sz="4" w:space="0" w:color="000000" w:themeColor="text1"/>
                  </w:tcBorders>
                </w:tcPr>
                <w:p w:rsidR="00A45E6B" w:rsidRPr="00ED4D32" w:rsidRDefault="00A45E6B" w:rsidP="00AF615B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ED4D32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ร้อยละ ๖๐</w:t>
                  </w:r>
                  <w:r w:rsidRPr="00ED4D32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(</w:t>
                  </w:r>
                  <w:r w:rsidRPr="00ED4D32">
                    <w:rPr>
                      <w:rFonts w:ascii="TH SarabunIT๙" w:hAnsi="TH SarabunIT๙" w:cs="TH SarabunIT๙"/>
                      <w:sz w:val="24"/>
                      <w:szCs w:val="24"/>
                    </w:rPr>
                    <w:t>D)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000000" w:themeColor="text1"/>
                  </w:tcBorders>
                </w:tcPr>
                <w:p w:rsidR="00A45E6B" w:rsidRPr="00ED4D32" w:rsidRDefault="00A45E6B" w:rsidP="00AF615B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ED4D32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ร้อยละ ๗๐</w:t>
                  </w:r>
                  <w:r w:rsidRPr="00ED4D32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(</w:t>
                  </w:r>
                  <w:r w:rsidRPr="00ED4D32">
                    <w:rPr>
                      <w:rFonts w:ascii="TH SarabunIT๙" w:hAnsi="TH SarabunIT๙" w:cs="TH SarabunIT๙"/>
                      <w:sz w:val="24"/>
                      <w:szCs w:val="24"/>
                    </w:rPr>
                    <w:t>C)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 w:themeColor="text1"/>
                  </w:tcBorders>
                </w:tcPr>
                <w:p w:rsidR="00A45E6B" w:rsidRPr="00ED4D32" w:rsidRDefault="00A45E6B" w:rsidP="00AF615B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ED4D32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ร้อยละ ๘๐</w:t>
                  </w:r>
                  <w:r w:rsidRPr="00ED4D32">
                    <w:rPr>
                      <w:rFonts w:ascii="TH SarabunIT๙" w:hAnsi="TH SarabunIT๙" w:cs="TH SarabunIT๙"/>
                      <w:sz w:val="24"/>
                      <w:szCs w:val="24"/>
                    </w:rPr>
                    <w:t>(B)</w:t>
                  </w:r>
                </w:p>
              </w:tc>
              <w:tc>
                <w:tcPr>
                  <w:tcW w:w="1420" w:type="dxa"/>
                  <w:tcBorders>
                    <w:bottom w:val="single" w:sz="4" w:space="0" w:color="000000" w:themeColor="text1"/>
                  </w:tcBorders>
                </w:tcPr>
                <w:p w:rsidR="00A45E6B" w:rsidRPr="00ED4D32" w:rsidRDefault="00A45E6B" w:rsidP="00AF615B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ED4D32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ร้อยละ ๙๐</w:t>
                  </w:r>
                  <w:r w:rsidRPr="00ED4D32">
                    <w:rPr>
                      <w:rFonts w:ascii="TH SarabunIT๙" w:hAnsi="TH SarabunIT๙" w:cs="TH SarabunIT๙"/>
                      <w:sz w:val="24"/>
                      <w:szCs w:val="24"/>
                    </w:rPr>
                    <w:t>(A)</w:t>
                  </w:r>
                </w:p>
              </w:tc>
              <w:tc>
                <w:tcPr>
                  <w:tcW w:w="1841" w:type="dxa"/>
                  <w:tcBorders>
                    <w:bottom w:val="single" w:sz="4" w:space="0" w:color="000000" w:themeColor="text1"/>
                  </w:tcBorders>
                </w:tcPr>
                <w:p w:rsidR="00A45E6B" w:rsidRPr="00ED4D32" w:rsidRDefault="00A45E6B" w:rsidP="00AF615B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ED4D32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ร้อยละ ๑๐๐</w:t>
                  </w:r>
                  <w:r w:rsidRPr="00ED4D32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(A+)</w:t>
                  </w:r>
                </w:p>
              </w:tc>
            </w:tr>
          </w:tbl>
          <w:p w:rsidR="001A7F5E" w:rsidRPr="00ED4D32" w:rsidRDefault="001A7F5E" w:rsidP="00AF615B">
            <w:pPr>
              <w:spacing w:after="0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1A7F5E" w:rsidRPr="00E85EEF" w:rsidTr="001A7F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1A7F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0A615C" w:rsidRDefault="001A7F5E" w:rsidP="001A7F5E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PSK" w:eastAsia="Calibri" w:hAnsi="TH SarabunPSK" w:cs="TH SarabunPSK"/>
                <w:spacing w:val="-1"/>
                <w:sz w:val="28"/>
                <w:cs/>
              </w:rPr>
            </w:pPr>
            <w:r w:rsidRPr="000A615C">
              <w:rPr>
                <w:rFonts w:ascii="TH SarabunPSK" w:eastAsia="Calibri" w:hAnsi="TH SarabunPSK" w:cs="TH SarabunPSK"/>
                <w:spacing w:val="-1"/>
                <w:sz w:val="28"/>
                <w:cs/>
              </w:rPr>
              <w:t>ประเมินโดย</w:t>
            </w:r>
            <w:r>
              <w:rPr>
                <w:rFonts w:ascii="TH SarabunPSK" w:eastAsia="Calibri" w:hAnsi="TH SarabunPSK" w:cs="TH SarabunPSK" w:hint="cs"/>
                <w:spacing w:val="-1"/>
                <w:sz w:val="28"/>
                <w:cs/>
              </w:rPr>
              <w:t>การใช้แบบฟอร์มการประเมินคุณภาพบัญชีของเขต</w:t>
            </w:r>
          </w:p>
        </w:tc>
      </w:tr>
      <w:tr w:rsidR="001A7F5E" w:rsidRPr="00E85EEF" w:rsidTr="001A7F5E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1A7F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0A615C" w:rsidRDefault="001A7F5E" w:rsidP="001A7F5E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PSK" w:eastAsia="TH SarabunPSK" w:hAnsi="TH SarabunPSK" w:cs="TH SarabunPSK"/>
                <w:sz w:val="28"/>
                <w:cs/>
              </w:rPr>
            </w:pP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งบ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>การเงินประจำเดือน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พร้อมเอกสารของโรงพยาบาลทุกแห่ง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 xml:space="preserve">  </w:t>
            </w:r>
          </w:p>
        </w:tc>
      </w:tr>
      <w:tr w:rsidR="001A7F5E" w:rsidRPr="00E85EEF" w:rsidTr="00B62CD5">
        <w:trPr>
          <w:trHeight w:val="20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1A7F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42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233"/>
              <w:gridCol w:w="709"/>
              <w:gridCol w:w="992"/>
              <w:gridCol w:w="1559"/>
              <w:gridCol w:w="1418"/>
              <w:gridCol w:w="1517"/>
            </w:tblGrid>
            <w:tr w:rsidR="00A45E6B" w:rsidRPr="00E85EEF" w:rsidTr="006C4479">
              <w:trPr>
                <w:trHeight w:val="247"/>
                <w:jc w:val="center"/>
              </w:trPr>
              <w:tc>
                <w:tcPr>
                  <w:tcW w:w="1233" w:type="dxa"/>
                  <w:vMerge w:val="restart"/>
                </w:tcPr>
                <w:p w:rsidR="00A45E6B" w:rsidRPr="00E85EEF" w:rsidRDefault="00A45E6B" w:rsidP="001A7F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709" w:type="dxa"/>
                  <w:vMerge w:val="restart"/>
                </w:tcPr>
                <w:p w:rsidR="00A45E6B" w:rsidRPr="00E85EEF" w:rsidRDefault="00A45E6B" w:rsidP="001A7F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5486" w:type="dxa"/>
                  <w:gridSpan w:val="4"/>
                </w:tcPr>
                <w:p w:rsidR="00A45E6B" w:rsidRPr="00E85EEF" w:rsidRDefault="00A45E6B" w:rsidP="00A45E6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45E6B" w:rsidRPr="00E85EEF" w:rsidTr="00272E2E">
              <w:trPr>
                <w:trHeight w:val="114"/>
                <w:jc w:val="center"/>
              </w:trPr>
              <w:tc>
                <w:tcPr>
                  <w:tcW w:w="1233" w:type="dxa"/>
                  <w:vMerge/>
                </w:tcPr>
                <w:p w:rsidR="00A45E6B" w:rsidRPr="00E85EEF" w:rsidRDefault="00A45E6B" w:rsidP="001A7F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709" w:type="dxa"/>
                  <w:vMerge/>
                </w:tcPr>
                <w:p w:rsidR="00A45E6B" w:rsidRPr="00E85EEF" w:rsidRDefault="00A45E6B" w:rsidP="001A7F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92" w:type="dxa"/>
                </w:tcPr>
                <w:p w:rsidR="00A45E6B" w:rsidRPr="00A45E6B" w:rsidRDefault="00A45E6B" w:rsidP="001A7F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45E6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1559" w:type="dxa"/>
                </w:tcPr>
                <w:p w:rsidR="00A45E6B" w:rsidRPr="00A45E6B" w:rsidRDefault="00A45E6B" w:rsidP="001A7F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45E6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418" w:type="dxa"/>
                </w:tcPr>
                <w:p w:rsidR="00A45E6B" w:rsidRPr="00A45E6B" w:rsidRDefault="00A45E6B" w:rsidP="001A7F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45E6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517" w:type="dxa"/>
                </w:tcPr>
                <w:p w:rsidR="00A45E6B" w:rsidRPr="00A45E6B" w:rsidRDefault="00A45E6B" w:rsidP="001A7F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45E6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</w:tr>
            <w:tr w:rsidR="00A45E6B" w:rsidRPr="00A45E6B" w:rsidTr="00B62CD5">
              <w:trPr>
                <w:trHeight w:val="1045"/>
                <w:jc w:val="center"/>
              </w:trPr>
              <w:tc>
                <w:tcPr>
                  <w:tcW w:w="1233" w:type="dxa"/>
                </w:tcPr>
                <w:p w:rsidR="00A45E6B" w:rsidRPr="00272E2E" w:rsidRDefault="00A45E6B" w:rsidP="001A7F5E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272E2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หน่วยบริการมีคุณภาพบัญชีไม่น้อยกว่าร้อยละ ๙๐</w:t>
                  </w:r>
                </w:p>
              </w:tc>
              <w:tc>
                <w:tcPr>
                  <w:tcW w:w="709" w:type="dxa"/>
                </w:tcPr>
                <w:p w:rsidR="00A45E6B" w:rsidRPr="00A45E6B" w:rsidRDefault="00A45E6B" w:rsidP="001A7F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A45E6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ร้อยละ</w:t>
                  </w:r>
                </w:p>
                <w:p w:rsidR="00A45E6B" w:rsidRPr="00A45E6B" w:rsidRDefault="00A45E6B" w:rsidP="001A7F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</w:p>
                <w:p w:rsidR="00A45E6B" w:rsidRPr="00A45E6B" w:rsidRDefault="00A45E6B" w:rsidP="001A7F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</w:tcPr>
                <w:p w:rsidR="00A45E6B" w:rsidRPr="00A45E6B" w:rsidRDefault="00A45E6B" w:rsidP="00E53AE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A45E6B">
                    <w:rPr>
                      <w:rFonts w:ascii="TH SarabunIT๙" w:hAnsi="TH SarabunIT๙" w:cs="TH SarabunIT๙"/>
                      <w:sz w:val="26"/>
                      <w:szCs w:val="26"/>
                    </w:rPr>
                    <w:t>79.76</w:t>
                  </w:r>
                </w:p>
              </w:tc>
              <w:tc>
                <w:tcPr>
                  <w:tcW w:w="1559" w:type="dxa"/>
                </w:tcPr>
                <w:p w:rsidR="00A45E6B" w:rsidRPr="006C4479" w:rsidRDefault="00A45E6B" w:rsidP="00B62CD5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ผ่าน 14.30         (1 แห่ง)</w:t>
                  </w:r>
                </w:p>
                <w:p w:rsidR="00A45E6B" w:rsidRPr="006C4479" w:rsidRDefault="00B62CD5" w:rsidP="00B62CD5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ค่า</w:t>
                  </w:r>
                  <w:r w:rsidR="00A45E6B"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เฉลี่ย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ของ จ.     </w:t>
                  </w:r>
                  <w:r w:rsidR="00A45E6B"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ร้อยละ 78.64</w:t>
                  </w:r>
                </w:p>
              </w:tc>
              <w:tc>
                <w:tcPr>
                  <w:tcW w:w="1418" w:type="dxa"/>
                </w:tcPr>
                <w:p w:rsidR="00A45E6B" w:rsidRPr="006C4479" w:rsidRDefault="00A45E6B" w:rsidP="00B62CD5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ผ่าน 28.6   </w:t>
                  </w:r>
                  <w:r w:rsidR="006C4479"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    </w:t>
                  </w:r>
                  <w:r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   (2 แห่ง)</w:t>
                  </w:r>
                </w:p>
                <w:p w:rsidR="00A45E6B" w:rsidRPr="006C4479" w:rsidRDefault="00A45E6B" w:rsidP="00B62CD5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</w:t>
                  </w:r>
                  <w:r w:rsidR="00B62CD5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ค่า</w:t>
                  </w:r>
                  <w:r w:rsidR="00B62CD5"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เฉลี่ย</w:t>
                  </w:r>
                  <w:r w:rsidR="00B62CD5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ของ จ.</w:t>
                  </w:r>
                  <w:r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ร้อยละ 79.94</w:t>
                  </w:r>
                </w:p>
              </w:tc>
              <w:tc>
                <w:tcPr>
                  <w:tcW w:w="1517" w:type="dxa"/>
                </w:tcPr>
                <w:p w:rsidR="006C4479" w:rsidRPr="006C4479" w:rsidRDefault="00A45E6B" w:rsidP="00B62CD5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000000" w:themeColor="text1"/>
                      <w:sz w:val="24"/>
                      <w:szCs w:val="24"/>
                    </w:rPr>
                  </w:pPr>
                  <w:r w:rsidRPr="006C4479">
                    <w:rPr>
                      <w:rFonts w:ascii="TH SarabunIT๙" w:hAnsi="TH SarabunIT๙" w:cs="TH SarabunIT๙" w:hint="cs"/>
                      <w:color w:val="000000" w:themeColor="text1"/>
                      <w:sz w:val="24"/>
                      <w:szCs w:val="24"/>
                      <w:cs/>
                    </w:rPr>
                    <w:t xml:space="preserve">ผ่าน 14.30 </w:t>
                  </w:r>
                  <w:r w:rsidR="006C4479">
                    <w:rPr>
                      <w:rFonts w:ascii="TH SarabunIT๙" w:hAnsi="TH SarabunIT๙" w:cs="TH SarabunIT๙" w:hint="cs"/>
                      <w:color w:val="000000" w:themeColor="text1"/>
                      <w:sz w:val="24"/>
                      <w:szCs w:val="24"/>
                      <w:cs/>
                    </w:rPr>
                    <w:t xml:space="preserve">  </w:t>
                  </w:r>
                  <w:r w:rsidRPr="006C4479">
                    <w:rPr>
                      <w:rFonts w:ascii="TH SarabunIT๙" w:hAnsi="TH SarabunIT๙" w:cs="TH SarabunIT๙" w:hint="cs"/>
                      <w:color w:val="000000" w:themeColor="text1"/>
                      <w:sz w:val="24"/>
                      <w:szCs w:val="24"/>
                      <w:cs/>
                    </w:rPr>
                    <w:t xml:space="preserve">     (1 แห่ง)     </w:t>
                  </w:r>
                </w:p>
                <w:p w:rsidR="00B62CD5" w:rsidRDefault="00B62CD5" w:rsidP="00B62CD5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ค่า</w:t>
                  </w:r>
                  <w:r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เฉลี่ย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ของ จ.</w:t>
                  </w:r>
                </w:p>
                <w:p w:rsidR="00A45E6B" w:rsidRPr="006C4479" w:rsidRDefault="00A45E6B" w:rsidP="00B62CD5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</w:pPr>
                  <w:r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ร้อยละ 80.70</w:t>
                  </w:r>
                  <w:r w:rsidRPr="006C4479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1A7F5E" w:rsidRPr="00E85EEF" w:rsidRDefault="001A7F5E" w:rsidP="001A7F5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A7F5E" w:rsidRPr="00E85EEF" w:rsidTr="001A7F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1A7F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6B" w:rsidRPr="00B62CD5" w:rsidRDefault="00A45E6B" w:rsidP="00A45E6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62CD5">
              <w:rPr>
                <w:rFonts w:ascii="TH SarabunIT๙" w:hAnsi="TH SarabunIT๙" w:cs="TH SarabunIT๙"/>
                <w:sz w:val="28"/>
                <w:cs/>
              </w:rPr>
              <w:t>ชื่อ นางสาวสาวิตรี  นามสกุล ทิพย์ยอแล๊ะ  ตำแหน่ง : นักวิชาการเงินและบัญชีปฏิบัติการ</w:t>
            </w:r>
          </w:p>
          <w:p w:rsidR="001A7F5E" w:rsidRPr="00B62CD5" w:rsidRDefault="00A45E6B" w:rsidP="00A45E6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62CD5">
              <w:rPr>
                <w:rFonts w:ascii="TH SarabunIT๙" w:hAnsi="TH SarabunIT๙" w:cs="TH SarabunIT๙"/>
                <w:sz w:val="28"/>
                <w:cs/>
              </w:rPr>
              <w:t xml:space="preserve">โทร : </w:t>
            </w:r>
            <w:r w:rsidRPr="00B62CD5">
              <w:rPr>
                <w:rFonts w:ascii="TH SarabunIT๙" w:hAnsi="TH SarabunIT๙" w:cs="TH SarabunIT๙"/>
                <w:sz w:val="28"/>
              </w:rPr>
              <w:t>089 1498145    e-mail :arsee_tip@windowslive.com</w:t>
            </w:r>
          </w:p>
        </w:tc>
      </w:tr>
      <w:tr w:rsidR="001A7F5E" w:rsidRPr="00E85EEF" w:rsidTr="001A7F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Default="001A7F5E" w:rsidP="001A7F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1A7F5E" w:rsidRPr="00E85EEF" w:rsidRDefault="001A7F5E" w:rsidP="001A7F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B62CD5" w:rsidRDefault="001A7F5E" w:rsidP="001A7F5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B62CD5">
              <w:rPr>
                <w:rFonts w:ascii="TH SarabunIT๙" w:hAnsi="TH SarabunIT๙" w:cs="TH SarabunIT๙" w:hint="cs"/>
                <w:sz w:val="28"/>
                <w:cs/>
              </w:rPr>
              <w:t>ชื่อ</w:t>
            </w:r>
            <w:r w:rsidRPr="00B62CD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62CD5">
              <w:rPr>
                <w:rFonts w:ascii="TH SarabunIT๙" w:hAnsi="TH SarabunIT๙" w:cs="TH SarabunIT๙" w:hint="cs"/>
                <w:sz w:val="28"/>
                <w:cs/>
              </w:rPr>
              <w:t>นาย</w:t>
            </w:r>
            <w:r w:rsidR="00CE4B4F" w:rsidRPr="00B62CD5">
              <w:rPr>
                <w:rFonts w:ascii="TH SarabunIT๙" w:hAnsi="TH SarabunIT๙" w:cs="TH SarabunIT๙" w:hint="cs"/>
                <w:sz w:val="28"/>
                <w:cs/>
              </w:rPr>
              <w:t>ชยพล</w:t>
            </w:r>
            <w:r w:rsidRPr="00B62CD5">
              <w:rPr>
                <w:rFonts w:ascii="TH SarabunIT๙" w:hAnsi="TH SarabunIT๙" w:cs="TH SarabunIT๙" w:hint="cs"/>
                <w:sz w:val="28"/>
                <w:cs/>
              </w:rPr>
              <w:t xml:space="preserve"> นามสกุล </w:t>
            </w:r>
            <w:r w:rsidR="00CE4B4F" w:rsidRPr="00B62CD5">
              <w:rPr>
                <w:rFonts w:ascii="TH SarabunIT๙" w:hAnsi="TH SarabunIT๙" w:cs="TH SarabunIT๙" w:hint="cs"/>
                <w:sz w:val="28"/>
                <w:cs/>
              </w:rPr>
              <w:t>คุปติชญานนท์</w:t>
            </w:r>
            <w:r w:rsidRPr="00B62CD5">
              <w:rPr>
                <w:rFonts w:ascii="TH SarabunIT๙" w:hAnsi="TH SarabunIT๙" w:cs="TH SarabunIT๙" w:hint="cs"/>
                <w:sz w:val="28"/>
                <w:cs/>
              </w:rPr>
              <w:t xml:space="preserve"> ตำแหน่ง นัก</w:t>
            </w:r>
            <w:r w:rsidR="00CE4B4F" w:rsidRPr="00B62CD5">
              <w:rPr>
                <w:rFonts w:ascii="TH SarabunIT๙" w:hAnsi="TH SarabunIT๙" w:cs="TH SarabunIT๙" w:hint="cs"/>
                <w:sz w:val="28"/>
                <w:cs/>
              </w:rPr>
              <w:t>จัดการทั่วไป</w:t>
            </w:r>
            <w:r w:rsidRPr="00B62CD5">
              <w:rPr>
                <w:rFonts w:ascii="TH SarabunIT๙" w:hAnsi="TH SarabunIT๙" w:cs="TH SarabunIT๙" w:hint="cs"/>
                <w:sz w:val="28"/>
                <w:cs/>
              </w:rPr>
              <w:t>ชำนาญการ</w:t>
            </w:r>
            <w:r w:rsidR="00CE4B4F" w:rsidRPr="00B62CD5">
              <w:rPr>
                <w:rFonts w:ascii="TH SarabunIT๙" w:hAnsi="TH SarabunIT๙" w:cs="TH SarabunIT๙" w:hint="cs"/>
                <w:sz w:val="28"/>
                <w:cs/>
              </w:rPr>
              <w:t>พิเศษ</w:t>
            </w:r>
          </w:p>
          <w:p w:rsidR="001A7F5E" w:rsidRPr="00B62CD5" w:rsidRDefault="001A7F5E" w:rsidP="00B62C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B62CD5">
              <w:rPr>
                <w:rFonts w:ascii="TH SarabunIT๙" w:hAnsi="TH SarabunIT๙" w:cs="TH SarabunIT๙" w:hint="cs"/>
                <w:sz w:val="28"/>
                <w:cs/>
              </w:rPr>
              <w:t>โทร 0</w:t>
            </w:r>
            <w:r w:rsidR="00B62CD5">
              <w:rPr>
                <w:rFonts w:ascii="TH SarabunIT๙" w:hAnsi="TH SarabunIT๙" w:cs="TH SarabunIT๙"/>
                <w:sz w:val="28"/>
              </w:rPr>
              <w:t xml:space="preserve">39 511011 </w:t>
            </w:r>
            <w:r w:rsidR="00B62CD5">
              <w:rPr>
                <w:rFonts w:ascii="TH SarabunIT๙" w:hAnsi="TH SarabunIT๙" w:cs="TH SarabunIT๙" w:hint="cs"/>
                <w:sz w:val="28"/>
                <w:cs/>
              </w:rPr>
              <w:t xml:space="preserve">ต่อ 201 </w:t>
            </w:r>
            <w:r w:rsidRPr="00B62CD5">
              <w:rPr>
                <w:rFonts w:ascii="TH SarabunIT๙" w:hAnsi="TH SarabunIT๙" w:cs="TH SarabunIT๙"/>
                <w:sz w:val="28"/>
              </w:rPr>
              <w:t>E-mail</w:t>
            </w:r>
            <w:r w:rsidRPr="00B62CD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62CD5"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B62CD5" w:rsidRPr="00B62CD5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E019A4" w:rsidRPr="00915B4A" w:rsidTr="00C343B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915B4A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4B43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ประเด็นยุทธศาสตร์ที่ 4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915B4A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E019A4" w:rsidRPr="00E85EEF" w:rsidTr="00C343B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E85EEF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34FD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3734FD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18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782F02" w:rsidRDefault="00E019A4" w:rsidP="00C343B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5850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DE5850">
              <w:rPr>
                <w:rFonts w:ascii="TH SarabunIT๙" w:hAnsi="TH SarabunIT๙" w:cs="TH SarabunIT๙"/>
                <w:color w:val="FF0000"/>
                <w:sz w:val="28"/>
              </w:rPr>
              <w:t>: Financial Management</w:t>
            </w:r>
          </w:p>
        </w:tc>
      </w:tr>
      <w:tr w:rsidR="00E019A4" w:rsidRPr="00E85EEF" w:rsidTr="00C343B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E85EEF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E85EEF" w:rsidRDefault="00E019A4" w:rsidP="00C343B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E019A4" w:rsidRPr="00E85EEF" w:rsidTr="00C343B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E85EEF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886E07" w:rsidRDefault="00E019A4" w:rsidP="00CE4B4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>
              <w:rPr>
                <w:rFonts w:ascii="TH SarabunIT๙" w:hAnsi="TH SarabunIT๙" w:cs="TH SarabunIT๙"/>
                <w:sz w:val="28"/>
                <w:highlight w:val="cyan"/>
              </w:rPr>
              <w:t>PI</w:t>
            </w:r>
            <w:r w:rsidR="00C343B8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๘</w:t>
            </w:r>
            <w:r>
              <w:rPr>
                <w:rFonts w:ascii="TH SarabunIT๙" w:hAnsi="TH SarabunIT๙" w:cs="TH SarabunIT๙"/>
                <w:sz w:val="28"/>
                <w:highlight w:val="cyan"/>
              </w:rPr>
              <w:t xml:space="preserve"> </w:t>
            </w:r>
            <w:r w:rsidRPr="00886E07">
              <w:rPr>
                <w:rFonts w:ascii="TH SarabunIT๙" w:hAnsi="TH SarabunIT๙" w:cs="TH SarabunIT๙"/>
                <w:sz w:val="28"/>
                <w:highlight w:val="cyan"/>
                <w:cs/>
              </w:rPr>
              <w:t>หน่วยบริการ</w:t>
            </w:r>
            <w:r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 xml:space="preserve">มีค่า </w:t>
            </w:r>
            <w:r>
              <w:rPr>
                <w:rFonts w:ascii="TH SarabunIT๙" w:hAnsi="TH SarabunIT๙" w:cs="TH SarabunIT๙"/>
                <w:sz w:val="28"/>
                <w:highlight w:val="cyan"/>
              </w:rPr>
              <w:t>CMI</w:t>
            </w:r>
            <w:r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 xml:space="preserve"> ผู้ป่วยใน ไม่น้อยกว่าค่าเฉลี่ยที่กำหนด</w:t>
            </w:r>
          </w:p>
        </w:tc>
      </w:tr>
      <w:tr w:rsidR="00E019A4" w:rsidRPr="00E85EEF" w:rsidTr="00C343B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E85EEF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8660AF" w:rsidRDefault="00E019A4" w:rsidP="00C343B8">
            <w:pPr>
              <w:widowControl w:val="0"/>
              <w:spacing w:after="0" w:line="240" w:lineRule="auto"/>
              <w:ind w:right="-10" w:firstLine="34"/>
              <w:contextualSpacing/>
              <w:rPr>
                <w:rFonts w:ascii="TH SarabunPSK" w:eastAsia="TH SarabunPSK" w:hAnsi="TH SarabunPSK" w:cs="TH SarabunPSK"/>
                <w:sz w:val="28"/>
              </w:rPr>
            </w:pPr>
            <w:r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     </w:t>
            </w:r>
            <w:r w:rsidRPr="008660AF">
              <w:rPr>
                <w:rFonts w:ascii="TH SarabunPSK" w:eastAsia="TH SarabunPSK" w:hAnsi="TH SarabunPSK" w:cs="TH SarabunPSK"/>
                <w:sz w:val="28"/>
                <w:cs/>
              </w:rPr>
              <w:t>ค่าน้ำหนักสัมพัทธ์ที่ปรับค่าแล้วเฉลี่ย</w:t>
            </w:r>
            <w:r w:rsidRPr="008660AF">
              <w:rPr>
                <w:rFonts w:ascii="TH SarabunPSK" w:eastAsia="TH SarabunPSK" w:hAnsi="TH SarabunPSK" w:cs="TH SarabunPSK"/>
                <w:sz w:val="28"/>
              </w:rPr>
              <w:t xml:space="preserve"> (Average Adjusted RW)</w:t>
            </w:r>
            <w:r w:rsidRPr="008660AF">
              <w:rPr>
                <w:rFonts w:ascii="TH SarabunPSK" w:eastAsia="TH SarabunPSK" w:hAnsi="TH SarabunPSK" w:cs="TH SarabunPSK"/>
                <w:sz w:val="28"/>
                <w:cs/>
              </w:rPr>
              <w:t xml:space="preserve"> หรือ </w:t>
            </w:r>
            <w:r w:rsidRPr="008660AF">
              <w:rPr>
                <w:rFonts w:ascii="TH SarabunPSK" w:eastAsia="TH SarabunPSK" w:hAnsi="TH SarabunPSK" w:cs="TH SarabunPSK"/>
                <w:sz w:val="28"/>
              </w:rPr>
              <w:t>case mixed index</w:t>
            </w:r>
            <w:r w:rsidRPr="008660AF">
              <w:rPr>
                <w:rFonts w:ascii="TH SarabunPSK" w:eastAsia="TH SarabunPSK" w:hAnsi="TH SarabunPSK" w:cs="TH SarabunPSK"/>
                <w:sz w:val="28"/>
                <w:cs/>
              </w:rPr>
              <w:t xml:space="preserve"> (</w:t>
            </w:r>
            <w:r w:rsidRPr="008660AF">
              <w:rPr>
                <w:rFonts w:ascii="TH SarabunPSK" w:eastAsia="TH SarabunPSK" w:hAnsi="TH SarabunPSK" w:cs="TH SarabunPSK"/>
                <w:sz w:val="28"/>
              </w:rPr>
              <w:t>CMI</w:t>
            </w:r>
            <w:r w:rsidRPr="008660AF">
              <w:rPr>
                <w:rFonts w:ascii="TH SarabunPSK" w:eastAsia="TH SarabunPSK" w:hAnsi="TH SarabunPSK" w:cs="TH SarabunPSK"/>
                <w:sz w:val="28"/>
                <w:cs/>
              </w:rPr>
              <w:t>) เป็นการประเมินความยากง่ายของกลุ่มผู้ป่วยในที่อยู่ในความดูแลของโรงพยาบาล ศักยภาพในการรักษาพยาบาลและวินิจฉัยโรคว่าอยู่ในมาตรฐานหรือไม่ตลอดจนการใช้ทรัพยากรและผลลัพธ์ของการรักษาพยาบาลของโรงพยาบาลส่วนหนึ่งขึ้นกับความรุนแรงของการเจ็บป่วยของผู้ป่วยที่ใช้บริการตามกลุ่มวินิจฉัยโรคร่วมซึ่งสะท้อนถึงความสามารถในการดูแลรักษาผู้ป่วยโดยเฉลี่ย</w:t>
            </w:r>
          </w:p>
          <w:p w:rsidR="00E019A4" w:rsidRPr="00883E14" w:rsidRDefault="00E019A4" w:rsidP="00C343B8">
            <w:pPr>
              <w:widowControl w:val="0"/>
              <w:spacing w:after="0" w:line="240" w:lineRule="auto"/>
              <w:ind w:left="144" w:right="-10"/>
              <w:contextualSpacing/>
              <w:rPr>
                <w:rFonts w:ascii="TH SarabunPSK" w:eastAsia="TH SarabunPSK" w:hAnsi="TH SarabunPSK" w:cs="TH SarabunPSK"/>
                <w:sz w:val="28"/>
              </w:rPr>
            </w:pPr>
            <w:r w:rsidRPr="00883E14">
              <w:rPr>
                <w:rFonts w:ascii="TH SarabunPSK" w:eastAsia="TH SarabunPSK" w:hAnsi="TH SarabunPSK" w:cs="TH SarabunPSK"/>
                <w:sz w:val="28"/>
              </w:rPr>
              <w:t>-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 </w:t>
            </w:r>
            <w:r w:rsidRPr="00883E14">
              <w:rPr>
                <w:rFonts w:ascii="TH SarabunPSK" w:eastAsia="TH SarabunPSK" w:hAnsi="TH SarabunPSK" w:cs="TH SarabunPSK"/>
                <w:sz w:val="28"/>
              </w:rPr>
              <w:t xml:space="preserve">Case Mixed Index (CMI) </w:t>
            </w:r>
            <w:r w:rsidRPr="00883E14">
              <w:rPr>
                <w:rFonts w:ascii="TH SarabunPSK" w:eastAsia="TH SarabunPSK" w:hAnsi="TH SarabunPSK" w:cs="TH SarabunPSK"/>
                <w:sz w:val="28"/>
                <w:cs/>
              </w:rPr>
              <w:t>หมายถึง ค่าน้ำหนักสัมพัทธ์เฉลี่ยของผู้ป่วยในทั้งหมด (</w:t>
            </w:r>
            <w:r w:rsidRPr="00883E14">
              <w:rPr>
                <w:rFonts w:ascii="TH SarabunPSK" w:eastAsia="TH SarabunPSK" w:hAnsi="TH SarabunPSK" w:cs="TH SarabunPSK"/>
                <w:sz w:val="28"/>
              </w:rPr>
              <w:t>Adj.RW/</w:t>
            </w:r>
            <w:r w:rsidRPr="00883E14">
              <w:rPr>
                <w:rFonts w:ascii="TH SarabunPSK" w:eastAsia="TH SarabunPSK" w:hAnsi="TH SarabunPSK" w:cs="TH SarabunPSK"/>
                <w:sz w:val="28"/>
                <w:cs/>
              </w:rPr>
              <w:t>ผู้ป่วยใน)</w:t>
            </w:r>
          </w:p>
          <w:p w:rsidR="00E019A4" w:rsidRPr="00883E14" w:rsidRDefault="00E019A4" w:rsidP="00C343B8">
            <w:pPr>
              <w:widowControl w:val="0"/>
              <w:spacing w:after="0" w:line="240" w:lineRule="auto"/>
              <w:ind w:left="144" w:right="274"/>
              <w:contextualSpacing/>
              <w:rPr>
                <w:rFonts w:ascii="TH SarabunPSK" w:eastAsia="TH SarabunPSK" w:hAnsi="TH SarabunPSK" w:cs="TH SarabunPSK"/>
                <w:sz w:val="28"/>
              </w:rPr>
            </w:pPr>
            <w:r w:rsidRPr="00883E14">
              <w:rPr>
                <w:rFonts w:ascii="TH SarabunPSK" w:eastAsia="TH SarabunPSK" w:hAnsi="TH SarabunPSK" w:cs="TH SarabunPSK" w:hint="cs"/>
                <w:sz w:val="28"/>
                <w:cs/>
              </w:rPr>
              <w:t>-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 </w:t>
            </w:r>
            <w:r w:rsidRPr="00883E14">
              <w:rPr>
                <w:rFonts w:ascii="TH SarabunPSK" w:eastAsia="TH SarabunPSK" w:hAnsi="TH SarabunPSK" w:cs="TH SarabunPSK"/>
                <w:sz w:val="28"/>
                <w:cs/>
              </w:rPr>
              <w:t>ค่าน้ำหนักสัมพัทธ์ (</w:t>
            </w:r>
            <w:r w:rsidRPr="00883E14">
              <w:rPr>
                <w:rFonts w:ascii="TH SarabunPSK" w:eastAsia="TH SarabunPSK" w:hAnsi="TH SarabunPSK" w:cs="TH SarabunPSK"/>
                <w:sz w:val="28"/>
              </w:rPr>
              <w:t xml:space="preserve">Relative Weight : RW) </w:t>
            </w:r>
            <w:r w:rsidRPr="00883E14">
              <w:rPr>
                <w:rFonts w:ascii="TH SarabunPSK" w:eastAsia="TH SarabunPSK" w:hAnsi="TH SarabunPSK" w:cs="TH SarabunPSK"/>
                <w:sz w:val="28"/>
                <w:cs/>
              </w:rPr>
              <w:t>หมายถึง ค่าเฉลี่ยของการใช้ทรัพยากรในการรักษาผู้ป่วย เทียบกับต้นทุนเฉลี่ยของการรักษาผู้ป่วยทั้งหมด</w:t>
            </w:r>
          </w:p>
          <w:p w:rsidR="00E019A4" w:rsidRPr="008660AF" w:rsidRDefault="00E019A4" w:rsidP="00C343B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thaiDistribute"/>
              <w:rPr>
                <w:rFonts w:ascii="TH SarabunPSK" w:eastAsia="TH SarabunPSK" w:hAnsi="TH SarabunPSK" w:cs="TH SarabunPSK"/>
                <w:sz w:val="28"/>
              </w:rPr>
            </w:pPr>
            <w:r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  </w:t>
            </w:r>
            <w:r w:rsidRPr="00883E14">
              <w:rPr>
                <w:rFonts w:ascii="TH SarabunPSK" w:eastAsia="TH SarabunPSK" w:hAnsi="TH SarabunPSK" w:cs="TH SarabunPSK"/>
                <w:sz w:val="28"/>
              </w:rPr>
              <w:t>-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 </w:t>
            </w:r>
            <w:r w:rsidRPr="00883E14">
              <w:rPr>
                <w:rFonts w:ascii="TH SarabunPSK" w:eastAsia="TH SarabunPSK" w:hAnsi="TH SarabunPSK" w:cs="TH SarabunPSK"/>
                <w:sz w:val="28"/>
                <w:cs/>
              </w:rPr>
              <w:t>ค่าน้ำหนักสัมพัทธ์ของผู้ป่วยในทั้งหมด หมายถึง ผลรวมค่าน้ำหนักสัมพัทธ์ (</w:t>
            </w:r>
            <w:r w:rsidRPr="00883E14">
              <w:rPr>
                <w:rFonts w:ascii="TH SarabunPSK" w:eastAsia="TH SarabunPSK" w:hAnsi="TH SarabunPSK" w:cs="TH SarabunPSK"/>
                <w:sz w:val="28"/>
              </w:rPr>
              <w:t xml:space="preserve">Adj.RW) </w:t>
            </w:r>
            <w:r w:rsidRPr="00883E14">
              <w:rPr>
                <w:rFonts w:ascii="TH SarabunPSK" w:eastAsia="TH SarabunPSK" w:hAnsi="TH SarabunPSK" w:cs="TH SarabunPSK"/>
                <w:sz w:val="28"/>
                <w:cs/>
              </w:rPr>
              <w:t>ของผู้ป่วยในทุกรายในช่วงเวลาที่กำหนด</w:t>
            </w:r>
          </w:p>
        </w:tc>
      </w:tr>
      <w:tr w:rsidR="00E019A4" w:rsidRPr="00E85EEF" w:rsidTr="00C343B8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3B740C" w:rsidRDefault="00E019A4" w:rsidP="00C343B8">
            <w:pPr>
              <w:widowControl w:val="0"/>
              <w:tabs>
                <w:tab w:val="left" w:pos="570"/>
                <w:tab w:val="center" w:pos="1072"/>
              </w:tabs>
              <w:spacing w:after="0" w:line="240" w:lineRule="auto"/>
              <w:ind w:firstLine="154"/>
              <w:contextualSpacing/>
              <w:rPr>
                <w:rFonts w:ascii="TH SarabunIT๙" w:hAnsi="TH SarabunIT๙" w:cs="TH SarabunIT๙"/>
                <w:sz w:val="28"/>
              </w:rPr>
            </w:pPr>
            <w:r w:rsidRPr="003B740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3B740C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3B740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B740C">
              <w:rPr>
                <w:rFonts w:ascii="TH SarabunIT๙" w:eastAsia="Calibri" w:hAnsi="TH SarabunIT๙" w:cs="TH SarabunIT๙"/>
                <w:spacing w:val="-1"/>
                <w:w w:val="95"/>
                <w:sz w:val="28"/>
                <w:cs/>
              </w:rPr>
              <w:t>รพท. (</w:t>
            </w:r>
            <w:r w:rsidRPr="003B740C">
              <w:rPr>
                <w:rFonts w:ascii="TH SarabunIT๙" w:eastAsia="Calibri" w:hAnsi="TH SarabunIT๙" w:cs="TH SarabunIT๙"/>
                <w:spacing w:val="-1"/>
                <w:w w:val="95"/>
                <w:sz w:val="28"/>
                <w:lang w:bidi="ar-SA"/>
              </w:rPr>
              <w:t xml:space="preserve">S) </w:t>
            </w:r>
            <w:r w:rsidRPr="003B740C">
              <w:rPr>
                <w:rFonts w:ascii="TH SarabunIT๙" w:eastAsia="Calibri" w:hAnsi="TH SarabunIT๙" w:cs="TH SarabunIT๙"/>
                <w:spacing w:val="-1"/>
                <w:w w:val="95"/>
                <w:sz w:val="28"/>
                <w:cs/>
              </w:rPr>
              <w:t xml:space="preserve">มีค่า </w:t>
            </w:r>
            <w:r w:rsidRPr="003B740C">
              <w:rPr>
                <w:rFonts w:ascii="TH SarabunIT๙" w:eastAsia="Calibri" w:hAnsi="TH SarabunIT๙" w:cs="TH SarabunIT๙"/>
                <w:spacing w:val="-1"/>
                <w:w w:val="95"/>
                <w:sz w:val="28"/>
                <w:lang w:bidi="ar-SA"/>
              </w:rPr>
              <w:t xml:space="preserve">CMI </w:t>
            </w:r>
            <w:r w:rsidRPr="003B740C">
              <w:rPr>
                <w:rFonts w:ascii="TH SarabunIT๙" w:eastAsia="Calibri" w:hAnsi="TH SarabunIT๙" w:cs="TH SarabunIT๙"/>
                <w:spacing w:val="-1"/>
                <w:w w:val="95"/>
                <w:sz w:val="28"/>
                <w:cs/>
              </w:rPr>
              <w:t xml:space="preserve">ไม่น้อยกว่า </w:t>
            </w:r>
            <w:r w:rsidRPr="003B740C">
              <w:rPr>
                <w:rFonts w:ascii="TH SarabunIT๙" w:eastAsia="Calibri" w:hAnsi="TH SarabunIT๙" w:cs="TH SarabunIT๙"/>
                <w:spacing w:val="-1"/>
                <w:w w:val="95"/>
                <w:sz w:val="28"/>
                <w:lang w:bidi="ar-SA"/>
              </w:rPr>
              <w:t>1.20</w:t>
            </w:r>
            <w:r w:rsidRPr="003B740C">
              <w:rPr>
                <w:rFonts w:ascii="TH SarabunIT๙" w:eastAsia="Calibri" w:hAnsi="TH SarabunIT๙" w:cs="TH SarabunIT๙"/>
                <w:spacing w:val="-1"/>
                <w:w w:val="95"/>
                <w:sz w:val="28"/>
                <w:cs/>
              </w:rPr>
              <w:t xml:space="preserve"> และรพช. (</w:t>
            </w:r>
            <w:r w:rsidRPr="003B740C">
              <w:rPr>
                <w:rFonts w:ascii="TH SarabunIT๙" w:eastAsia="Calibri" w:hAnsi="TH SarabunIT๙" w:cs="TH SarabunIT๙"/>
                <w:spacing w:val="-1"/>
                <w:w w:val="95"/>
                <w:sz w:val="28"/>
                <w:lang w:bidi="ar-SA"/>
              </w:rPr>
              <w:t xml:space="preserve">F1-F3) </w:t>
            </w:r>
            <w:r w:rsidRPr="003B740C">
              <w:rPr>
                <w:rFonts w:ascii="TH SarabunIT๙" w:eastAsia="Calibri" w:hAnsi="TH SarabunIT๙" w:cs="TH SarabunIT๙"/>
                <w:spacing w:val="-1"/>
                <w:w w:val="95"/>
                <w:sz w:val="28"/>
                <w:cs/>
              </w:rPr>
              <w:t xml:space="preserve">มีค่า </w:t>
            </w:r>
            <w:r w:rsidRPr="003B740C">
              <w:rPr>
                <w:rFonts w:ascii="TH SarabunIT๙" w:eastAsia="Calibri" w:hAnsi="TH SarabunIT๙" w:cs="TH SarabunIT๙"/>
                <w:spacing w:val="-1"/>
                <w:w w:val="95"/>
                <w:sz w:val="28"/>
                <w:lang w:bidi="ar-SA"/>
              </w:rPr>
              <w:t xml:space="preserve">CMI </w:t>
            </w:r>
            <w:r w:rsidRPr="003B740C">
              <w:rPr>
                <w:rFonts w:ascii="TH SarabunIT๙" w:eastAsia="Calibri" w:hAnsi="TH SarabunIT๙" w:cs="TH SarabunIT๙"/>
                <w:spacing w:val="-1"/>
                <w:w w:val="95"/>
                <w:sz w:val="28"/>
                <w:cs/>
              </w:rPr>
              <w:t xml:space="preserve">ไม่น้อยกว่า </w:t>
            </w:r>
            <w:r w:rsidRPr="003B740C">
              <w:rPr>
                <w:rFonts w:ascii="TH SarabunIT๙" w:eastAsia="Calibri" w:hAnsi="TH SarabunIT๙" w:cs="TH SarabunIT๙"/>
                <w:spacing w:val="-1"/>
                <w:w w:val="95"/>
                <w:sz w:val="28"/>
                <w:lang w:bidi="ar-SA"/>
              </w:rPr>
              <w:t>0.60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2880"/>
              <w:gridCol w:w="2835"/>
              <w:gridCol w:w="3446"/>
            </w:tblGrid>
            <w:tr w:rsidR="00CE4B4F" w:rsidRPr="003B740C" w:rsidTr="003B740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019A4" w:rsidRPr="003B740C" w:rsidRDefault="00E019A4" w:rsidP="00C343B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740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3B740C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019A4" w:rsidRPr="003B740C" w:rsidRDefault="00E019A4" w:rsidP="00C343B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740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3B740C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3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019A4" w:rsidRPr="003B740C" w:rsidRDefault="00E019A4" w:rsidP="00C343B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740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3B740C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CE4B4F" w:rsidRPr="003B740C" w:rsidTr="003B740C">
              <w:trPr>
                <w:trHeight w:val="283"/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B740C" w:rsidRDefault="003B740C" w:rsidP="003B740C">
                  <w:pPr>
                    <w:widowControl w:val="0"/>
                    <w:tabs>
                      <w:tab w:val="left" w:pos="570"/>
                      <w:tab w:val="center" w:pos="1072"/>
                    </w:tabs>
                    <w:spacing w:after="0" w:line="240" w:lineRule="auto"/>
                    <w:contextualSpacing/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</w:rPr>
                  </w:pPr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cs/>
                    </w:rPr>
                    <w:t xml:space="preserve">รพท. มีค่า </w:t>
                  </w:r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lang w:bidi="ar-SA"/>
                    </w:rPr>
                    <w:t xml:space="preserve">CMI </w:t>
                  </w:r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cs/>
                    </w:rPr>
                    <w:t xml:space="preserve">ไม่น้อยกว่า </w:t>
                  </w:r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lang w:bidi="ar-SA"/>
                    </w:rPr>
                    <w:t>1.20</w:t>
                  </w:r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cs/>
                    </w:rPr>
                    <w:t xml:space="preserve"> </w:t>
                  </w:r>
                </w:p>
                <w:p w:rsidR="003B740C" w:rsidRPr="003B740C" w:rsidRDefault="003B740C" w:rsidP="003B740C">
                  <w:pPr>
                    <w:widowControl w:val="0"/>
                    <w:tabs>
                      <w:tab w:val="left" w:pos="570"/>
                      <w:tab w:val="center" w:pos="1072"/>
                    </w:tabs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>
                    <w:rPr>
                      <w:rFonts w:ascii="TH SarabunIT๙" w:eastAsia="Calibri" w:hAnsi="TH SarabunIT๙" w:cs="TH SarabunIT๙" w:hint="cs"/>
                      <w:spacing w:val="-1"/>
                      <w:w w:val="95"/>
                      <w:sz w:val="26"/>
                      <w:szCs w:val="26"/>
                      <w:cs/>
                    </w:rPr>
                    <w:t>ร</w:t>
                  </w:r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cs/>
                    </w:rPr>
                    <w:t xml:space="preserve">พช. มีค่า </w:t>
                  </w:r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lang w:bidi="ar-SA"/>
                    </w:rPr>
                    <w:t xml:space="preserve">CMI </w:t>
                  </w:r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cs/>
                    </w:rPr>
                    <w:t xml:space="preserve">ไม่น้อยกว่า </w:t>
                  </w:r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lang w:bidi="ar-SA"/>
                    </w:rPr>
                    <w:t>0.60</w:t>
                  </w:r>
                </w:p>
                <w:p w:rsidR="00E019A4" w:rsidRPr="003B740C" w:rsidRDefault="00E019A4" w:rsidP="003B740C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B740C" w:rsidRDefault="003B740C" w:rsidP="003B740C">
                  <w:pPr>
                    <w:widowControl w:val="0"/>
                    <w:tabs>
                      <w:tab w:val="left" w:pos="570"/>
                      <w:tab w:val="center" w:pos="1072"/>
                    </w:tabs>
                    <w:spacing w:after="0" w:line="240" w:lineRule="auto"/>
                    <w:contextualSpacing/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</w:rPr>
                  </w:pPr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cs/>
                    </w:rPr>
                    <w:t xml:space="preserve">รพท. มีค่า </w:t>
                  </w:r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lang w:bidi="ar-SA"/>
                    </w:rPr>
                    <w:t xml:space="preserve">CMI </w:t>
                  </w:r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cs/>
                    </w:rPr>
                    <w:t xml:space="preserve">ไม่น้อยกว่า </w:t>
                  </w:r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lang w:bidi="ar-SA"/>
                    </w:rPr>
                    <w:t>1.20</w:t>
                  </w:r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cs/>
                    </w:rPr>
                    <w:t xml:space="preserve"> </w:t>
                  </w:r>
                </w:p>
                <w:p w:rsidR="003B740C" w:rsidRPr="003B740C" w:rsidRDefault="003B740C" w:rsidP="003B740C">
                  <w:pPr>
                    <w:widowControl w:val="0"/>
                    <w:tabs>
                      <w:tab w:val="left" w:pos="570"/>
                      <w:tab w:val="center" w:pos="1072"/>
                    </w:tabs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cs/>
                    </w:rPr>
                    <w:t xml:space="preserve">รพช. มีค่า </w:t>
                  </w:r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lang w:bidi="ar-SA"/>
                    </w:rPr>
                    <w:t xml:space="preserve">CMI </w:t>
                  </w:r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cs/>
                    </w:rPr>
                    <w:t xml:space="preserve">ไม่น้อยกว่า </w:t>
                  </w:r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lang w:bidi="ar-SA"/>
                    </w:rPr>
                    <w:t>0.60</w:t>
                  </w:r>
                </w:p>
                <w:p w:rsidR="00E019A4" w:rsidRPr="003B740C" w:rsidRDefault="00E019A4" w:rsidP="00C343B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3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B740C" w:rsidRDefault="003B740C" w:rsidP="003B740C">
                  <w:pPr>
                    <w:widowControl w:val="0"/>
                    <w:tabs>
                      <w:tab w:val="left" w:pos="570"/>
                      <w:tab w:val="center" w:pos="1072"/>
                    </w:tabs>
                    <w:spacing w:after="0" w:line="240" w:lineRule="auto"/>
                    <w:contextualSpacing/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</w:rPr>
                  </w:pPr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cs/>
                    </w:rPr>
                    <w:t xml:space="preserve">รพท. มีค่า </w:t>
                  </w:r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lang w:bidi="ar-SA"/>
                    </w:rPr>
                    <w:t xml:space="preserve">CMI </w:t>
                  </w:r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cs/>
                    </w:rPr>
                    <w:t xml:space="preserve">ไม่น้อยกว่า </w:t>
                  </w:r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lang w:bidi="ar-SA"/>
                    </w:rPr>
                    <w:t>1.20</w:t>
                  </w:r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cs/>
                    </w:rPr>
                    <w:t xml:space="preserve"> </w:t>
                  </w:r>
                </w:p>
                <w:p w:rsidR="003B740C" w:rsidRPr="003B740C" w:rsidRDefault="003B740C" w:rsidP="003B740C">
                  <w:pPr>
                    <w:widowControl w:val="0"/>
                    <w:tabs>
                      <w:tab w:val="left" w:pos="570"/>
                      <w:tab w:val="center" w:pos="1072"/>
                    </w:tabs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cs/>
                    </w:rPr>
                    <w:t xml:space="preserve">รพช. มีค่า </w:t>
                  </w:r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lang w:bidi="ar-SA"/>
                    </w:rPr>
                    <w:t xml:space="preserve">CMI </w:t>
                  </w:r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cs/>
                    </w:rPr>
                    <w:t xml:space="preserve">ไม่น้อยกว่า </w:t>
                  </w:r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lang w:bidi="ar-SA"/>
                    </w:rPr>
                    <w:t>0.60</w:t>
                  </w:r>
                </w:p>
                <w:p w:rsidR="00E019A4" w:rsidRPr="003B740C" w:rsidRDefault="00E019A4" w:rsidP="003B740C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E019A4" w:rsidRPr="003B740C" w:rsidRDefault="00E019A4" w:rsidP="00C343B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019A4" w:rsidRPr="00E85EEF" w:rsidTr="00C343B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E85EEF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E85EEF" w:rsidRDefault="00E019A4" w:rsidP="0098608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เพื่อสถานบริการสุขภาพ </w:t>
            </w:r>
            <w:r w:rsidR="0098608D">
              <w:rPr>
                <w:rFonts w:ascii="TH SarabunPSK" w:eastAsia="TH SarabunPSK" w:hAnsi="TH SarabunPSK" w:cs="TH SarabunPSK" w:hint="cs"/>
                <w:sz w:val="28"/>
                <w:cs/>
              </w:rPr>
              <w:t>วิเคราะห์ศักยภาพในการให้บริการ</w:t>
            </w:r>
            <w:r w:rsidR="0098608D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 และความสามารถในการใช้ทรัพยากร</w:t>
            </w:r>
          </w:p>
        </w:tc>
      </w:tr>
      <w:tr w:rsidR="00E019A4" w:rsidRPr="00E85EEF" w:rsidTr="00C343B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E85EEF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DD0234" w:rsidRDefault="00E019A4" w:rsidP="00C343B8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D0234">
              <w:rPr>
                <w:rFonts w:ascii="TH SarabunIT๙" w:hAnsi="TH SarabunIT๙" w:cs="TH SarabunIT๙"/>
                <w:sz w:val="28"/>
                <w:cs/>
              </w:rPr>
              <w:t>จำนวนผู้ป่วยในที่จำหน่าย</w:t>
            </w:r>
            <w:r w:rsidRPr="00DD0234">
              <w:rPr>
                <w:rFonts w:ascii="TH SarabunIT๙" w:hAnsi="TH SarabunIT๙" w:cs="TH SarabunIT๙" w:hint="cs"/>
                <w:sz w:val="28"/>
                <w:cs/>
              </w:rPr>
              <w:t xml:space="preserve">ในเดือนนั้นๆ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จาก</w:t>
            </w:r>
            <w:r w:rsidRPr="00DD0234">
              <w:rPr>
                <w:rFonts w:ascii="TH SarabunIT๙" w:hAnsi="TH SarabunIT๙" w:cs="TH SarabunIT๙" w:hint="cs"/>
                <w:sz w:val="28"/>
                <w:cs/>
              </w:rPr>
              <w:t>โรงพยาบาลทุกแห่ง</w:t>
            </w:r>
          </w:p>
        </w:tc>
      </w:tr>
      <w:tr w:rsidR="00E019A4" w:rsidRPr="00E85EEF" w:rsidTr="00C343B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E85EEF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DD0234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D0234">
              <w:rPr>
                <w:rFonts w:ascii="TH SarabunIT๙" w:hAnsi="TH SarabunIT๙" w:cs="TH SarabunIT๙" w:hint="cs"/>
                <w:sz w:val="28"/>
                <w:cs/>
              </w:rPr>
              <w:t>1. โรงพยาบาลทุกแห่งบันทึกข้อมูลการให้บริการของผู้ป่วยใน ในฐานข้อมูล 43 แฟ้ม</w:t>
            </w:r>
          </w:p>
          <w:p w:rsidR="00E019A4" w:rsidRPr="00DD0234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D0234">
              <w:rPr>
                <w:rFonts w:ascii="TH SarabunIT๙" w:hAnsi="TH SarabunIT๙" w:cs="TH SarabunIT๙" w:hint="cs"/>
                <w:sz w:val="28"/>
                <w:cs/>
              </w:rPr>
              <w:t>2. กลุ่มงานประกันสุขภาพ รวบรวบ ตรวจสอบคุณภาพข้อมูลและตรวจสอบความถูกต้องของข้อมูลผู้ป่วยในของแต่ละโรงพยาบาล</w:t>
            </w:r>
            <w:r w:rsidRPr="00DD023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D0234">
              <w:rPr>
                <w:rFonts w:ascii="TH SarabunIT๙" w:hAnsi="TH SarabunIT๙" w:cs="TH SarabunIT๙" w:hint="cs"/>
                <w:sz w:val="28"/>
                <w:cs/>
              </w:rPr>
              <w:t>ทุกเดือน</w:t>
            </w:r>
          </w:p>
          <w:p w:rsidR="00E019A4" w:rsidRPr="00E85EEF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D0234">
              <w:rPr>
                <w:rFonts w:ascii="TH SarabunIT๙" w:hAnsi="TH SarabunIT๙" w:cs="TH SarabunIT๙" w:hint="cs"/>
                <w:sz w:val="28"/>
                <w:cs/>
              </w:rPr>
              <w:t>3. สรุปผลการดำเนินงาน /</w:t>
            </w:r>
            <w:r w:rsidRPr="00DD0234">
              <w:rPr>
                <w:rFonts w:ascii="TH SarabunIT๙" w:hAnsi="TH SarabunIT๙" w:cs="TH SarabunIT๙"/>
                <w:sz w:val="28"/>
                <w:cs/>
              </w:rPr>
              <w:t>ผลการวิเคราะห์ดัชนีข้อมูลบริการสุขภาพรายบุคคล ของโรงพยาบาลทุกแห่ง เปรียบเทียบกับโรงพยาบาลอื่น ในระดับเดียวกัน</w:t>
            </w:r>
            <w:r w:rsidRPr="00DD023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D0234">
              <w:rPr>
                <w:rFonts w:ascii="TH SarabunIT๙" w:hAnsi="TH SarabunIT๙" w:cs="TH SarabunIT๙" w:hint="cs"/>
                <w:sz w:val="28"/>
                <w:cs/>
              </w:rPr>
              <w:t>ทุก 3 เดือน</w:t>
            </w:r>
          </w:p>
        </w:tc>
      </w:tr>
      <w:tr w:rsidR="00E019A4" w:rsidRPr="00E85EEF" w:rsidTr="0098608D">
        <w:trPr>
          <w:trHeight w:val="3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E85EEF" w:rsidRDefault="00E019A4" w:rsidP="0098608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DD0234" w:rsidRDefault="00E019A4" w:rsidP="0098608D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DD0234">
              <w:rPr>
                <w:rFonts w:ascii="TH SarabunIT๙" w:hAnsi="TH SarabunIT๙" w:cs="TH SarabunIT๙" w:hint="cs"/>
                <w:sz w:val="28"/>
                <w:cs/>
              </w:rPr>
              <w:t>ฐานข้อมูลผู้ป่วยในจากฐานข้อมูล 43 แฟ้ม</w:t>
            </w:r>
          </w:p>
        </w:tc>
      </w:tr>
      <w:tr w:rsidR="00E019A4" w:rsidRPr="00E85EEF" w:rsidTr="00C343B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E85EEF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DD0234" w:rsidRDefault="00E019A4" w:rsidP="00C343B8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DD0234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="0098608D" w:rsidRPr="00883E14">
              <w:rPr>
                <w:rFonts w:ascii="TH SarabunPSK" w:eastAsia="TH SarabunPSK" w:hAnsi="TH SarabunPSK" w:cs="TH SarabunPSK"/>
                <w:sz w:val="28"/>
                <w:cs/>
              </w:rPr>
              <w:t>ค่าน้ำหนักสัมพัทธ์เฉลี่ยของผู้ป่วยในทั้งหมด (</w:t>
            </w:r>
            <w:r w:rsidR="0098608D" w:rsidRPr="00883E14">
              <w:rPr>
                <w:rFonts w:ascii="TH SarabunPSK" w:eastAsia="TH SarabunPSK" w:hAnsi="TH SarabunPSK" w:cs="TH SarabunPSK"/>
                <w:sz w:val="28"/>
              </w:rPr>
              <w:t>Adj.RW</w:t>
            </w:r>
            <w:r w:rsidR="0098608D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E019A4" w:rsidRPr="00E85EEF" w:rsidTr="00C343B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E85EEF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DD0234" w:rsidRDefault="00E019A4" w:rsidP="00C343B8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DD0234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="0098608D" w:rsidRPr="00DD0234">
              <w:rPr>
                <w:rFonts w:ascii="TH SarabunIT๙" w:hAnsi="TH SarabunIT๙" w:cs="TH SarabunIT๙"/>
                <w:sz w:val="28"/>
                <w:cs/>
              </w:rPr>
              <w:t>จำนวนผู้ป่วยในที่จำหน่าย</w:t>
            </w:r>
            <w:r w:rsidR="0098608D" w:rsidRPr="00DD0234">
              <w:rPr>
                <w:rFonts w:ascii="TH SarabunIT๙" w:hAnsi="TH SarabunIT๙" w:cs="TH SarabunIT๙" w:hint="cs"/>
                <w:sz w:val="28"/>
                <w:cs/>
              </w:rPr>
              <w:t>ในเดือนนั้นๆ</w:t>
            </w:r>
          </w:p>
        </w:tc>
      </w:tr>
      <w:tr w:rsidR="00E019A4" w:rsidRPr="00E85EEF" w:rsidTr="00C343B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E85EEF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C439B2" w:rsidRDefault="00E019A4" w:rsidP="0098608D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C439B2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C439B2">
              <w:rPr>
                <w:rFonts w:ascii="TH SarabunIT๙" w:hAnsi="TH SarabunIT๙" w:cs="TH SarabunIT๙"/>
                <w:sz w:val="28"/>
              </w:rPr>
              <w:t xml:space="preserve">A/B) </w:t>
            </w:r>
          </w:p>
        </w:tc>
      </w:tr>
      <w:tr w:rsidR="00E019A4" w:rsidRPr="00E85EEF" w:rsidTr="00C343B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E85EEF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E85EEF" w:rsidRDefault="00E019A4" w:rsidP="00C343B8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ทุกไตรมาส</w:t>
            </w:r>
          </w:p>
        </w:tc>
      </w:tr>
      <w:tr w:rsidR="00E019A4" w:rsidRPr="00E85EEF" w:rsidTr="005C290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59"/>
        </w:trPr>
        <w:tc>
          <w:tcPr>
            <w:tcW w:w="10774" w:type="dxa"/>
            <w:gridSpan w:val="2"/>
          </w:tcPr>
          <w:p w:rsidR="00732D34" w:rsidRDefault="00E019A4" w:rsidP="00732D3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  <w:p w:rsidR="00732D34" w:rsidRPr="00CE3CB4" w:rsidRDefault="00732D34" w:rsidP="00732D3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สำหรับ รพท.</w:t>
            </w:r>
          </w:p>
          <w:tbl>
            <w:tblPr>
              <w:tblStyle w:val="a3"/>
              <w:tblW w:w="9898" w:type="dxa"/>
              <w:tblInd w:w="339" w:type="dxa"/>
              <w:tblLayout w:type="fixed"/>
              <w:tblLook w:val="04A0"/>
            </w:tblPr>
            <w:tblGrid>
              <w:gridCol w:w="2100"/>
              <w:gridCol w:w="1854"/>
              <w:gridCol w:w="1980"/>
              <w:gridCol w:w="1980"/>
              <w:gridCol w:w="1984"/>
            </w:tblGrid>
            <w:tr w:rsidR="00732D34" w:rsidRPr="00CE3CB4" w:rsidTr="00954E76">
              <w:trPr>
                <w:trHeight w:val="218"/>
              </w:trPr>
              <w:tc>
                <w:tcPr>
                  <w:tcW w:w="9898" w:type="dxa"/>
                  <w:gridSpan w:val="5"/>
                </w:tcPr>
                <w:p w:rsidR="00732D34" w:rsidRPr="00CE3CB4" w:rsidRDefault="00732D34" w:rsidP="00954E76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cs/>
                    </w:rPr>
                  </w:pPr>
                  <w:r w:rsidRPr="00CE3CB4">
                    <w:rPr>
                      <w:rFonts w:ascii="TH SarabunPSK" w:eastAsia="Times New Roman" w:hAnsi="TH SarabunPSK" w:cs="TH SarabunPSK" w:hint="cs"/>
                      <w:b/>
                      <w:bCs/>
                      <w:sz w:val="28"/>
                      <w:cs/>
                    </w:rPr>
                    <w:t>ค่าคะแนน</w:t>
                  </w:r>
                </w:p>
              </w:tc>
            </w:tr>
            <w:tr w:rsidR="00732D34" w:rsidRPr="00CE3CB4" w:rsidTr="00954E76">
              <w:trPr>
                <w:trHeight w:val="342"/>
              </w:trPr>
              <w:tc>
                <w:tcPr>
                  <w:tcW w:w="2100" w:type="dxa"/>
                </w:tcPr>
                <w:p w:rsidR="00732D34" w:rsidRPr="00CE3CB4" w:rsidRDefault="00732D34" w:rsidP="00954E76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</w:pPr>
                  <w:r w:rsidRPr="00CE3CB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854" w:type="dxa"/>
                </w:tcPr>
                <w:p w:rsidR="00732D34" w:rsidRPr="00CE3CB4" w:rsidRDefault="00732D34" w:rsidP="00954E76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CE3CB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732D34" w:rsidRPr="00CE3CB4" w:rsidRDefault="00732D34" w:rsidP="00954E76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CE3CB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732D34" w:rsidRPr="00CE3CB4" w:rsidRDefault="00732D34" w:rsidP="00954E76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CE3CB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732D34" w:rsidRPr="00CE3CB4" w:rsidRDefault="00732D34" w:rsidP="00954E76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CE3CB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๕</w:t>
                  </w:r>
                </w:p>
              </w:tc>
            </w:tr>
            <w:tr w:rsidR="00732D34" w:rsidRPr="00CE3CB4" w:rsidTr="00954E76">
              <w:trPr>
                <w:trHeight w:val="262"/>
              </w:trPr>
              <w:tc>
                <w:tcPr>
                  <w:tcW w:w="2100" w:type="dxa"/>
                  <w:tcBorders>
                    <w:bottom w:val="single" w:sz="4" w:space="0" w:color="000000" w:themeColor="text1"/>
                  </w:tcBorders>
                </w:tcPr>
                <w:p w:rsidR="00732D34" w:rsidRPr="00CE3CB4" w:rsidRDefault="00732D34" w:rsidP="00954E7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CE3CB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CMI</w:t>
                  </w:r>
                  <w:r w:rsidRPr="00CE3CB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1.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๐</w:t>
                  </w:r>
                </w:p>
              </w:tc>
              <w:tc>
                <w:tcPr>
                  <w:tcW w:w="1854" w:type="dxa"/>
                  <w:tcBorders>
                    <w:bottom w:val="single" w:sz="4" w:space="0" w:color="000000" w:themeColor="text1"/>
                  </w:tcBorders>
                </w:tcPr>
                <w:p w:rsidR="00732D34" w:rsidRPr="00CE3CB4" w:rsidRDefault="00732D34" w:rsidP="00954E7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CMI</w:t>
                  </w:r>
                  <w:r w:rsidRPr="00CE3CB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1.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732D34" w:rsidRPr="00CE3CB4" w:rsidRDefault="00732D34" w:rsidP="00954E76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CMI</w:t>
                  </w:r>
                  <w:r w:rsidRPr="00CE3CB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1.2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732D34" w:rsidRPr="00CE3CB4" w:rsidRDefault="00732D34" w:rsidP="00954E7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CMI</w:t>
                  </w:r>
                  <w:r w:rsidRPr="00CE3CB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1.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732D34" w:rsidRPr="00CE3CB4" w:rsidRDefault="00732D34" w:rsidP="00954E7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CMI</w:t>
                  </w:r>
                  <w:r w:rsidRPr="00CE3CB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1.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๔</w:t>
                  </w:r>
                </w:p>
              </w:tc>
            </w:tr>
          </w:tbl>
          <w:p w:rsidR="00732D34" w:rsidRPr="006C4521" w:rsidRDefault="00732D34" w:rsidP="00732D3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C45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สำหรับ รพ</w:t>
            </w:r>
            <w:r w:rsidRPr="006C452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ช.</w:t>
            </w:r>
          </w:p>
          <w:tbl>
            <w:tblPr>
              <w:tblStyle w:val="a3"/>
              <w:tblW w:w="9898" w:type="dxa"/>
              <w:tblInd w:w="339" w:type="dxa"/>
              <w:tblLayout w:type="fixed"/>
              <w:tblLook w:val="04A0"/>
            </w:tblPr>
            <w:tblGrid>
              <w:gridCol w:w="2100"/>
              <w:gridCol w:w="1854"/>
              <w:gridCol w:w="1980"/>
              <w:gridCol w:w="1980"/>
              <w:gridCol w:w="1984"/>
            </w:tblGrid>
            <w:tr w:rsidR="00732D34" w:rsidRPr="00CE3CB4" w:rsidTr="00954E76">
              <w:trPr>
                <w:trHeight w:val="218"/>
              </w:trPr>
              <w:tc>
                <w:tcPr>
                  <w:tcW w:w="9898" w:type="dxa"/>
                  <w:gridSpan w:val="5"/>
                </w:tcPr>
                <w:p w:rsidR="00732D34" w:rsidRPr="00CE3CB4" w:rsidRDefault="00732D34" w:rsidP="00954E76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cs/>
                    </w:rPr>
                  </w:pPr>
                  <w:r w:rsidRPr="00CE3CB4">
                    <w:rPr>
                      <w:rFonts w:ascii="TH SarabunPSK" w:eastAsia="Times New Roman" w:hAnsi="TH SarabunPSK" w:cs="TH SarabunPSK" w:hint="cs"/>
                      <w:b/>
                      <w:bCs/>
                      <w:sz w:val="28"/>
                      <w:cs/>
                    </w:rPr>
                    <w:t>ค่าคะแนน</w:t>
                  </w:r>
                </w:p>
              </w:tc>
            </w:tr>
            <w:tr w:rsidR="00732D34" w:rsidRPr="00CE3CB4" w:rsidTr="00954E76">
              <w:trPr>
                <w:trHeight w:val="342"/>
              </w:trPr>
              <w:tc>
                <w:tcPr>
                  <w:tcW w:w="2100" w:type="dxa"/>
                </w:tcPr>
                <w:p w:rsidR="00732D34" w:rsidRPr="00CE3CB4" w:rsidRDefault="00732D34" w:rsidP="00954E76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</w:pPr>
                  <w:r w:rsidRPr="00CE3CB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854" w:type="dxa"/>
                </w:tcPr>
                <w:p w:rsidR="00732D34" w:rsidRPr="00CE3CB4" w:rsidRDefault="00732D34" w:rsidP="00954E76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CE3CB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732D34" w:rsidRPr="00CE3CB4" w:rsidRDefault="00732D34" w:rsidP="00954E76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CE3CB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732D34" w:rsidRPr="00CE3CB4" w:rsidRDefault="00732D34" w:rsidP="00954E76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CE3CB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732D34" w:rsidRPr="00CE3CB4" w:rsidRDefault="00732D34" w:rsidP="00954E76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CE3CB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๕</w:t>
                  </w:r>
                </w:p>
              </w:tc>
            </w:tr>
            <w:tr w:rsidR="00732D34" w:rsidRPr="00CE3CB4" w:rsidTr="00954E76">
              <w:trPr>
                <w:trHeight w:val="290"/>
              </w:trPr>
              <w:tc>
                <w:tcPr>
                  <w:tcW w:w="2100" w:type="dxa"/>
                  <w:tcBorders>
                    <w:bottom w:val="single" w:sz="4" w:space="0" w:color="000000" w:themeColor="text1"/>
                  </w:tcBorders>
                </w:tcPr>
                <w:p w:rsidR="00732D34" w:rsidRPr="00CE3CB4" w:rsidRDefault="00732D34" w:rsidP="00954E7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CMI</w:t>
                  </w:r>
                  <w:r w:rsidRPr="00CE3CB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854" w:type="dxa"/>
                  <w:tcBorders>
                    <w:bottom w:val="single" w:sz="4" w:space="0" w:color="000000" w:themeColor="text1"/>
                  </w:tcBorders>
                </w:tcPr>
                <w:p w:rsidR="00732D34" w:rsidRPr="00CE3CB4" w:rsidRDefault="00732D34" w:rsidP="00954E7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CMI</w:t>
                  </w:r>
                  <w:r w:rsidRPr="00CE3CB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732D34" w:rsidRPr="00CE3CB4" w:rsidRDefault="00732D34" w:rsidP="00954E76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CMI</w:t>
                  </w:r>
                  <w:r w:rsidRPr="00CE3CB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๕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732D34" w:rsidRPr="00CE3CB4" w:rsidRDefault="00732D34" w:rsidP="00954E76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CMI</w:t>
                  </w:r>
                  <w:r w:rsidRPr="00CE3CB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๖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732D34" w:rsidRPr="00CE3CB4" w:rsidRDefault="00732D34" w:rsidP="00954E7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CMI</w:t>
                  </w:r>
                  <w:r w:rsidRPr="00CE3CB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๗</w:t>
                  </w:r>
                </w:p>
              </w:tc>
            </w:tr>
          </w:tbl>
          <w:p w:rsidR="00E019A4" w:rsidRPr="00E85EEF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019A4" w:rsidRPr="00E85EEF" w:rsidTr="00C343B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E85EEF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690A59" w:rsidRDefault="00E019A4" w:rsidP="00C343B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</w:pPr>
            <w:r w:rsidRPr="00690A59">
              <w:rPr>
                <w:rFonts w:ascii="TH SarabunIT๙" w:eastAsia="TH SarabunPSK" w:hAnsi="TH SarabunIT๙" w:cs="TH SarabunIT๙"/>
                <w:sz w:val="28"/>
                <w:cs/>
              </w:rPr>
              <w:t>นำฐานข้อมูลผู้ป่วยในจาก 43 แฟ้ม มาตรวจสอบคุณภาพข้อมูล และตรวจสอบความถูกต้องของข้อมูล พร้อมจัดทำรายงานผลการวิเคราะห์ดัชนีข้อมูลบริการสุขภาพรายบุคคล ของโรงพยาบาลทุกแห่ง เปรียบเทียบกับโรงพยาบาลอื่น ในระดับเดียวกัน</w:t>
            </w:r>
          </w:p>
        </w:tc>
      </w:tr>
      <w:tr w:rsidR="00E019A4" w:rsidRPr="00E85EEF" w:rsidTr="00C343B8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E85EEF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0A615C" w:rsidRDefault="00E019A4" w:rsidP="00C5444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PSK" w:eastAsia="TH SarabunPSK" w:hAnsi="TH SarabunPSK" w:cs="TH SarabunPSK"/>
                <w:sz w:val="28"/>
                <w:cs/>
              </w:rPr>
            </w:pP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>ข้อมูลรายงาน</w:t>
            </w:r>
            <w:r w:rsidRPr="00DD0234">
              <w:rPr>
                <w:rFonts w:ascii="TH SarabunIT๙" w:hAnsi="TH SarabunIT๙" w:cs="TH SarabunIT๙"/>
                <w:sz w:val="28"/>
                <w:cs/>
              </w:rPr>
              <w:t xml:space="preserve">การวิเคราะห์ดัชนีข้อมูลบริการสุขภาพรายบุคคล </w:t>
            </w:r>
          </w:p>
        </w:tc>
      </w:tr>
      <w:tr w:rsidR="00E019A4" w:rsidRPr="00E85EEF" w:rsidTr="00732D34">
        <w:trPr>
          <w:trHeight w:val="230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E85EEF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page" w:horzAnchor="margin" w:tblpY="29"/>
              <w:tblOverlap w:val="never"/>
              <w:tblW w:w="780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271"/>
              <w:gridCol w:w="709"/>
              <w:gridCol w:w="1276"/>
              <w:gridCol w:w="1559"/>
              <w:gridCol w:w="1559"/>
              <w:gridCol w:w="1428"/>
            </w:tblGrid>
            <w:tr w:rsidR="006A160E" w:rsidRPr="00E85EEF" w:rsidTr="006A160E">
              <w:trPr>
                <w:trHeight w:val="271"/>
              </w:trPr>
              <w:tc>
                <w:tcPr>
                  <w:tcW w:w="1271" w:type="dxa"/>
                  <w:vMerge w:val="restart"/>
                </w:tcPr>
                <w:p w:rsidR="006A160E" w:rsidRPr="00732D34" w:rsidRDefault="006A160E" w:rsidP="006A1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</w:rPr>
                  </w:pPr>
                  <w:r w:rsidRPr="00732D34"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</w:rPr>
                    <w:t>Baseline data</w:t>
                  </w:r>
                </w:p>
              </w:tc>
              <w:tc>
                <w:tcPr>
                  <w:tcW w:w="709" w:type="dxa"/>
                  <w:vMerge w:val="restart"/>
                  <w:vAlign w:val="center"/>
                </w:tcPr>
                <w:p w:rsidR="006A160E" w:rsidRPr="00732D34" w:rsidRDefault="006A160E" w:rsidP="006A1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  <w:cs/>
                    </w:rPr>
                  </w:pPr>
                  <w:r w:rsidRPr="00732D34"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  <w:cs/>
                    </w:rPr>
                    <w:t>หน่วยวัด</w:t>
                  </w:r>
                </w:p>
              </w:tc>
              <w:tc>
                <w:tcPr>
                  <w:tcW w:w="5822" w:type="dxa"/>
                  <w:gridSpan w:val="4"/>
                </w:tcPr>
                <w:p w:rsidR="006A160E" w:rsidRPr="00732D34" w:rsidRDefault="006A160E" w:rsidP="006A1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</w:rPr>
                  </w:pPr>
                  <w:r w:rsidRPr="00732D34"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A160E" w:rsidRPr="00E85EEF" w:rsidTr="006A160E">
              <w:trPr>
                <w:trHeight w:val="130"/>
              </w:trPr>
              <w:tc>
                <w:tcPr>
                  <w:tcW w:w="1271" w:type="dxa"/>
                  <w:vMerge/>
                </w:tcPr>
                <w:p w:rsidR="006A160E" w:rsidRPr="00732D34" w:rsidRDefault="006A160E" w:rsidP="006A1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709" w:type="dxa"/>
                  <w:vMerge/>
                </w:tcPr>
                <w:p w:rsidR="006A160E" w:rsidRPr="00732D34" w:rsidRDefault="006A160E" w:rsidP="006A1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1276" w:type="dxa"/>
                </w:tcPr>
                <w:p w:rsidR="006A160E" w:rsidRPr="001B5038" w:rsidRDefault="006A160E" w:rsidP="006A1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  <w:cs/>
                    </w:rPr>
                  </w:pPr>
                  <w:r w:rsidRPr="001B5038">
                    <w:rPr>
                      <w:rFonts w:ascii="TH SarabunIT๙" w:hAnsi="TH SarabunIT๙" w:cs="TH SarabunIT๙" w:hint="cs"/>
                      <w:b/>
                      <w:bCs/>
                      <w:sz w:val="26"/>
                      <w:szCs w:val="26"/>
                      <w:cs/>
                    </w:rPr>
                    <w:t>ค่าเฉลี่ย</w:t>
                  </w:r>
                </w:p>
              </w:tc>
              <w:tc>
                <w:tcPr>
                  <w:tcW w:w="1559" w:type="dxa"/>
                </w:tcPr>
                <w:p w:rsidR="006A160E" w:rsidRPr="001B5038" w:rsidRDefault="006A160E" w:rsidP="006A1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  <w:cs/>
                    </w:rPr>
                  </w:pPr>
                  <w:r w:rsidRPr="001B5038">
                    <w:rPr>
                      <w:rFonts w:ascii="TH SarabunIT๙" w:hAnsi="TH SarabunIT๙" w:cs="TH SarabunIT๙" w:hint="cs"/>
                      <w:b/>
                      <w:bCs/>
                      <w:sz w:val="26"/>
                      <w:szCs w:val="26"/>
                      <w:cs/>
                    </w:rPr>
                    <w:t>๒๕๕๙</w:t>
                  </w:r>
                </w:p>
              </w:tc>
              <w:tc>
                <w:tcPr>
                  <w:tcW w:w="1559" w:type="dxa"/>
                </w:tcPr>
                <w:p w:rsidR="006A160E" w:rsidRPr="00732D34" w:rsidRDefault="006A160E" w:rsidP="006A1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</w:rPr>
                  </w:pPr>
                  <w:r w:rsidRPr="00732D34"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  <w:cs/>
                    </w:rPr>
                    <w:t>25</w:t>
                  </w:r>
                  <w:r w:rsidRPr="00732D34">
                    <w:rPr>
                      <w:rFonts w:ascii="TH SarabunIT๙" w:hAnsi="TH SarabunIT๙" w:cs="TH SarabunIT๙" w:hint="cs"/>
                      <w:b/>
                      <w:bCs/>
                      <w:sz w:val="26"/>
                      <w:szCs w:val="26"/>
                      <w:cs/>
                    </w:rPr>
                    <w:t>6๐</w:t>
                  </w:r>
                </w:p>
              </w:tc>
              <w:tc>
                <w:tcPr>
                  <w:tcW w:w="1428" w:type="dxa"/>
                </w:tcPr>
                <w:p w:rsidR="006A160E" w:rsidRPr="00732D34" w:rsidRDefault="006A160E" w:rsidP="006A1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</w:rPr>
                  </w:pPr>
                  <w:r w:rsidRPr="00732D34"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  <w:cs/>
                    </w:rPr>
                    <w:t>25</w:t>
                  </w:r>
                  <w:r w:rsidRPr="00732D34">
                    <w:rPr>
                      <w:rFonts w:ascii="TH SarabunIT๙" w:hAnsi="TH SarabunIT๙" w:cs="TH SarabunIT๙" w:hint="cs"/>
                      <w:b/>
                      <w:bCs/>
                      <w:sz w:val="26"/>
                      <w:szCs w:val="26"/>
                      <w:cs/>
                    </w:rPr>
                    <w:t>6๑</w:t>
                  </w:r>
                </w:p>
              </w:tc>
            </w:tr>
            <w:tr w:rsidR="006A160E" w:rsidRPr="00E85EEF" w:rsidTr="006A160E">
              <w:trPr>
                <w:trHeight w:val="619"/>
              </w:trPr>
              <w:tc>
                <w:tcPr>
                  <w:tcW w:w="1271" w:type="dxa"/>
                </w:tcPr>
                <w:p w:rsidR="006A160E" w:rsidRPr="00732D34" w:rsidRDefault="006A160E" w:rsidP="006A160E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</w:pPr>
                  <w:r w:rsidRPr="00732D34">
                    <w:rPr>
                      <w:rFonts w:ascii="TH SarabunPSK" w:eastAsia="TH SarabunPSK" w:hAnsi="TH SarabunPSK" w:cs="TH SarabunPSK" w:hint="cs"/>
                      <w:sz w:val="26"/>
                      <w:szCs w:val="26"/>
                      <w:cs/>
                    </w:rPr>
                    <w:t xml:space="preserve">โรงพยาบาลที่มีค่า </w:t>
                  </w:r>
                  <w:r w:rsidRPr="00732D34">
                    <w:rPr>
                      <w:rFonts w:ascii="TH SarabunPSK" w:eastAsia="TH SarabunPSK" w:hAnsi="TH SarabunPSK" w:cs="TH SarabunPSK"/>
                      <w:sz w:val="26"/>
                      <w:szCs w:val="26"/>
                    </w:rPr>
                    <w:t xml:space="preserve">CMI </w:t>
                  </w:r>
                  <w:r w:rsidRPr="00732D34">
                    <w:rPr>
                      <w:rFonts w:ascii="TH SarabunPSK" w:eastAsia="TH SarabunPSK" w:hAnsi="TH SarabunPSK" w:cs="TH SarabunPSK" w:hint="cs"/>
                      <w:sz w:val="26"/>
                      <w:szCs w:val="26"/>
                      <w:cs/>
                    </w:rPr>
                    <w:t>ผ่านเกณฑ์</w:t>
                  </w:r>
                  <w:r w:rsidRPr="00732D34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 </w:t>
                  </w:r>
                </w:p>
              </w:tc>
              <w:tc>
                <w:tcPr>
                  <w:tcW w:w="709" w:type="dxa"/>
                </w:tcPr>
                <w:p w:rsidR="006A160E" w:rsidRPr="00732D34" w:rsidRDefault="006A160E" w:rsidP="006A1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>
                    <w:rPr>
                      <w:rFonts w:ascii="TH SarabunIT๙" w:hAnsi="TH SarabunIT๙" w:cs="TH SarabunIT๙"/>
                      <w:sz w:val="26"/>
                      <w:szCs w:val="26"/>
                    </w:rPr>
                    <w:t>CMI</w:t>
                  </w:r>
                </w:p>
              </w:tc>
              <w:tc>
                <w:tcPr>
                  <w:tcW w:w="1276" w:type="dxa"/>
                </w:tcPr>
                <w:p w:rsidR="006A160E" w:rsidRPr="001B5038" w:rsidRDefault="006A160E" w:rsidP="006A160E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รพท.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=1.2</w:t>
                  </w:r>
                </w:p>
                <w:p w:rsidR="006A160E" w:rsidRPr="001B5038" w:rsidRDefault="006A160E" w:rsidP="006A160E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รพช.เฉลี่ย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=0.5</w:t>
                  </w:r>
                </w:p>
              </w:tc>
              <w:tc>
                <w:tcPr>
                  <w:tcW w:w="1559" w:type="dxa"/>
                </w:tcPr>
                <w:p w:rsidR="006A160E" w:rsidRDefault="006A160E" w:rsidP="006A160E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ผ่านร้อยละ 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42.86 (3</w:t>
                  </w:r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แห่ง)  </w:t>
                  </w:r>
                </w:p>
                <w:p w:rsidR="006A160E" w:rsidRPr="001B5038" w:rsidRDefault="006A160E" w:rsidP="006A160E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รพท.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=1.3</w:t>
                  </w:r>
                </w:p>
                <w:p w:rsidR="006A160E" w:rsidRPr="001B5038" w:rsidRDefault="006A160E" w:rsidP="006A160E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รพช.เฉลี่ย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=0.5</w:t>
                  </w:r>
                </w:p>
              </w:tc>
              <w:tc>
                <w:tcPr>
                  <w:tcW w:w="1559" w:type="dxa"/>
                </w:tcPr>
                <w:p w:rsidR="006A160E" w:rsidRDefault="006A160E" w:rsidP="006A160E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ผ่านร้อยละ 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42.86 (3</w:t>
                  </w:r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แห่ง)</w:t>
                  </w:r>
                </w:p>
                <w:p w:rsidR="006A160E" w:rsidRPr="001B5038" w:rsidRDefault="006A160E" w:rsidP="006A160E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รพท.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=1.2</w:t>
                  </w:r>
                </w:p>
                <w:p w:rsidR="006A160E" w:rsidRPr="001B5038" w:rsidRDefault="006A160E" w:rsidP="006A160E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รพช.เฉลี่ย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=0.5</w:t>
                  </w:r>
                </w:p>
              </w:tc>
              <w:tc>
                <w:tcPr>
                  <w:tcW w:w="1428" w:type="dxa"/>
                </w:tcPr>
                <w:p w:rsidR="006A160E" w:rsidRDefault="006A160E" w:rsidP="006A160E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ผ่านร้อยละ </w:t>
                  </w:r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57.14</w:t>
                  </w:r>
                  <w:r w:rsidRPr="001B5038"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(4</w:t>
                  </w:r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แห่ง)</w:t>
                  </w:r>
                </w:p>
                <w:p w:rsidR="006A160E" w:rsidRPr="001B5038" w:rsidRDefault="006A160E" w:rsidP="006A160E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</w:t>
                  </w:r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พท.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=1.2</w:t>
                  </w:r>
                </w:p>
                <w:p w:rsidR="006A160E" w:rsidRPr="001B5038" w:rsidRDefault="006A160E" w:rsidP="006A160E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รพช.เฉลี่ย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=0.5</w:t>
                  </w:r>
                </w:p>
              </w:tc>
            </w:tr>
          </w:tbl>
          <w:p w:rsidR="00E019A4" w:rsidRPr="00E85EEF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019A4" w:rsidRPr="00E85EEF" w:rsidTr="00C343B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E85EEF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5E36BE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E36BE">
              <w:rPr>
                <w:rFonts w:ascii="TH SarabunIT๙" w:hAnsi="TH SarabunIT๙" w:cs="TH SarabunIT๙" w:hint="cs"/>
                <w:sz w:val="28"/>
                <w:cs/>
              </w:rPr>
              <w:t>ชื่อ นางปรางค์ภัสสร  นามสกุล จันทร์ทองภักดี ตำแหน่ง นักวิชาการสาธารณสุขชำนาญการ</w:t>
            </w:r>
          </w:p>
          <w:p w:rsidR="00E019A4" w:rsidRPr="005E36BE" w:rsidRDefault="00E019A4" w:rsidP="005E36B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E36BE">
              <w:rPr>
                <w:rFonts w:ascii="TH SarabunIT๙" w:hAnsi="TH SarabunIT๙" w:cs="TH SarabunIT๙" w:hint="cs"/>
                <w:sz w:val="28"/>
                <w:cs/>
              </w:rPr>
              <w:t xml:space="preserve">โทร 06 4110 6125 </w:t>
            </w:r>
            <w:r w:rsidRPr="005E36BE">
              <w:rPr>
                <w:rFonts w:ascii="TH SarabunIT๙" w:hAnsi="TH SarabunIT๙" w:cs="TH SarabunIT๙"/>
                <w:sz w:val="28"/>
              </w:rPr>
              <w:t>E-mail :</w:t>
            </w:r>
            <w:r w:rsidRPr="005E36B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E36BE">
              <w:rPr>
                <w:rFonts w:ascii="TH SarabunIT๙" w:hAnsi="TH SarabunIT๙" w:cs="TH SarabunIT๙"/>
                <w:sz w:val="28"/>
              </w:rPr>
              <w:t>uctrat@hotmail.com</w:t>
            </w:r>
          </w:p>
        </w:tc>
      </w:tr>
      <w:tr w:rsidR="00E019A4" w:rsidRPr="00E85EEF" w:rsidTr="00C343B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E019A4" w:rsidRPr="00E85EEF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5E36BE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E36BE">
              <w:rPr>
                <w:rFonts w:ascii="TH SarabunIT๙" w:hAnsi="TH SarabunIT๙" w:cs="TH SarabunIT๙" w:hint="cs"/>
                <w:sz w:val="28"/>
                <w:cs/>
              </w:rPr>
              <w:t>ชื่อ</w:t>
            </w:r>
            <w:r w:rsidRPr="005E36B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E36BE">
              <w:rPr>
                <w:rFonts w:ascii="TH SarabunIT๙" w:hAnsi="TH SarabunIT๙" w:cs="TH SarabunIT๙" w:hint="cs"/>
                <w:sz w:val="28"/>
                <w:cs/>
              </w:rPr>
              <w:t>นายอาวิภัช นามสกุล ภาอุทัยศิริ ตำแหน่ง นักวิชาการสาธารณสุขชำนาญการ</w:t>
            </w:r>
          </w:p>
          <w:p w:rsidR="00E019A4" w:rsidRPr="005E36BE" w:rsidRDefault="00E019A4" w:rsidP="005E36B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E36BE">
              <w:rPr>
                <w:rFonts w:ascii="TH SarabunIT๙" w:hAnsi="TH SarabunIT๙" w:cs="TH SarabunIT๙" w:hint="cs"/>
                <w:sz w:val="28"/>
                <w:cs/>
              </w:rPr>
              <w:t xml:space="preserve">โทร 08 5365 5447 </w:t>
            </w:r>
            <w:r w:rsidRPr="005E36BE">
              <w:rPr>
                <w:rFonts w:ascii="TH SarabunIT๙" w:hAnsi="TH SarabunIT๙" w:cs="TH SarabunIT๙"/>
                <w:sz w:val="28"/>
              </w:rPr>
              <w:t>E-mail</w:t>
            </w:r>
            <w:r w:rsidRPr="005E36B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E36BE">
              <w:rPr>
                <w:rFonts w:ascii="TH SarabunIT๙" w:hAnsi="TH SarabunIT๙" w:cs="TH SarabunIT๙"/>
                <w:sz w:val="28"/>
              </w:rPr>
              <w:t>: arvipach@hotmail.co.th</w:t>
            </w:r>
          </w:p>
        </w:tc>
      </w:tr>
    </w:tbl>
    <w:p w:rsidR="00E019A4" w:rsidRPr="00E85EEF" w:rsidRDefault="00E019A4" w:rsidP="00E019A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E019A4" w:rsidRDefault="00E019A4" w:rsidP="00E019A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9178B" w:rsidRPr="00FC2BE1" w:rsidRDefault="00A9178B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9178B" w:rsidRDefault="00A9178B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9178B" w:rsidRDefault="00A9178B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9F2636" w:rsidRDefault="009F2636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9F2636" w:rsidRPr="00886E07" w:rsidRDefault="009F2636" w:rsidP="009F26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F2636" w:rsidRDefault="009F2636" w:rsidP="009F26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36370" w:rsidRPr="009F2636" w:rsidRDefault="00A36370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F2636" w:rsidRDefault="009F2636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sectPr w:rsidR="009F2636" w:rsidSect="00CE4B4F">
      <w:headerReference w:type="default" r:id="rId13"/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4ACE" w:rsidRDefault="00234ACE" w:rsidP="008D07E9">
      <w:pPr>
        <w:spacing w:after="0" w:line="240" w:lineRule="auto"/>
      </w:pPr>
      <w:r>
        <w:separator/>
      </w:r>
    </w:p>
  </w:endnote>
  <w:endnote w:type="continuationSeparator" w:id="0">
    <w:p w:rsidR="00234ACE" w:rsidRDefault="00234ACE" w:rsidP="008D0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4ACE" w:rsidRDefault="00234ACE" w:rsidP="008D07E9">
      <w:pPr>
        <w:spacing w:after="0" w:line="240" w:lineRule="auto"/>
      </w:pPr>
      <w:r>
        <w:separator/>
      </w:r>
    </w:p>
  </w:footnote>
  <w:footnote w:type="continuationSeparator" w:id="0">
    <w:p w:rsidR="00234ACE" w:rsidRDefault="00234ACE" w:rsidP="008D0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6264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0C4AAC" w:rsidRPr="008D07E9" w:rsidRDefault="007A6DF8">
        <w:pPr>
          <w:pStyle w:val="a5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D07E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0C4AAC" w:rsidRPr="008D07E9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211808" w:rsidRPr="00211808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</w: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0C4AAC" w:rsidRDefault="000C4AA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D3F53"/>
    <w:multiLevelType w:val="hybridMultilevel"/>
    <w:tmpl w:val="4D983D98"/>
    <w:lvl w:ilvl="0" w:tplc="4AF63478">
      <w:start w:val="1"/>
      <w:numFmt w:val="decimal"/>
      <w:lvlText w:val="%1)"/>
      <w:lvlJc w:val="left"/>
      <w:pPr>
        <w:ind w:left="8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4" w:hanging="360"/>
      </w:pPr>
    </w:lvl>
    <w:lvl w:ilvl="2" w:tplc="0409001B" w:tentative="1">
      <w:start w:val="1"/>
      <w:numFmt w:val="lowerRoman"/>
      <w:lvlText w:val="%3."/>
      <w:lvlJc w:val="right"/>
      <w:pPr>
        <w:ind w:left="2244" w:hanging="180"/>
      </w:pPr>
    </w:lvl>
    <w:lvl w:ilvl="3" w:tplc="0409000F" w:tentative="1">
      <w:start w:val="1"/>
      <w:numFmt w:val="decimal"/>
      <w:lvlText w:val="%4."/>
      <w:lvlJc w:val="left"/>
      <w:pPr>
        <w:ind w:left="2964" w:hanging="360"/>
      </w:pPr>
    </w:lvl>
    <w:lvl w:ilvl="4" w:tplc="04090019" w:tentative="1">
      <w:start w:val="1"/>
      <w:numFmt w:val="lowerLetter"/>
      <w:lvlText w:val="%5."/>
      <w:lvlJc w:val="left"/>
      <w:pPr>
        <w:ind w:left="3684" w:hanging="360"/>
      </w:pPr>
    </w:lvl>
    <w:lvl w:ilvl="5" w:tplc="0409001B" w:tentative="1">
      <w:start w:val="1"/>
      <w:numFmt w:val="lowerRoman"/>
      <w:lvlText w:val="%6."/>
      <w:lvlJc w:val="right"/>
      <w:pPr>
        <w:ind w:left="4404" w:hanging="180"/>
      </w:pPr>
    </w:lvl>
    <w:lvl w:ilvl="6" w:tplc="0409000F" w:tentative="1">
      <w:start w:val="1"/>
      <w:numFmt w:val="decimal"/>
      <w:lvlText w:val="%7."/>
      <w:lvlJc w:val="left"/>
      <w:pPr>
        <w:ind w:left="5124" w:hanging="360"/>
      </w:pPr>
    </w:lvl>
    <w:lvl w:ilvl="7" w:tplc="04090019" w:tentative="1">
      <w:start w:val="1"/>
      <w:numFmt w:val="lowerLetter"/>
      <w:lvlText w:val="%8."/>
      <w:lvlJc w:val="left"/>
      <w:pPr>
        <w:ind w:left="5844" w:hanging="360"/>
      </w:pPr>
    </w:lvl>
    <w:lvl w:ilvl="8" w:tplc="040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1">
    <w:nsid w:val="48356D26"/>
    <w:multiLevelType w:val="hybridMultilevel"/>
    <w:tmpl w:val="0F8A674C"/>
    <w:lvl w:ilvl="0" w:tplc="2DC417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71AD3C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E422A2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474A1A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4563C1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E46E70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8BCAC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AE80BD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A53805A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">
    <w:nsid w:val="49516903"/>
    <w:multiLevelType w:val="hybridMultilevel"/>
    <w:tmpl w:val="B84E0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486D82"/>
    <w:multiLevelType w:val="hybridMultilevel"/>
    <w:tmpl w:val="EA38260C"/>
    <w:lvl w:ilvl="0" w:tplc="CB32C3A4">
      <w:start w:val="1"/>
      <w:numFmt w:val="decimal"/>
      <w:lvlText w:val="%1."/>
      <w:lvlJc w:val="left"/>
      <w:pPr>
        <w:ind w:left="14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84" w:hanging="360"/>
      </w:pPr>
    </w:lvl>
    <w:lvl w:ilvl="2" w:tplc="0409001B" w:tentative="1">
      <w:start w:val="1"/>
      <w:numFmt w:val="lowerRoman"/>
      <w:lvlText w:val="%3."/>
      <w:lvlJc w:val="right"/>
      <w:pPr>
        <w:ind w:left="2904" w:hanging="180"/>
      </w:pPr>
    </w:lvl>
    <w:lvl w:ilvl="3" w:tplc="0409000F" w:tentative="1">
      <w:start w:val="1"/>
      <w:numFmt w:val="decimal"/>
      <w:lvlText w:val="%4."/>
      <w:lvlJc w:val="left"/>
      <w:pPr>
        <w:ind w:left="3624" w:hanging="360"/>
      </w:pPr>
    </w:lvl>
    <w:lvl w:ilvl="4" w:tplc="04090019" w:tentative="1">
      <w:start w:val="1"/>
      <w:numFmt w:val="lowerLetter"/>
      <w:lvlText w:val="%5."/>
      <w:lvlJc w:val="left"/>
      <w:pPr>
        <w:ind w:left="4344" w:hanging="360"/>
      </w:pPr>
    </w:lvl>
    <w:lvl w:ilvl="5" w:tplc="0409001B" w:tentative="1">
      <w:start w:val="1"/>
      <w:numFmt w:val="lowerRoman"/>
      <w:lvlText w:val="%6."/>
      <w:lvlJc w:val="right"/>
      <w:pPr>
        <w:ind w:left="5064" w:hanging="180"/>
      </w:pPr>
    </w:lvl>
    <w:lvl w:ilvl="6" w:tplc="0409000F" w:tentative="1">
      <w:start w:val="1"/>
      <w:numFmt w:val="decimal"/>
      <w:lvlText w:val="%7."/>
      <w:lvlJc w:val="left"/>
      <w:pPr>
        <w:ind w:left="5784" w:hanging="360"/>
      </w:pPr>
    </w:lvl>
    <w:lvl w:ilvl="7" w:tplc="04090019" w:tentative="1">
      <w:start w:val="1"/>
      <w:numFmt w:val="lowerLetter"/>
      <w:lvlText w:val="%8."/>
      <w:lvlJc w:val="left"/>
      <w:pPr>
        <w:ind w:left="6504" w:hanging="360"/>
      </w:pPr>
    </w:lvl>
    <w:lvl w:ilvl="8" w:tplc="0409001B" w:tentative="1">
      <w:start w:val="1"/>
      <w:numFmt w:val="lowerRoman"/>
      <w:lvlText w:val="%9."/>
      <w:lvlJc w:val="right"/>
      <w:pPr>
        <w:ind w:left="7224" w:hanging="180"/>
      </w:pPr>
    </w:lvl>
  </w:abstractNum>
  <w:abstractNum w:abstractNumId="4">
    <w:nsid w:val="64EF0107"/>
    <w:multiLevelType w:val="hybridMultilevel"/>
    <w:tmpl w:val="EA38260C"/>
    <w:lvl w:ilvl="0" w:tplc="CB32C3A4">
      <w:start w:val="1"/>
      <w:numFmt w:val="decimal"/>
      <w:lvlText w:val="%1."/>
      <w:lvlJc w:val="left"/>
      <w:pPr>
        <w:ind w:left="14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84" w:hanging="360"/>
      </w:pPr>
    </w:lvl>
    <w:lvl w:ilvl="2" w:tplc="0409001B" w:tentative="1">
      <w:start w:val="1"/>
      <w:numFmt w:val="lowerRoman"/>
      <w:lvlText w:val="%3."/>
      <w:lvlJc w:val="right"/>
      <w:pPr>
        <w:ind w:left="2904" w:hanging="180"/>
      </w:pPr>
    </w:lvl>
    <w:lvl w:ilvl="3" w:tplc="0409000F" w:tentative="1">
      <w:start w:val="1"/>
      <w:numFmt w:val="decimal"/>
      <w:lvlText w:val="%4."/>
      <w:lvlJc w:val="left"/>
      <w:pPr>
        <w:ind w:left="3624" w:hanging="360"/>
      </w:pPr>
    </w:lvl>
    <w:lvl w:ilvl="4" w:tplc="04090019" w:tentative="1">
      <w:start w:val="1"/>
      <w:numFmt w:val="lowerLetter"/>
      <w:lvlText w:val="%5."/>
      <w:lvlJc w:val="left"/>
      <w:pPr>
        <w:ind w:left="4344" w:hanging="360"/>
      </w:pPr>
    </w:lvl>
    <w:lvl w:ilvl="5" w:tplc="0409001B" w:tentative="1">
      <w:start w:val="1"/>
      <w:numFmt w:val="lowerRoman"/>
      <w:lvlText w:val="%6."/>
      <w:lvlJc w:val="right"/>
      <w:pPr>
        <w:ind w:left="5064" w:hanging="180"/>
      </w:pPr>
    </w:lvl>
    <w:lvl w:ilvl="6" w:tplc="0409000F" w:tentative="1">
      <w:start w:val="1"/>
      <w:numFmt w:val="decimal"/>
      <w:lvlText w:val="%7."/>
      <w:lvlJc w:val="left"/>
      <w:pPr>
        <w:ind w:left="5784" w:hanging="360"/>
      </w:pPr>
    </w:lvl>
    <w:lvl w:ilvl="7" w:tplc="04090019" w:tentative="1">
      <w:start w:val="1"/>
      <w:numFmt w:val="lowerLetter"/>
      <w:lvlText w:val="%8."/>
      <w:lvlJc w:val="left"/>
      <w:pPr>
        <w:ind w:left="6504" w:hanging="360"/>
      </w:pPr>
    </w:lvl>
    <w:lvl w:ilvl="8" w:tplc="0409001B" w:tentative="1">
      <w:start w:val="1"/>
      <w:numFmt w:val="lowerRoman"/>
      <w:lvlText w:val="%9."/>
      <w:lvlJc w:val="right"/>
      <w:pPr>
        <w:ind w:left="7224" w:hanging="180"/>
      </w:pPr>
    </w:lvl>
  </w:abstractNum>
  <w:abstractNum w:abstractNumId="5">
    <w:nsid w:val="6A685646"/>
    <w:multiLevelType w:val="singleLevel"/>
    <w:tmpl w:val="61CC3DC4"/>
    <w:lvl w:ilvl="0">
      <w:start w:val="1"/>
      <w:numFmt w:val="bullet"/>
      <w:pStyle w:val="BO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6">
    <w:nsid w:val="6AA622F0"/>
    <w:multiLevelType w:val="hybridMultilevel"/>
    <w:tmpl w:val="6DF02B58"/>
    <w:lvl w:ilvl="0" w:tplc="047E9A00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7">
    <w:nsid w:val="7094251B"/>
    <w:multiLevelType w:val="hybridMultilevel"/>
    <w:tmpl w:val="7E2CB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E22C5D"/>
    <w:multiLevelType w:val="hybridMultilevel"/>
    <w:tmpl w:val="EA38260C"/>
    <w:lvl w:ilvl="0" w:tplc="CB32C3A4">
      <w:start w:val="1"/>
      <w:numFmt w:val="decimal"/>
      <w:lvlText w:val="%1."/>
      <w:lvlJc w:val="left"/>
      <w:pPr>
        <w:ind w:left="14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84" w:hanging="360"/>
      </w:pPr>
    </w:lvl>
    <w:lvl w:ilvl="2" w:tplc="0409001B" w:tentative="1">
      <w:start w:val="1"/>
      <w:numFmt w:val="lowerRoman"/>
      <w:lvlText w:val="%3."/>
      <w:lvlJc w:val="right"/>
      <w:pPr>
        <w:ind w:left="2904" w:hanging="180"/>
      </w:pPr>
    </w:lvl>
    <w:lvl w:ilvl="3" w:tplc="0409000F" w:tentative="1">
      <w:start w:val="1"/>
      <w:numFmt w:val="decimal"/>
      <w:lvlText w:val="%4."/>
      <w:lvlJc w:val="left"/>
      <w:pPr>
        <w:ind w:left="3624" w:hanging="360"/>
      </w:pPr>
    </w:lvl>
    <w:lvl w:ilvl="4" w:tplc="04090019" w:tentative="1">
      <w:start w:val="1"/>
      <w:numFmt w:val="lowerLetter"/>
      <w:lvlText w:val="%5."/>
      <w:lvlJc w:val="left"/>
      <w:pPr>
        <w:ind w:left="4344" w:hanging="360"/>
      </w:pPr>
    </w:lvl>
    <w:lvl w:ilvl="5" w:tplc="0409001B" w:tentative="1">
      <w:start w:val="1"/>
      <w:numFmt w:val="lowerRoman"/>
      <w:lvlText w:val="%6."/>
      <w:lvlJc w:val="right"/>
      <w:pPr>
        <w:ind w:left="5064" w:hanging="180"/>
      </w:pPr>
    </w:lvl>
    <w:lvl w:ilvl="6" w:tplc="0409000F" w:tentative="1">
      <w:start w:val="1"/>
      <w:numFmt w:val="decimal"/>
      <w:lvlText w:val="%7."/>
      <w:lvlJc w:val="left"/>
      <w:pPr>
        <w:ind w:left="5784" w:hanging="360"/>
      </w:pPr>
    </w:lvl>
    <w:lvl w:ilvl="7" w:tplc="04090019" w:tentative="1">
      <w:start w:val="1"/>
      <w:numFmt w:val="lowerLetter"/>
      <w:lvlText w:val="%8."/>
      <w:lvlJc w:val="left"/>
      <w:pPr>
        <w:ind w:left="6504" w:hanging="360"/>
      </w:pPr>
    </w:lvl>
    <w:lvl w:ilvl="8" w:tplc="0409001B" w:tentative="1">
      <w:start w:val="1"/>
      <w:numFmt w:val="lowerRoman"/>
      <w:lvlText w:val="%9."/>
      <w:lvlJc w:val="right"/>
      <w:pPr>
        <w:ind w:left="7224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8"/>
  </w:num>
  <w:num w:numId="5">
    <w:abstractNumId w:val="6"/>
  </w:num>
  <w:num w:numId="6">
    <w:abstractNumId w:val="4"/>
  </w:num>
  <w:num w:numId="7">
    <w:abstractNumId w:val="5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hideGrammaticalError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B2353B"/>
    <w:rsid w:val="00010574"/>
    <w:rsid w:val="00030A6D"/>
    <w:rsid w:val="00036497"/>
    <w:rsid w:val="00042592"/>
    <w:rsid w:val="000465E5"/>
    <w:rsid w:val="00054A5F"/>
    <w:rsid w:val="0006647B"/>
    <w:rsid w:val="00070E1F"/>
    <w:rsid w:val="00071F4B"/>
    <w:rsid w:val="00072182"/>
    <w:rsid w:val="000721AB"/>
    <w:rsid w:val="000746BC"/>
    <w:rsid w:val="00076219"/>
    <w:rsid w:val="00087716"/>
    <w:rsid w:val="00090876"/>
    <w:rsid w:val="000A396F"/>
    <w:rsid w:val="000B298A"/>
    <w:rsid w:val="000B3DC3"/>
    <w:rsid w:val="000B739F"/>
    <w:rsid w:val="000C091D"/>
    <w:rsid w:val="000C3444"/>
    <w:rsid w:val="000C4AAC"/>
    <w:rsid w:val="000C7E57"/>
    <w:rsid w:val="000D0DEF"/>
    <w:rsid w:val="000E1991"/>
    <w:rsid w:val="000F542C"/>
    <w:rsid w:val="00103A16"/>
    <w:rsid w:val="0010463E"/>
    <w:rsid w:val="00104852"/>
    <w:rsid w:val="001120F2"/>
    <w:rsid w:val="0011265E"/>
    <w:rsid w:val="0012661A"/>
    <w:rsid w:val="00136F06"/>
    <w:rsid w:val="001454C1"/>
    <w:rsid w:val="00150492"/>
    <w:rsid w:val="0015058D"/>
    <w:rsid w:val="0015416A"/>
    <w:rsid w:val="0016601E"/>
    <w:rsid w:val="0016682C"/>
    <w:rsid w:val="001670CF"/>
    <w:rsid w:val="00167315"/>
    <w:rsid w:val="001711EE"/>
    <w:rsid w:val="001753B7"/>
    <w:rsid w:val="001776A9"/>
    <w:rsid w:val="00184724"/>
    <w:rsid w:val="001957AB"/>
    <w:rsid w:val="001A199E"/>
    <w:rsid w:val="001A6474"/>
    <w:rsid w:val="001A7F5E"/>
    <w:rsid w:val="001B5038"/>
    <w:rsid w:val="001B7A75"/>
    <w:rsid w:val="001D0069"/>
    <w:rsid w:val="001D0A44"/>
    <w:rsid w:val="001E0332"/>
    <w:rsid w:val="001E0A3C"/>
    <w:rsid w:val="001E1B53"/>
    <w:rsid w:val="001F215E"/>
    <w:rsid w:val="001F2273"/>
    <w:rsid w:val="001F3364"/>
    <w:rsid w:val="001F5850"/>
    <w:rsid w:val="001F5D3B"/>
    <w:rsid w:val="001F5E5C"/>
    <w:rsid w:val="002062FE"/>
    <w:rsid w:val="00211808"/>
    <w:rsid w:val="00211F75"/>
    <w:rsid w:val="002127D3"/>
    <w:rsid w:val="00213EA7"/>
    <w:rsid w:val="0021470D"/>
    <w:rsid w:val="00216B5E"/>
    <w:rsid w:val="00225DDF"/>
    <w:rsid w:val="00231F08"/>
    <w:rsid w:val="002330C7"/>
    <w:rsid w:val="00234ACE"/>
    <w:rsid w:val="00234F15"/>
    <w:rsid w:val="002350B3"/>
    <w:rsid w:val="00236161"/>
    <w:rsid w:val="00236657"/>
    <w:rsid w:val="00237B61"/>
    <w:rsid w:val="0024590A"/>
    <w:rsid w:val="00245F0D"/>
    <w:rsid w:val="0025494F"/>
    <w:rsid w:val="00256071"/>
    <w:rsid w:val="002645B3"/>
    <w:rsid w:val="00272E2E"/>
    <w:rsid w:val="00276DBC"/>
    <w:rsid w:val="002776A8"/>
    <w:rsid w:val="0028356C"/>
    <w:rsid w:val="002870CD"/>
    <w:rsid w:val="00291B0A"/>
    <w:rsid w:val="00293AFC"/>
    <w:rsid w:val="0029422B"/>
    <w:rsid w:val="00297CE0"/>
    <w:rsid w:val="00297E66"/>
    <w:rsid w:val="002A18F1"/>
    <w:rsid w:val="002A6729"/>
    <w:rsid w:val="002B3CB9"/>
    <w:rsid w:val="002B48EE"/>
    <w:rsid w:val="002B5DB3"/>
    <w:rsid w:val="002C03B5"/>
    <w:rsid w:val="002C4099"/>
    <w:rsid w:val="002C41E7"/>
    <w:rsid w:val="002C74F7"/>
    <w:rsid w:val="002D046E"/>
    <w:rsid w:val="002D2FFA"/>
    <w:rsid w:val="002E5687"/>
    <w:rsid w:val="002F060F"/>
    <w:rsid w:val="00300924"/>
    <w:rsid w:val="00307A27"/>
    <w:rsid w:val="00313103"/>
    <w:rsid w:val="0032060E"/>
    <w:rsid w:val="00324908"/>
    <w:rsid w:val="003336CF"/>
    <w:rsid w:val="00333F54"/>
    <w:rsid w:val="00336DEE"/>
    <w:rsid w:val="003406A2"/>
    <w:rsid w:val="003637C0"/>
    <w:rsid w:val="0037183B"/>
    <w:rsid w:val="003734FD"/>
    <w:rsid w:val="00375A09"/>
    <w:rsid w:val="00384716"/>
    <w:rsid w:val="00394BDB"/>
    <w:rsid w:val="00395252"/>
    <w:rsid w:val="003963BD"/>
    <w:rsid w:val="00397D83"/>
    <w:rsid w:val="003A0CED"/>
    <w:rsid w:val="003A1BFA"/>
    <w:rsid w:val="003A43A5"/>
    <w:rsid w:val="003B0774"/>
    <w:rsid w:val="003B22AE"/>
    <w:rsid w:val="003B2806"/>
    <w:rsid w:val="003B609C"/>
    <w:rsid w:val="003B740C"/>
    <w:rsid w:val="003C0C41"/>
    <w:rsid w:val="003C5DDA"/>
    <w:rsid w:val="003D3743"/>
    <w:rsid w:val="003D5332"/>
    <w:rsid w:val="003E2EAB"/>
    <w:rsid w:val="003E465F"/>
    <w:rsid w:val="003F2273"/>
    <w:rsid w:val="003F2E3D"/>
    <w:rsid w:val="003F69C4"/>
    <w:rsid w:val="003F7897"/>
    <w:rsid w:val="0041055A"/>
    <w:rsid w:val="00412099"/>
    <w:rsid w:val="004125EE"/>
    <w:rsid w:val="00414D71"/>
    <w:rsid w:val="004163C8"/>
    <w:rsid w:val="00435638"/>
    <w:rsid w:val="00437245"/>
    <w:rsid w:val="00440F41"/>
    <w:rsid w:val="00444A4D"/>
    <w:rsid w:val="0045379F"/>
    <w:rsid w:val="00454758"/>
    <w:rsid w:val="00462A20"/>
    <w:rsid w:val="00465F9B"/>
    <w:rsid w:val="0047543F"/>
    <w:rsid w:val="00484E3A"/>
    <w:rsid w:val="004900D8"/>
    <w:rsid w:val="00494AEF"/>
    <w:rsid w:val="004A0244"/>
    <w:rsid w:val="004A3832"/>
    <w:rsid w:val="004A69EE"/>
    <w:rsid w:val="004B1234"/>
    <w:rsid w:val="004B483C"/>
    <w:rsid w:val="004B486F"/>
    <w:rsid w:val="004C1100"/>
    <w:rsid w:val="004C2D35"/>
    <w:rsid w:val="004C5971"/>
    <w:rsid w:val="004C6165"/>
    <w:rsid w:val="004D48E2"/>
    <w:rsid w:val="004D5454"/>
    <w:rsid w:val="004F435A"/>
    <w:rsid w:val="004F47F2"/>
    <w:rsid w:val="004F5D26"/>
    <w:rsid w:val="00500424"/>
    <w:rsid w:val="00507D14"/>
    <w:rsid w:val="005108C3"/>
    <w:rsid w:val="00511F38"/>
    <w:rsid w:val="005157AD"/>
    <w:rsid w:val="005225A6"/>
    <w:rsid w:val="00543837"/>
    <w:rsid w:val="00553668"/>
    <w:rsid w:val="00564E13"/>
    <w:rsid w:val="00567AB6"/>
    <w:rsid w:val="00570A19"/>
    <w:rsid w:val="00583763"/>
    <w:rsid w:val="00586C59"/>
    <w:rsid w:val="00597F11"/>
    <w:rsid w:val="005A2D5E"/>
    <w:rsid w:val="005B246A"/>
    <w:rsid w:val="005B4E09"/>
    <w:rsid w:val="005C0060"/>
    <w:rsid w:val="005C2909"/>
    <w:rsid w:val="005D261D"/>
    <w:rsid w:val="005D3008"/>
    <w:rsid w:val="005D686A"/>
    <w:rsid w:val="005E36BE"/>
    <w:rsid w:val="005E3AB3"/>
    <w:rsid w:val="006052A7"/>
    <w:rsid w:val="006171E1"/>
    <w:rsid w:val="006173BE"/>
    <w:rsid w:val="0062019A"/>
    <w:rsid w:val="0063174E"/>
    <w:rsid w:val="0063234C"/>
    <w:rsid w:val="0064147A"/>
    <w:rsid w:val="00654B46"/>
    <w:rsid w:val="00656BCD"/>
    <w:rsid w:val="00657B59"/>
    <w:rsid w:val="00660730"/>
    <w:rsid w:val="00662EDA"/>
    <w:rsid w:val="00663F2D"/>
    <w:rsid w:val="0066739D"/>
    <w:rsid w:val="00670B6E"/>
    <w:rsid w:val="00672D2D"/>
    <w:rsid w:val="00683394"/>
    <w:rsid w:val="00685CBB"/>
    <w:rsid w:val="00690A59"/>
    <w:rsid w:val="00696CA7"/>
    <w:rsid w:val="006A160E"/>
    <w:rsid w:val="006A386A"/>
    <w:rsid w:val="006A3916"/>
    <w:rsid w:val="006A4B91"/>
    <w:rsid w:val="006A7D0D"/>
    <w:rsid w:val="006B6F0E"/>
    <w:rsid w:val="006C4479"/>
    <w:rsid w:val="006C4521"/>
    <w:rsid w:val="006D0FE9"/>
    <w:rsid w:val="006D1F7B"/>
    <w:rsid w:val="006D3A9F"/>
    <w:rsid w:val="006D4B43"/>
    <w:rsid w:val="006D6027"/>
    <w:rsid w:val="006D6950"/>
    <w:rsid w:val="006F1FAD"/>
    <w:rsid w:val="006F3DAB"/>
    <w:rsid w:val="006F48F6"/>
    <w:rsid w:val="006F76BF"/>
    <w:rsid w:val="00703D28"/>
    <w:rsid w:val="00704D4F"/>
    <w:rsid w:val="00710A0B"/>
    <w:rsid w:val="00711C7C"/>
    <w:rsid w:val="007127C8"/>
    <w:rsid w:val="00713C8E"/>
    <w:rsid w:val="00726CD0"/>
    <w:rsid w:val="00730556"/>
    <w:rsid w:val="00732D34"/>
    <w:rsid w:val="00732D92"/>
    <w:rsid w:val="00734165"/>
    <w:rsid w:val="007359A0"/>
    <w:rsid w:val="00736E06"/>
    <w:rsid w:val="00736E34"/>
    <w:rsid w:val="00742DCB"/>
    <w:rsid w:val="0075765C"/>
    <w:rsid w:val="007612DD"/>
    <w:rsid w:val="0076337A"/>
    <w:rsid w:val="0076662A"/>
    <w:rsid w:val="00767126"/>
    <w:rsid w:val="007767D1"/>
    <w:rsid w:val="00777A90"/>
    <w:rsid w:val="00782B77"/>
    <w:rsid w:val="00782F02"/>
    <w:rsid w:val="007841C9"/>
    <w:rsid w:val="00785C42"/>
    <w:rsid w:val="00792544"/>
    <w:rsid w:val="007A45AF"/>
    <w:rsid w:val="007A6DF8"/>
    <w:rsid w:val="007A74C9"/>
    <w:rsid w:val="007B0CC1"/>
    <w:rsid w:val="007B45CC"/>
    <w:rsid w:val="007B55FE"/>
    <w:rsid w:val="007B6B37"/>
    <w:rsid w:val="007C5D78"/>
    <w:rsid w:val="007E0336"/>
    <w:rsid w:val="007E3887"/>
    <w:rsid w:val="007E7B78"/>
    <w:rsid w:val="007F1E20"/>
    <w:rsid w:val="007F6565"/>
    <w:rsid w:val="0080373E"/>
    <w:rsid w:val="00821601"/>
    <w:rsid w:val="00825F35"/>
    <w:rsid w:val="0083537B"/>
    <w:rsid w:val="00841E9A"/>
    <w:rsid w:val="008468C2"/>
    <w:rsid w:val="00847CB7"/>
    <w:rsid w:val="00855A3F"/>
    <w:rsid w:val="00856553"/>
    <w:rsid w:val="00857A87"/>
    <w:rsid w:val="008619A1"/>
    <w:rsid w:val="0086456B"/>
    <w:rsid w:val="008660AF"/>
    <w:rsid w:val="00876805"/>
    <w:rsid w:val="00883E82"/>
    <w:rsid w:val="008843F6"/>
    <w:rsid w:val="00886E07"/>
    <w:rsid w:val="008972AE"/>
    <w:rsid w:val="008A1344"/>
    <w:rsid w:val="008A352D"/>
    <w:rsid w:val="008B506D"/>
    <w:rsid w:val="008B6AE0"/>
    <w:rsid w:val="008C3415"/>
    <w:rsid w:val="008C3472"/>
    <w:rsid w:val="008C45A7"/>
    <w:rsid w:val="008C4600"/>
    <w:rsid w:val="008D07E9"/>
    <w:rsid w:val="008D0E1F"/>
    <w:rsid w:val="008D3F48"/>
    <w:rsid w:val="008E087A"/>
    <w:rsid w:val="008E13F1"/>
    <w:rsid w:val="008E4E15"/>
    <w:rsid w:val="008E56EB"/>
    <w:rsid w:val="008E5C8C"/>
    <w:rsid w:val="008F644C"/>
    <w:rsid w:val="00904528"/>
    <w:rsid w:val="00905C3B"/>
    <w:rsid w:val="0090745A"/>
    <w:rsid w:val="00915B4A"/>
    <w:rsid w:val="009169EF"/>
    <w:rsid w:val="00917C89"/>
    <w:rsid w:val="0092009E"/>
    <w:rsid w:val="00923B81"/>
    <w:rsid w:val="00942CF5"/>
    <w:rsid w:val="00943514"/>
    <w:rsid w:val="009476F1"/>
    <w:rsid w:val="00953FB0"/>
    <w:rsid w:val="00954E76"/>
    <w:rsid w:val="009556D3"/>
    <w:rsid w:val="00960A54"/>
    <w:rsid w:val="0096120E"/>
    <w:rsid w:val="00962414"/>
    <w:rsid w:val="00964BA7"/>
    <w:rsid w:val="00966F0D"/>
    <w:rsid w:val="009741AB"/>
    <w:rsid w:val="0097641F"/>
    <w:rsid w:val="009803D4"/>
    <w:rsid w:val="009854D6"/>
    <w:rsid w:val="0098608D"/>
    <w:rsid w:val="00990C1A"/>
    <w:rsid w:val="00991B61"/>
    <w:rsid w:val="00997082"/>
    <w:rsid w:val="009970F1"/>
    <w:rsid w:val="009A4237"/>
    <w:rsid w:val="009A5965"/>
    <w:rsid w:val="009B1E1C"/>
    <w:rsid w:val="009B506E"/>
    <w:rsid w:val="009B686F"/>
    <w:rsid w:val="009C47F0"/>
    <w:rsid w:val="009C6208"/>
    <w:rsid w:val="009D59B5"/>
    <w:rsid w:val="009D7D88"/>
    <w:rsid w:val="009E36E8"/>
    <w:rsid w:val="009E399A"/>
    <w:rsid w:val="009F2105"/>
    <w:rsid w:val="009F2609"/>
    <w:rsid w:val="009F2636"/>
    <w:rsid w:val="009F275C"/>
    <w:rsid w:val="009F7ADB"/>
    <w:rsid w:val="00A050B1"/>
    <w:rsid w:val="00A109FE"/>
    <w:rsid w:val="00A138F8"/>
    <w:rsid w:val="00A36370"/>
    <w:rsid w:val="00A45E6B"/>
    <w:rsid w:val="00A45E80"/>
    <w:rsid w:val="00A52883"/>
    <w:rsid w:val="00A553EA"/>
    <w:rsid w:val="00A57005"/>
    <w:rsid w:val="00A60A12"/>
    <w:rsid w:val="00A614CF"/>
    <w:rsid w:val="00A66922"/>
    <w:rsid w:val="00A76227"/>
    <w:rsid w:val="00A76AE5"/>
    <w:rsid w:val="00A82379"/>
    <w:rsid w:val="00A83229"/>
    <w:rsid w:val="00A83FD0"/>
    <w:rsid w:val="00A8549F"/>
    <w:rsid w:val="00A86C52"/>
    <w:rsid w:val="00A86D91"/>
    <w:rsid w:val="00A87A15"/>
    <w:rsid w:val="00A906FF"/>
    <w:rsid w:val="00A90D9C"/>
    <w:rsid w:val="00A9178B"/>
    <w:rsid w:val="00A94574"/>
    <w:rsid w:val="00A94E70"/>
    <w:rsid w:val="00A963FE"/>
    <w:rsid w:val="00A97FA6"/>
    <w:rsid w:val="00AA63F4"/>
    <w:rsid w:val="00AA677E"/>
    <w:rsid w:val="00AB6931"/>
    <w:rsid w:val="00AB71A2"/>
    <w:rsid w:val="00AB770A"/>
    <w:rsid w:val="00AC699D"/>
    <w:rsid w:val="00AD4528"/>
    <w:rsid w:val="00AD6A13"/>
    <w:rsid w:val="00AD756C"/>
    <w:rsid w:val="00AD7A7B"/>
    <w:rsid w:val="00AE45D8"/>
    <w:rsid w:val="00AE4F02"/>
    <w:rsid w:val="00AE526E"/>
    <w:rsid w:val="00AE559D"/>
    <w:rsid w:val="00AE6BD5"/>
    <w:rsid w:val="00AF32D6"/>
    <w:rsid w:val="00AF5F66"/>
    <w:rsid w:val="00AF615B"/>
    <w:rsid w:val="00AF6A95"/>
    <w:rsid w:val="00AF77A1"/>
    <w:rsid w:val="00AF7C10"/>
    <w:rsid w:val="00B026D9"/>
    <w:rsid w:val="00B06B4A"/>
    <w:rsid w:val="00B07040"/>
    <w:rsid w:val="00B14987"/>
    <w:rsid w:val="00B16337"/>
    <w:rsid w:val="00B16D07"/>
    <w:rsid w:val="00B2353B"/>
    <w:rsid w:val="00B24109"/>
    <w:rsid w:val="00B25234"/>
    <w:rsid w:val="00B3454B"/>
    <w:rsid w:val="00B45849"/>
    <w:rsid w:val="00B51E29"/>
    <w:rsid w:val="00B56B6F"/>
    <w:rsid w:val="00B62CD5"/>
    <w:rsid w:val="00B63070"/>
    <w:rsid w:val="00B653E4"/>
    <w:rsid w:val="00B66FA4"/>
    <w:rsid w:val="00B70CE2"/>
    <w:rsid w:val="00B755D3"/>
    <w:rsid w:val="00B821CC"/>
    <w:rsid w:val="00B87C67"/>
    <w:rsid w:val="00B94361"/>
    <w:rsid w:val="00BA08F6"/>
    <w:rsid w:val="00BA0DDF"/>
    <w:rsid w:val="00BA20B0"/>
    <w:rsid w:val="00BA4E16"/>
    <w:rsid w:val="00BB5619"/>
    <w:rsid w:val="00BB7304"/>
    <w:rsid w:val="00BC2B8F"/>
    <w:rsid w:val="00BC5B31"/>
    <w:rsid w:val="00BC7994"/>
    <w:rsid w:val="00BE2C96"/>
    <w:rsid w:val="00BF146F"/>
    <w:rsid w:val="00BF2A46"/>
    <w:rsid w:val="00C00AE1"/>
    <w:rsid w:val="00C03338"/>
    <w:rsid w:val="00C1775C"/>
    <w:rsid w:val="00C235D8"/>
    <w:rsid w:val="00C247BC"/>
    <w:rsid w:val="00C26E53"/>
    <w:rsid w:val="00C343B8"/>
    <w:rsid w:val="00C343D2"/>
    <w:rsid w:val="00C364C3"/>
    <w:rsid w:val="00C407CB"/>
    <w:rsid w:val="00C41928"/>
    <w:rsid w:val="00C4223F"/>
    <w:rsid w:val="00C423B3"/>
    <w:rsid w:val="00C439B2"/>
    <w:rsid w:val="00C46A39"/>
    <w:rsid w:val="00C5219F"/>
    <w:rsid w:val="00C5320D"/>
    <w:rsid w:val="00C53A44"/>
    <w:rsid w:val="00C5444C"/>
    <w:rsid w:val="00C5491A"/>
    <w:rsid w:val="00C6481F"/>
    <w:rsid w:val="00C676B0"/>
    <w:rsid w:val="00C70642"/>
    <w:rsid w:val="00C71997"/>
    <w:rsid w:val="00C74846"/>
    <w:rsid w:val="00C80B45"/>
    <w:rsid w:val="00C8520D"/>
    <w:rsid w:val="00C95D1F"/>
    <w:rsid w:val="00CA35B9"/>
    <w:rsid w:val="00CA42B7"/>
    <w:rsid w:val="00CB1502"/>
    <w:rsid w:val="00CC0A19"/>
    <w:rsid w:val="00CC37AF"/>
    <w:rsid w:val="00CC48AE"/>
    <w:rsid w:val="00CE0A1C"/>
    <w:rsid w:val="00CE1124"/>
    <w:rsid w:val="00CE230F"/>
    <w:rsid w:val="00CE2C72"/>
    <w:rsid w:val="00CE3CB4"/>
    <w:rsid w:val="00CE4B4F"/>
    <w:rsid w:val="00CF58E7"/>
    <w:rsid w:val="00D00EB4"/>
    <w:rsid w:val="00D030D9"/>
    <w:rsid w:val="00D06D0B"/>
    <w:rsid w:val="00D11BF8"/>
    <w:rsid w:val="00D1509F"/>
    <w:rsid w:val="00D160B0"/>
    <w:rsid w:val="00D17B18"/>
    <w:rsid w:val="00D274AF"/>
    <w:rsid w:val="00D27514"/>
    <w:rsid w:val="00D30D82"/>
    <w:rsid w:val="00D331FE"/>
    <w:rsid w:val="00D35229"/>
    <w:rsid w:val="00D4132E"/>
    <w:rsid w:val="00D43344"/>
    <w:rsid w:val="00D45059"/>
    <w:rsid w:val="00D45904"/>
    <w:rsid w:val="00D509FF"/>
    <w:rsid w:val="00D52BA5"/>
    <w:rsid w:val="00D53CA9"/>
    <w:rsid w:val="00D555EB"/>
    <w:rsid w:val="00D613FA"/>
    <w:rsid w:val="00D672D7"/>
    <w:rsid w:val="00D83DF6"/>
    <w:rsid w:val="00D848E7"/>
    <w:rsid w:val="00D96D0B"/>
    <w:rsid w:val="00DA20C6"/>
    <w:rsid w:val="00DA34B0"/>
    <w:rsid w:val="00DA3647"/>
    <w:rsid w:val="00DA447B"/>
    <w:rsid w:val="00DC2240"/>
    <w:rsid w:val="00DC237B"/>
    <w:rsid w:val="00DC3C16"/>
    <w:rsid w:val="00DC5670"/>
    <w:rsid w:val="00DC7964"/>
    <w:rsid w:val="00DD0234"/>
    <w:rsid w:val="00DD1129"/>
    <w:rsid w:val="00DD6D47"/>
    <w:rsid w:val="00DE1FD3"/>
    <w:rsid w:val="00DF46E5"/>
    <w:rsid w:val="00E019A4"/>
    <w:rsid w:val="00E04918"/>
    <w:rsid w:val="00E10AE1"/>
    <w:rsid w:val="00E169D9"/>
    <w:rsid w:val="00E16F9B"/>
    <w:rsid w:val="00E20DCD"/>
    <w:rsid w:val="00E23C2D"/>
    <w:rsid w:val="00E30216"/>
    <w:rsid w:val="00E33C68"/>
    <w:rsid w:val="00E37E3E"/>
    <w:rsid w:val="00E41808"/>
    <w:rsid w:val="00E41D26"/>
    <w:rsid w:val="00E42CB0"/>
    <w:rsid w:val="00E430B0"/>
    <w:rsid w:val="00E519BB"/>
    <w:rsid w:val="00E53AED"/>
    <w:rsid w:val="00E541B8"/>
    <w:rsid w:val="00E55433"/>
    <w:rsid w:val="00E56060"/>
    <w:rsid w:val="00E56520"/>
    <w:rsid w:val="00E56E79"/>
    <w:rsid w:val="00E60204"/>
    <w:rsid w:val="00E72B63"/>
    <w:rsid w:val="00E7313D"/>
    <w:rsid w:val="00E77DAB"/>
    <w:rsid w:val="00E802D7"/>
    <w:rsid w:val="00E85EEF"/>
    <w:rsid w:val="00E877EA"/>
    <w:rsid w:val="00E900A0"/>
    <w:rsid w:val="00E91799"/>
    <w:rsid w:val="00E918E2"/>
    <w:rsid w:val="00EA0383"/>
    <w:rsid w:val="00EA0AD4"/>
    <w:rsid w:val="00EA29AB"/>
    <w:rsid w:val="00EA6A0D"/>
    <w:rsid w:val="00EA7A35"/>
    <w:rsid w:val="00EB2575"/>
    <w:rsid w:val="00EB2C70"/>
    <w:rsid w:val="00EC2382"/>
    <w:rsid w:val="00ED4D32"/>
    <w:rsid w:val="00ED50DB"/>
    <w:rsid w:val="00EE019F"/>
    <w:rsid w:val="00EE663B"/>
    <w:rsid w:val="00EF0DBC"/>
    <w:rsid w:val="00EF1E95"/>
    <w:rsid w:val="00EF494A"/>
    <w:rsid w:val="00F040FD"/>
    <w:rsid w:val="00F1186D"/>
    <w:rsid w:val="00F12EC6"/>
    <w:rsid w:val="00F16B5B"/>
    <w:rsid w:val="00F32D00"/>
    <w:rsid w:val="00F33964"/>
    <w:rsid w:val="00F365E9"/>
    <w:rsid w:val="00F43C87"/>
    <w:rsid w:val="00F55849"/>
    <w:rsid w:val="00F65DDC"/>
    <w:rsid w:val="00F7242E"/>
    <w:rsid w:val="00F7494D"/>
    <w:rsid w:val="00F76D70"/>
    <w:rsid w:val="00F84741"/>
    <w:rsid w:val="00F86197"/>
    <w:rsid w:val="00F9207F"/>
    <w:rsid w:val="00F92199"/>
    <w:rsid w:val="00F92828"/>
    <w:rsid w:val="00F92EB4"/>
    <w:rsid w:val="00FA2F72"/>
    <w:rsid w:val="00FA6461"/>
    <w:rsid w:val="00FC2BE1"/>
    <w:rsid w:val="00FC5618"/>
    <w:rsid w:val="00FD0B07"/>
    <w:rsid w:val="00FD2910"/>
    <w:rsid w:val="00FD3744"/>
    <w:rsid w:val="00FD3FA7"/>
    <w:rsid w:val="00FE43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D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06B4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8D07E9"/>
  </w:style>
  <w:style w:type="paragraph" w:styleId="a7">
    <w:name w:val="footer"/>
    <w:basedOn w:val="a"/>
    <w:link w:val="a8"/>
    <w:uiPriority w:val="99"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8D07E9"/>
  </w:style>
  <w:style w:type="paragraph" w:customStyle="1" w:styleId="BOBullet">
    <w:name w:val="BOBullet"/>
    <w:basedOn w:val="a9"/>
    <w:rsid w:val="008660AF"/>
    <w:pPr>
      <w:numPr>
        <w:numId w:val="7"/>
      </w:numPr>
      <w:spacing w:after="40" w:line="240" w:lineRule="auto"/>
    </w:pPr>
    <w:rPr>
      <w:rFonts w:eastAsia="Times New Roman"/>
      <w:szCs w:val="24"/>
      <w:lang w:bidi="ar-SA"/>
    </w:rPr>
  </w:style>
  <w:style w:type="paragraph" w:styleId="a9">
    <w:name w:val="Normal (Web)"/>
    <w:basedOn w:val="a"/>
    <w:uiPriority w:val="99"/>
    <w:unhideWhenUsed/>
    <w:rsid w:val="008660AF"/>
    <w:rPr>
      <w:rFonts w:ascii="Times New Roman" w:hAnsi="Times New Roman" w:cs="Angsana New"/>
      <w:sz w:val="24"/>
      <w:szCs w:val="30"/>
    </w:rPr>
  </w:style>
  <w:style w:type="paragraph" w:customStyle="1" w:styleId="Default">
    <w:name w:val="Default"/>
    <w:rsid w:val="004125EE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character" w:styleId="aa">
    <w:name w:val="Hyperlink"/>
    <w:basedOn w:val="a0"/>
    <w:uiPriority w:val="99"/>
    <w:unhideWhenUsed/>
    <w:rsid w:val="00C247BC"/>
    <w:rPr>
      <w:color w:val="0000FF" w:themeColor="hyperlink"/>
      <w:u w:val="single"/>
    </w:rPr>
  </w:style>
  <w:style w:type="table" w:customStyle="1" w:styleId="1">
    <w:name w:val="เส้นตาราง1"/>
    <w:basedOn w:val="a1"/>
    <w:next w:val="a3"/>
    <w:rsid w:val="002776A8"/>
    <w:pPr>
      <w:spacing w:after="0" w:line="240" w:lineRule="auto"/>
    </w:pPr>
    <w:rPr>
      <w:rFonts w:cs="TH SarabunPSK"/>
      <w:sz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964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fo61.cfo.in.th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hfo61.cfo.in.th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ctrat@hotmail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hfo61.cfo.in.th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c.nhso.go.th/datacenter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26D1B-7456-48E4-9DBE-3587CD59B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7493</Words>
  <Characters>42711</Characters>
  <Application>Microsoft Office Word</Application>
  <DocSecurity>0</DocSecurity>
  <Lines>355</Lines>
  <Paragraphs>100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boonsee</dc:creator>
  <cp:lastModifiedBy>boonsee</cp:lastModifiedBy>
  <cp:revision>3</cp:revision>
  <cp:lastPrinted>2018-10-19T09:24:00Z</cp:lastPrinted>
  <dcterms:created xsi:type="dcterms:W3CDTF">2018-10-31T02:13:00Z</dcterms:created>
  <dcterms:modified xsi:type="dcterms:W3CDTF">2018-10-31T02:13:00Z</dcterms:modified>
</cp:coreProperties>
</file>